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4A" w:rsidRPr="007D34E3" w:rsidRDefault="007D34E3" w:rsidP="007D34E3">
      <w:pPr>
        <w:jc w:val="center"/>
        <w:rPr>
          <w:sz w:val="28"/>
          <w:szCs w:val="28"/>
        </w:rPr>
      </w:pPr>
      <w:r w:rsidRPr="007D34E3">
        <w:rPr>
          <w:sz w:val="36"/>
          <w:szCs w:val="36"/>
        </w:rPr>
        <w:t>I</w:t>
      </w:r>
      <w:r w:rsidRPr="007D34E3">
        <w:rPr>
          <w:sz w:val="28"/>
          <w:szCs w:val="28"/>
        </w:rPr>
        <w:t xml:space="preserve">DAHO </w:t>
      </w:r>
      <w:r w:rsidR="00AF4CC9">
        <w:rPr>
          <w:sz w:val="36"/>
          <w:szCs w:val="36"/>
        </w:rPr>
        <w:t>P</w:t>
      </w:r>
      <w:r w:rsidR="00AF4CC9" w:rsidRPr="00AF4CC9">
        <w:rPr>
          <w:sz w:val="28"/>
          <w:szCs w:val="28"/>
        </w:rPr>
        <w:t>UBLIC</w:t>
      </w:r>
      <w:r w:rsidRPr="007D34E3">
        <w:rPr>
          <w:sz w:val="28"/>
          <w:szCs w:val="28"/>
        </w:rPr>
        <w:t xml:space="preserve"> </w:t>
      </w:r>
      <w:r w:rsidR="00AF4CC9" w:rsidRPr="00AF4CC9">
        <w:rPr>
          <w:sz w:val="36"/>
          <w:szCs w:val="36"/>
        </w:rPr>
        <w:t>S</w:t>
      </w:r>
      <w:r w:rsidR="00AF4CC9">
        <w:rPr>
          <w:sz w:val="28"/>
          <w:szCs w:val="28"/>
        </w:rPr>
        <w:t xml:space="preserve">AFETY </w:t>
      </w:r>
      <w:r w:rsidRPr="007D34E3">
        <w:rPr>
          <w:sz w:val="36"/>
          <w:szCs w:val="36"/>
        </w:rPr>
        <w:t>C</w:t>
      </w:r>
      <w:r w:rsidRPr="007D34E3">
        <w:rPr>
          <w:sz w:val="28"/>
          <w:szCs w:val="28"/>
        </w:rPr>
        <w:t>OMMU</w:t>
      </w:r>
      <w:r w:rsidR="00EB131A">
        <w:rPr>
          <w:sz w:val="28"/>
          <w:szCs w:val="28"/>
        </w:rPr>
        <w:t>N</w:t>
      </w:r>
      <w:r w:rsidRPr="007D34E3">
        <w:rPr>
          <w:sz w:val="28"/>
          <w:szCs w:val="28"/>
        </w:rPr>
        <w:t xml:space="preserve">ICATIONS </w:t>
      </w:r>
      <w:r w:rsidRPr="007D34E3">
        <w:rPr>
          <w:sz w:val="36"/>
          <w:szCs w:val="36"/>
        </w:rPr>
        <w:t>C</w:t>
      </w:r>
      <w:r w:rsidRPr="007D34E3">
        <w:rPr>
          <w:sz w:val="28"/>
          <w:szCs w:val="28"/>
        </w:rPr>
        <w:t>OMMISSION</w:t>
      </w:r>
    </w:p>
    <w:p w:rsidR="007D34E3" w:rsidRDefault="007D34E3" w:rsidP="007D34E3">
      <w:pPr>
        <w:jc w:val="center"/>
      </w:pPr>
      <w:r>
        <w:t>4040 W. Guard St.</w:t>
      </w:r>
    </w:p>
    <w:p w:rsidR="007D34E3" w:rsidRDefault="007D34E3" w:rsidP="007D34E3">
      <w:pPr>
        <w:jc w:val="center"/>
      </w:pPr>
      <w:r>
        <w:t>BOISE, ID 83705</w:t>
      </w:r>
    </w:p>
    <w:p w:rsidR="007D34E3" w:rsidRDefault="007D34E3" w:rsidP="007D34E3">
      <w:pPr>
        <w:jc w:val="center"/>
      </w:pPr>
    </w:p>
    <w:p w:rsidR="007D34E3" w:rsidRPr="007D34E3" w:rsidRDefault="007D34E3" w:rsidP="009D5D94">
      <w:pPr>
        <w:jc w:val="center"/>
        <w:outlineLvl w:val="0"/>
        <w:rPr>
          <w:sz w:val="28"/>
          <w:szCs w:val="28"/>
        </w:rPr>
      </w:pPr>
      <w:r w:rsidRPr="007D34E3">
        <w:rPr>
          <w:sz w:val="28"/>
          <w:szCs w:val="28"/>
        </w:rPr>
        <w:t>OFFICIAL MINUTES</w:t>
      </w:r>
    </w:p>
    <w:p w:rsidR="00390C4A" w:rsidRDefault="00390C4A" w:rsidP="007D34E3">
      <w:pPr>
        <w:ind w:left="-720" w:right="-720"/>
        <w:jc w:val="center"/>
      </w:pPr>
    </w:p>
    <w:p w:rsidR="007D34E3" w:rsidRDefault="007D34E3" w:rsidP="007D34E3">
      <w:pPr>
        <w:ind w:left="-720" w:right="-720"/>
        <w:jc w:val="center"/>
      </w:pPr>
      <w:bookmarkStart w:id="0" w:name="_GoBack"/>
      <w:bookmarkEnd w:id="0"/>
    </w:p>
    <w:tbl>
      <w:tblPr>
        <w:tblW w:w="10080" w:type="dxa"/>
        <w:tblInd w:w="-612" w:type="dxa"/>
        <w:tblBorders>
          <w:top w:val="single" w:sz="4" w:space="0" w:color="auto"/>
        </w:tblBorders>
        <w:tblLook w:val="0000" w:firstRow="0" w:lastRow="0" w:firstColumn="0" w:lastColumn="0" w:noHBand="0" w:noVBand="0"/>
      </w:tblPr>
      <w:tblGrid>
        <w:gridCol w:w="10080"/>
      </w:tblGrid>
      <w:tr w:rsidR="007D34E3" w:rsidTr="007D34E3">
        <w:trPr>
          <w:trHeight w:val="100"/>
        </w:trPr>
        <w:tc>
          <w:tcPr>
            <w:tcW w:w="10080" w:type="dxa"/>
          </w:tcPr>
          <w:p w:rsidR="007D34E3" w:rsidRDefault="007D34E3" w:rsidP="007D34E3">
            <w:pPr>
              <w:ind w:right="-720"/>
            </w:pPr>
          </w:p>
        </w:tc>
      </w:tr>
    </w:tbl>
    <w:p w:rsidR="003B58C4" w:rsidRDefault="007D34E3" w:rsidP="007D34E3">
      <w:pPr>
        <w:ind w:left="-720" w:right="-720"/>
      </w:pPr>
      <w:r>
        <w:t xml:space="preserve">A meeting of the Idaho </w:t>
      </w:r>
      <w:r w:rsidR="00AF4CC9">
        <w:t>Public Safety Communications Commission</w:t>
      </w:r>
      <w:r>
        <w:t xml:space="preserve"> was held on</w:t>
      </w:r>
      <w:r w:rsidR="004D5A5C">
        <w:t xml:space="preserve"> </w:t>
      </w:r>
      <w:r w:rsidR="00CB613C">
        <w:t>November</w:t>
      </w:r>
      <w:r w:rsidR="004D5A5C">
        <w:t xml:space="preserve"> 0</w:t>
      </w:r>
      <w:r w:rsidR="00CB613C">
        <w:t>4</w:t>
      </w:r>
      <w:r w:rsidR="00876E55">
        <w:t>, 202</w:t>
      </w:r>
      <w:r w:rsidR="00406E28">
        <w:t>1</w:t>
      </w:r>
      <w:r w:rsidR="001517CF">
        <w:t>,</w:t>
      </w:r>
      <w:r w:rsidR="00406E28">
        <w:t xml:space="preserve"> at </w:t>
      </w:r>
      <w:r w:rsidR="00CB613C">
        <w:t>945 E Pine Ave Meridian, ID, Lucky Peak Room 109, Ada County PSAP</w:t>
      </w:r>
      <w:r w:rsidR="00406E28">
        <w:t>, and</w:t>
      </w:r>
      <w:r>
        <w:t xml:space="preserve"> </w:t>
      </w:r>
      <w:r w:rsidR="007D22A8">
        <w:t>via Web</w:t>
      </w:r>
      <w:r w:rsidR="00B67DCE">
        <w:t>E</w:t>
      </w:r>
      <w:r w:rsidR="007D22A8">
        <w:t>x.</w:t>
      </w:r>
      <w:r>
        <w:t xml:space="preserve">  </w:t>
      </w:r>
    </w:p>
    <w:p w:rsidR="00BE1D48" w:rsidRDefault="00BE1D48" w:rsidP="007D34E3">
      <w:pPr>
        <w:ind w:left="-720" w:right="-720"/>
      </w:pPr>
    </w:p>
    <w:p w:rsidR="00CF5E85" w:rsidRDefault="00CF5E85" w:rsidP="00561629">
      <w:pPr>
        <w:ind w:left="-720" w:right="-720"/>
        <w:rPr>
          <w:b/>
          <w:sz w:val="32"/>
          <w:szCs w:val="32"/>
        </w:rPr>
        <w:sectPr w:rsidR="00CF5E85" w:rsidSect="00A93B02">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pPr>
    </w:p>
    <w:p w:rsidR="004D5A5C" w:rsidRPr="003F4893" w:rsidRDefault="003B58C4" w:rsidP="003F4893">
      <w:pPr>
        <w:ind w:left="-720" w:right="-720"/>
        <w:outlineLvl w:val="0"/>
        <w:rPr>
          <w:b/>
          <w:sz w:val="32"/>
          <w:szCs w:val="32"/>
        </w:rPr>
      </w:pPr>
      <w:r w:rsidRPr="003B58C4">
        <w:rPr>
          <w:b/>
          <w:sz w:val="32"/>
          <w:szCs w:val="32"/>
        </w:rPr>
        <w:t>Members Present:</w:t>
      </w:r>
    </w:p>
    <w:p w:rsidR="00FC2263" w:rsidRDefault="00280E80" w:rsidP="004D5A5C">
      <w:pPr>
        <w:numPr>
          <w:ilvl w:val="0"/>
          <w:numId w:val="4"/>
        </w:numPr>
        <w:tabs>
          <w:tab w:val="clear" w:pos="360"/>
          <w:tab w:val="num" w:pos="-180"/>
        </w:tabs>
        <w:ind w:left="0" w:right="-720" w:hanging="540"/>
      </w:pPr>
      <w:r>
        <w:t>Garret Nancolas, Chairman, IAC</w:t>
      </w:r>
    </w:p>
    <w:p w:rsidR="00CB613C" w:rsidRDefault="00CB613C" w:rsidP="004D5A5C">
      <w:pPr>
        <w:numPr>
          <w:ilvl w:val="0"/>
          <w:numId w:val="4"/>
        </w:numPr>
        <w:tabs>
          <w:tab w:val="clear" w:pos="360"/>
          <w:tab w:val="num" w:pos="-180"/>
        </w:tabs>
        <w:ind w:left="0" w:right="-720" w:hanging="540"/>
      </w:pPr>
      <w:r>
        <w:t>Craig Kingsbury, ICOPA</w:t>
      </w:r>
    </w:p>
    <w:p w:rsidR="003F4893" w:rsidRDefault="003F4893" w:rsidP="00406E28">
      <w:pPr>
        <w:numPr>
          <w:ilvl w:val="0"/>
          <w:numId w:val="4"/>
        </w:numPr>
        <w:tabs>
          <w:tab w:val="clear" w:pos="360"/>
          <w:tab w:val="num" w:pos="-180"/>
        </w:tabs>
        <w:ind w:left="0" w:right="-720" w:hanging="540"/>
      </w:pPr>
      <w:r>
        <w:t>Rick Youngblood, Treasurer, Legislature</w:t>
      </w:r>
    </w:p>
    <w:p w:rsidR="004D5A5C" w:rsidRPr="00892CB5" w:rsidRDefault="00CB613C" w:rsidP="004D5A5C">
      <w:pPr>
        <w:numPr>
          <w:ilvl w:val="0"/>
          <w:numId w:val="4"/>
        </w:numPr>
        <w:tabs>
          <w:tab w:val="clear" w:pos="360"/>
          <w:tab w:val="num" w:pos="-180"/>
        </w:tabs>
        <w:ind w:left="0" w:right="-720" w:hanging="540"/>
      </w:pPr>
      <w:r>
        <w:t>Jens Pattis</w:t>
      </w:r>
      <w:r w:rsidR="004D5A5C" w:rsidRPr="00892CB5">
        <w:t>, ISP</w:t>
      </w:r>
    </w:p>
    <w:p w:rsidR="00975C3A" w:rsidRDefault="004D5A5C" w:rsidP="003F4893">
      <w:pPr>
        <w:numPr>
          <w:ilvl w:val="0"/>
          <w:numId w:val="4"/>
        </w:numPr>
        <w:tabs>
          <w:tab w:val="clear" w:pos="360"/>
          <w:tab w:val="num" w:pos="-180"/>
        </w:tabs>
        <w:ind w:left="0" w:right="-720" w:hanging="540"/>
      </w:pPr>
      <w:r w:rsidRPr="00892CB5">
        <w:t>Jeff Weak, ITA</w:t>
      </w:r>
    </w:p>
    <w:p w:rsidR="00554D5C" w:rsidRPr="00892CB5" w:rsidRDefault="00554D5C" w:rsidP="003F4893">
      <w:pPr>
        <w:numPr>
          <w:ilvl w:val="0"/>
          <w:numId w:val="4"/>
        </w:numPr>
        <w:tabs>
          <w:tab w:val="clear" w:pos="360"/>
          <w:tab w:val="num" w:pos="-180"/>
        </w:tabs>
        <w:ind w:left="0" w:right="-720" w:hanging="540"/>
      </w:pPr>
      <w:r>
        <w:t>Kent Searle, IAC</w:t>
      </w:r>
    </w:p>
    <w:p w:rsidR="00975875" w:rsidRDefault="00280E80" w:rsidP="003F4893">
      <w:pPr>
        <w:numPr>
          <w:ilvl w:val="0"/>
          <w:numId w:val="4"/>
        </w:numPr>
        <w:tabs>
          <w:tab w:val="clear" w:pos="360"/>
          <w:tab w:val="num" w:pos="-180"/>
        </w:tabs>
        <w:ind w:left="0" w:right="-720" w:hanging="540"/>
      </w:pPr>
      <w:r>
        <w:t>David Gates, IFCA</w:t>
      </w:r>
    </w:p>
    <w:p w:rsidR="003F4893" w:rsidRDefault="00554D5C" w:rsidP="00554D5C">
      <w:pPr>
        <w:numPr>
          <w:ilvl w:val="0"/>
          <w:numId w:val="4"/>
        </w:numPr>
        <w:tabs>
          <w:tab w:val="clear" w:pos="360"/>
          <w:tab w:val="num" w:pos="-180"/>
        </w:tabs>
        <w:ind w:left="0" w:right="-720" w:hanging="540"/>
      </w:pPr>
      <w:r>
        <w:t>Dave Taylor, DIGB2</w:t>
      </w:r>
    </w:p>
    <w:p w:rsidR="00CB613C" w:rsidRPr="00892CB5" w:rsidRDefault="00CB613C" w:rsidP="00554D5C">
      <w:pPr>
        <w:numPr>
          <w:ilvl w:val="0"/>
          <w:numId w:val="4"/>
        </w:numPr>
        <w:tabs>
          <w:tab w:val="clear" w:pos="360"/>
          <w:tab w:val="num" w:pos="-180"/>
        </w:tabs>
        <w:ind w:left="0" w:right="-720" w:hanging="540"/>
      </w:pPr>
      <w:r>
        <w:t>Carmen Boeger, DIGB 3</w:t>
      </w:r>
    </w:p>
    <w:p w:rsidR="001D0490" w:rsidRPr="00892CB5" w:rsidRDefault="004D5A5C" w:rsidP="00406E28">
      <w:pPr>
        <w:numPr>
          <w:ilvl w:val="0"/>
          <w:numId w:val="4"/>
        </w:numPr>
        <w:tabs>
          <w:tab w:val="clear" w:pos="360"/>
          <w:tab w:val="num" w:pos="-180"/>
        </w:tabs>
        <w:ind w:left="0" w:right="-720" w:hanging="540"/>
      </w:pPr>
      <w:r w:rsidRPr="00892CB5">
        <w:t>Jacob Greenberg, DIGB 4</w:t>
      </w:r>
    </w:p>
    <w:p w:rsidR="00280E80" w:rsidRPr="00892CB5" w:rsidRDefault="00892CB5" w:rsidP="00554D5C">
      <w:pPr>
        <w:numPr>
          <w:ilvl w:val="0"/>
          <w:numId w:val="4"/>
        </w:numPr>
        <w:tabs>
          <w:tab w:val="clear" w:pos="360"/>
          <w:tab w:val="num" w:pos="-180"/>
        </w:tabs>
        <w:ind w:left="0" w:right="-720" w:hanging="540"/>
      </w:pPr>
      <w:r w:rsidRPr="00892CB5">
        <w:t>Bill Guiberson, DIGB 5</w:t>
      </w:r>
    </w:p>
    <w:p w:rsidR="00291669" w:rsidRDefault="00291669" w:rsidP="00291669">
      <w:pPr>
        <w:tabs>
          <w:tab w:val="num" w:pos="-180"/>
        </w:tabs>
        <w:ind w:right="-720"/>
      </w:pPr>
    </w:p>
    <w:p w:rsidR="00291669" w:rsidRDefault="00291669" w:rsidP="00291669">
      <w:pPr>
        <w:tabs>
          <w:tab w:val="num" w:pos="-180"/>
        </w:tabs>
        <w:ind w:right="-720"/>
      </w:pPr>
    </w:p>
    <w:p w:rsidR="004D5A5C" w:rsidRPr="00975C3A" w:rsidRDefault="00561629" w:rsidP="00975C3A">
      <w:pPr>
        <w:tabs>
          <w:tab w:val="num" w:pos="-360"/>
        </w:tabs>
        <w:ind w:left="-720" w:right="-720"/>
        <w:outlineLvl w:val="0"/>
        <w:rPr>
          <w:b/>
          <w:sz w:val="32"/>
          <w:szCs w:val="32"/>
        </w:rPr>
      </w:pPr>
      <w:r w:rsidRPr="00561629">
        <w:rPr>
          <w:b/>
          <w:sz w:val="32"/>
          <w:szCs w:val="32"/>
        </w:rPr>
        <w:t>Members Absent:</w:t>
      </w:r>
    </w:p>
    <w:p w:rsidR="00280E80" w:rsidRDefault="00CB613C" w:rsidP="00975C3A">
      <w:pPr>
        <w:numPr>
          <w:ilvl w:val="0"/>
          <w:numId w:val="2"/>
        </w:numPr>
        <w:tabs>
          <w:tab w:val="clear" w:pos="360"/>
          <w:tab w:val="num" w:pos="-180"/>
        </w:tabs>
        <w:ind w:left="0" w:right="-720" w:hanging="540"/>
      </w:pPr>
      <w:r>
        <w:t>Michele Carreras, Vice Chair, DHW State Comm</w:t>
      </w:r>
    </w:p>
    <w:p w:rsidR="00280E80" w:rsidRDefault="00CB613C" w:rsidP="00280E80">
      <w:pPr>
        <w:numPr>
          <w:ilvl w:val="0"/>
          <w:numId w:val="2"/>
        </w:numPr>
        <w:tabs>
          <w:tab w:val="clear" w:pos="360"/>
          <w:tab w:val="num" w:pos="-180"/>
        </w:tabs>
        <w:ind w:left="0" w:right="-720" w:hanging="540"/>
      </w:pPr>
      <w:r>
        <w:t>Brad Richy, IOEM</w:t>
      </w:r>
    </w:p>
    <w:p w:rsidR="003F4893" w:rsidRDefault="00CB613C" w:rsidP="00280E80">
      <w:pPr>
        <w:numPr>
          <w:ilvl w:val="0"/>
          <w:numId w:val="2"/>
        </w:numPr>
        <w:tabs>
          <w:tab w:val="clear" w:pos="360"/>
          <w:tab w:val="num" w:pos="-180"/>
        </w:tabs>
        <w:ind w:left="0" w:right="-720" w:hanging="540"/>
      </w:pPr>
      <w:r>
        <w:t>Len Humphries, ISA</w:t>
      </w:r>
    </w:p>
    <w:p w:rsidR="00CB613C" w:rsidRDefault="00CB613C" w:rsidP="00280E80">
      <w:pPr>
        <w:numPr>
          <w:ilvl w:val="0"/>
          <w:numId w:val="2"/>
        </w:numPr>
        <w:tabs>
          <w:tab w:val="clear" w:pos="360"/>
          <w:tab w:val="num" w:pos="-180"/>
        </w:tabs>
        <w:ind w:left="0" w:right="-720" w:hanging="540"/>
      </w:pPr>
      <w:r>
        <w:t>Sam Hulse, DIGB 6</w:t>
      </w:r>
    </w:p>
    <w:p w:rsidR="00291669" w:rsidRDefault="00291669" w:rsidP="00291669">
      <w:pPr>
        <w:ind w:right="-720"/>
      </w:pPr>
    </w:p>
    <w:p w:rsidR="00291669" w:rsidRDefault="00291669" w:rsidP="00291669">
      <w:pPr>
        <w:ind w:right="-720"/>
      </w:pPr>
    </w:p>
    <w:p w:rsidR="001269EC" w:rsidRDefault="00C52564" w:rsidP="00B957D6">
      <w:pPr>
        <w:ind w:left="-720" w:right="-720"/>
        <w:outlineLvl w:val="0"/>
      </w:pPr>
      <w:r>
        <w:rPr>
          <w:b/>
          <w:sz w:val="32"/>
          <w:szCs w:val="32"/>
        </w:rPr>
        <w:t>Ot</w:t>
      </w:r>
      <w:r w:rsidR="00561629" w:rsidRPr="00CF5E85">
        <w:rPr>
          <w:b/>
          <w:sz w:val="32"/>
          <w:szCs w:val="32"/>
        </w:rPr>
        <w:t>hers Present:</w:t>
      </w:r>
    </w:p>
    <w:p w:rsidR="004D5A5C" w:rsidRDefault="004D5A5C" w:rsidP="00406E28">
      <w:pPr>
        <w:numPr>
          <w:ilvl w:val="0"/>
          <w:numId w:val="23"/>
        </w:numPr>
        <w:tabs>
          <w:tab w:val="clear" w:pos="180"/>
          <w:tab w:val="num" w:pos="-180"/>
        </w:tabs>
        <w:ind w:right="-720" w:hanging="720"/>
        <w:outlineLvl w:val="0"/>
      </w:pPr>
      <w:r>
        <w:t>Craig Logan, 9-1-1 Program Manager</w:t>
      </w:r>
    </w:p>
    <w:p w:rsidR="00FC2263" w:rsidRDefault="00FC2263" w:rsidP="00406E28">
      <w:pPr>
        <w:numPr>
          <w:ilvl w:val="0"/>
          <w:numId w:val="23"/>
        </w:numPr>
        <w:tabs>
          <w:tab w:val="clear" w:pos="180"/>
          <w:tab w:val="num" w:pos="-180"/>
        </w:tabs>
        <w:ind w:right="-720" w:hanging="720"/>
        <w:outlineLvl w:val="0"/>
      </w:pPr>
      <w:r>
        <w:t>Dave Moore, 9-1-1 Grants Manager</w:t>
      </w:r>
    </w:p>
    <w:p w:rsidR="00554D5C" w:rsidRDefault="00CB613C" w:rsidP="00406E28">
      <w:pPr>
        <w:numPr>
          <w:ilvl w:val="0"/>
          <w:numId w:val="23"/>
        </w:numPr>
        <w:tabs>
          <w:tab w:val="clear" w:pos="180"/>
          <w:tab w:val="num" w:pos="-180"/>
        </w:tabs>
        <w:ind w:right="-720" w:hanging="720"/>
        <w:outlineLvl w:val="0"/>
      </w:pPr>
      <w:r>
        <w:t>Nathan Reed, IPSCC Admin Assistant</w:t>
      </w:r>
    </w:p>
    <w:p w:rsidR="00CB613C" w:rsidRDefault="00CB613C" w:rsidP="00406E28">
      <w:pPr>
        <w:numPr>
          <w:ilvl w:val="0"/>
          <w:numId w:val="23"/>
        </w:numPr>
        <w:tabs>
          <w:tab w:val="clear" w:pos="180"/>
          <w:tab w:val="num" w:pos="-180"/>
        </w:tabs>
        <w:ind w:right="-720" w:hanging="720"/>
        <w:outlineLvl w:val="0"/>
      </w:pPr>
      <w:r>
        <w:t>Brian Shields, SWIC, IOEM</w:t>
      </w:r>
    </w:p>
    <w:p w:rsidR="00CB613C" w:rsidRDefault="00CB613C" w:rsidP="00406E28">
      <w:pPr>
        <w:numPr>
          <w:ilvl w:val="0"/>
          <w:numId w:val="23"/>
        </w:numPr>
        <w:tabs>
          <w:tab w:val="clear" w:pos="180"/>
          <w:tab w:val="num" w:pos="-180"/>
        </w:tabs>
        <w:ind w:right="-720" w:hanging="720"/>
        <w:outlineLvl w:val="0"/>
      </w:pPr>
      <w:r>
        <w:t>Dana Hanford</w:t>
      </w:r>
    </w:p>
    <w:p w:rsidR="00CB613C" w:rsidRDefault="00CB613C" w:rsidP="00406E28">
      <w:pPr>
        <w:numPr>
          <w:ilvl w:val="0"/>
          <w:numId w:val="23"/>
        </w:numPr>
        <w:tabs>
          <w:tab w:val="clear" w:pos="180"/>
          <w:tab w:val="num" w:pos="-180"/>
        </w:tabs>
        <w:ind w:right="-720" w:hanging="720"/>
        <w:outlineLvl w:val="0"/>
      </w:pPr>
      <w:r>
        <w:t>Alice Johnson</w:t>
      </w:r>
    </w:p>
    <w:p w:rsidR="00CB613C" w:rsidRDefault="00CB613C" w:rsidP="00406E28">
      <w:pPr>
        <w:numPr>
          <w:ilvl w:val="0"/>
          <w:numId w:val="23"/>
        </w:numPr>
        <w:tabs>
          <w:tab w:val="clear" w:pos="180"/>
          <w:tab w:val="num" w:pos="-180"/>
        </w:tabs>
        <w:ind w:right="-720" w:hanging="720"/>
        <w:outlineLvl w:val="0"/>
      </w:pPr>
      <w:r>
        <w:t>Bruce Richter</w:t>
      </w:r>
    </w:p>
    <w:p w:rsidR="00CB613C" w:rsidRDefault="00CB613C" w:rsidP="00406E28">
      <w:pPr>
        <w:numPr>
          <w:ilvl w:val="0"/>
          <w:numId w:val="23"/>
        </w:numPr>
        <w:tabs>
          <w:tab w:val="clear" w:pos="180"/>
          <w:tab w:val="num" w:pos="-180"/>
        </w:tabs>
        <w:ind w:right="-720" w:hanging="720"/>
        <w:outlineLvl w:val="0"/>
      </w:pPr>
      <w:r>
        <w:t>Stacey Schneider</w:t>
      </w:r>
    </w:p>
    <w:p w:rsidR="00CB613C" w:rsidRDefault="00CB613C" w:rsidP="00406E28">
      <w:pPr>
        <w:numPr>
          <w:ilvl w:val="0"/>
          <w:numId w:val="23"/>
        </w:numPr>
        <w:tabs>
          <w:tab w:val="clear" w:pos="180"/>
          <w:tab w:val="num" w:pos="-180"/>
        </w:tabs>
        <w:ind w:right="-720" w:hanging="720"/>
        <w:outlineLvl w:val="0"/>
      </w:pPr>
      <w:r>
        <w:t>Dan A.</w:t>
      </w:r>
    </w:p>
    <w:p w:rsidR="00CB613C" w:rsidRDefault="00CB613C" w:rsidP="00406E28">
      <w:pPr>
        <w:numPr>
          <w:ilvl w:val="0"/>
          <w:numId w:val="23"/>
        </w:numPr>
        <w:tabs>
          <w:tab w:val="clear" w:pos="180"/>
          <w:tab w:val="num" w:pos="-180"/>
        </w:tabs>
        <w:ind w:right="-720" w:hanging="720"/>
        <w:outlineLvl w:val="0"/>
      </w:pPr>
      <w:r>
        <w:t>Cathy Orcutt</w:t>
      </w:r>
    </w:p>
    <w:p w:rsidR="00CB613C" w:rsidRDefault="00CB613C" w:rsidP="00406E28">
      <w:pPr>
        <w:numPr>
          <w:ilvl w:val="0"/>
          <w:numId w:val="23"/>
        </w:numPr>
        <w:tabs>
          <w:tab w:val="clear" w:pos="180"/>
          <w:tab w:val="num" w:pos="-180"/>
        </w:tabs>
        <w:ind w:right="-720" w:hanging="720"/>
        <w:outlineLvl w:val="0"/>
      </w:pPr>
      <w:r>
        <w:lastRenderedPageBreak/>
        <w:t>Chris Kelley</w:t>
      </w:r>
    </w:p>
    <w:p w:rsidR="00CB613C" w:rsidRDefault="00CB613C" w:rsidP="00406E28">
      <w:pPr>
        <w:numPr>
          <w:ilvl w:val="0"/>
          <w:numId w:val="23"/>
        </w:numPr>
        <w:tabs>
          <w:tab w:val="clear" w:pos="180"/>
          <w:tab w:val="num" w:pos="-180"/>
        </w:tabs>
        <w:ind w:right="-720" w:hanging="720"/>
        <w:outlineLvl w:val="0"/>
      </w:pPr>
      <w:r>
        <w:t>Christine Ballard</w:t>
      </w:r>
    </w:p>
    <w:p w:rsidR="00CB613C" w:rsidRDefault="00CB613C" w:rsidP="00406E28">
      <w:pPr>
        <w:numPr>
          <w:ilvl w:val="0"/>
          <w:numId w:val="23"/>
        </w:numPr>
        <w:tabs>
          <w:tab w:val="clear" w:pos="180"/>
          <w:tab w:val="num" w:pos="-180"/>
        </w:tabs>
        <w:ind w:right="-720" w:hanging="720"/>
        <w:outlineLvl w:val="0"/>
      </w:pPr>
      <w:r>
        <w:t>Dave Hopkins</w:t>
      </w:r>
    </w:p>
    <w:p w:rsidR="00CB613C" w:rsidRDefault="00CB613C" w:rsidP="00406E28">
      <w:pPr>
        <w:numPr>
          <w:ilvl w:val="0"/>
          <w:numId w:val="23"/>
        </w:numPr>
        <w:tabs>
          <w:tab w:val="clear" w:pos="180"/>
          <w:tab w:val="num" w:pos="-180"/>
        </w:tabs>
        <w:ind w:right="-720" w:hanging="720"/>
        <w:outlineLvl w:val="0"/>
      </w:pPr>
      <w:r>
        <w:t>DeAnn Taylor</w:t>
      </w:r>
    </w:p>
    <w:p w:rsidR="00CB613C" w:rsidRDefault="00CB613C" w:rsidP="00406E28">
      <w:pPr>
        <w:numPr>
          <w:ilvl w:val="0"/>
          <w:numId w:val="23"/>
        </w:numPr>
        <w:tabs>
          <w:tab w:val="clear" w:pos="180"/>
          <w:tab w:val="num" w:pos="-180"/>
        </w:tabs>
        <w:ind w:right="-720" w:hanging="720"/>
        <w:outlineLvl w:val="0"/>
      </w:pPr>
      <w:r>
        <w:t>Jared Hertzler</w:t>
      </w:r>
    </w:p>
    <w:p w:rsidR="00CB613C" w:rsidRDefault="00CB613C" w:rsidP="00406E28">
      <w:pPr>
        <w:numPr>
          <w:ilvl w:val="0"/>
          <w:numId w:val="23"/>
        </w:numPr>
        <w:tabs>
          <w:tab w:val="clear" w:pos="180"/>
          <w:tab w:val="num" w:pos="-180"/>
        </w:tabs>
        <w:ind w:right="-720" w:hanging="720"/>
        <w:outlineLvl w:val="0"/>
      </w:pPr>
      <w:r>
        <w:t>Jason Verduzco</w:t>
      </w:r>
    </w:p>
    <w:p w:rsidR="00CB613C" w:rsidRDefault="00CB613C" w:rsidP="00406E28">
      <w:pPr>
        <w:numPr>
          <w:ilvl w:val="0"/>
          <w:numId w:val="23"/>
        </w:numPr>
        <w:tabs>
          <w:tab w:val="clear" w:pos="180"/>
          <w:tab w:val="num" w:pos="-180"/>
        </w:tabs>
        <w:ind w:right="-720" w:hanging="720"/>
        <w:outlineLvl w:val="0"/>
      </w:pPr>
      <w:r>
        <w:t>Jeff Winkelmann</w:t>
      </w:r>
    </w:p>
    <w:p w:rsidR="00CB613C" w:rsidRDefault="00CB613C" w:rsidP="00406E28">
      <w:pPr>
        <w:numPr>
          <w:ilvl w:val="0"/>
          <w:numId w:val="23"/>
        </w:numPr>
        <w:tabs>
          <w:tab w:val="clear" w:pos="180"/>
          <w:tab w:val="num" w:pos="-180"/>
        </w:tabs>
        <w:ind w:right="-720" w:hanging="720"/>
        <w:outlineLvl w:val="0"/>
      </w:pPr>
      <w:r>
        <w:t>John Joseph</w:t>
      </w:r>
    </w:p>
    <w:p w:rsidR="00CB613C" w:rsidRDefault="00CB613C" w:rsidP="00406E28">
      <w:pPr>
        <w:numPr>
          <w:ilvl w:val="0"/>
          <w:numId w:val="23"/>
        </w:numPr>
        <w:tabs>
          <w:tab w:val="clear" w:pos="180"/>
          <w:tab w:val="num" w:pos="-180"/>
        </w:tabs>
        <w:ind w:right="-720" w:hanging="720"/>
        <w:outlineLvl w:val="0"/>
      </w:pPr>
      <w:r>
        <w:t>Kristi Wilde</w:t>
      </w:r>
    </w:p>
    <w:p w:rsidR="00CB613C" w:rsidRDefault="00CB613C" w:rsidP="00406E28">
      <w:pPr>
        <w:numPr>
          <w:ilvl w:val="0"/>
          <w:numId w:val="23"/>
        </w:numPr>
        <w:tabs>
          <w:tab w:val="clear" w:pos="180"/>
          <w:tab w:val="num" w:pos="-180"/>
        </w:tabs>
        <w:ind w:right="-720" w:hanging="720"/>
        <w:outlineLvl w:val="0"/>
      </w:pPr>
      <w:r>
        <w:t>Lisa Kelly</w:t>
      </w:r>
    </w:p>
    <w:p w:rsidR="00CB613C" w:rsidRDefault="00CB613C" w:rsidP="00406E28">
      <w:pPr>
        <w:numPr>
          <w:ilvl w:val="0"/>
          <w:numId w:val="23"/>
        </w:numPr>
        <w:tabs>
          <w:tab w:val="clear" w:pos="180"/>
          <w:tab w:val="num" w:pos="-180"/>
        </w:tabs>
        <w:ind w:right="-720" w:hanging="720"/>
        <w:outlineLvl w:val="0"/>
      </w:pPr>
      <w:r>
        <w:t>Robert Hugi</w:t>
      </w:r>
    </w:p>
    <w:p w:rsidR="00CB613C" w:rsidRDefault="00CB613C" w:rsidP="00406E28">
      <w:pPr>
        <w:numPr>
          <w:ilvl w:val="0"/>
          <w:numId w:val="23"/>
        </w:numPr>
        <w:tabs>
          <w:tab w:val="clear" w:pos="180"/>
          <w:tab w:val="num" w:pos="-180"/>
        </w:tabs>
        <w:ind w:right="-720" w:hanging="720"/>
        <w:outlineLvl w:val="0"/>
      </w:pPr>
      <w:r>
        <w:t>Spencer Anderson</w:t>
      </w:r>
    </w:p>
    <w:p w:rsidR="00CB613C" w:rsidRDefault="00CB613C" w:rsidP="00406E28">
      <w:pPr>
        <w:numPr>
          <w:ilvl w:val="0"/>
          <w:numId w:val="23"/>
        </w:numPr>
        <w:tabs>
          <w:tab w:val="clear" w:pos="180"/>
          <w:tab w:val="num" w:pos="-180"/>
        </w:tabs>
        <w:ind w:right="-720" w:hanging="720"/>
        <w:outlineLvl w:val="0"/>
      </w:pPr>
      <w:r>
        <w:t>Steve Noel</w:t>
      </w:r>
    </w:p>
    <w:p w:rsidR="00CB613C" w:rsidRDefault="00CB613C" w:rsidP="00406E28">
      <w:pPr>
        <w:numPr>
          <w:ilvl w:val="0"/>
          <w:numId w:val="23"/>
        </w:numPr>
        <w:tabs>
          <w:tab w:val="clear" w:pos="180"/>
          <w:tab w:val="num" w:pos="-180"/>
        </w:tabs>
        <w:ind w:right="-720" w:hanging="720"/>
        <w:outlineLvl w:val="0"/>
      </w:pPr>
      <w:r>
        <w:t>Tyler Gross</w:t>
      </w:r>
    </w:p>
    <w:p w:rsidR="00CB613C" w:rsidRDefault="00CB613C" w:rsidP="00406E28">
      <w:pPr>
        <w:numPr>
          <w:ilvl w:val="0"/>
          <w:numId w:val="23"/>
        </w:numPr>
        <w:tabs>
          <w:tab w:val="clear" w:pos="180"/>
          <w:tab w:val="num" w:pos="-180"/>
        </w:tabs>
        <w:ind w:right="-720" w:hanging="720"/>
        <w:outlineLvl w:val="0"/>
      </w:pPr>
      <w:r>
        <w:t>Jerry Piper</w:t>
      </w:r>
    </w:p>
    <w:p w:rsidR="00CB613C" w:rsidRDefault="00CB613C" w:rsidP="00406E28">
      <w:pPr>
        <w:numPr>
          <w:ilvl w:val="0"/>
          <w:numId w:val="23"/>
        </w:numPr>
        <w:tabs>
          <w:tab w:val="clear" w:pos="180"/>
          <w:tab w:val="num" w:pos="-180"/>
        </w:tabs>
        <w:ind w:right="-720" w:hanging="720"/>
        <w:outlineLvl w:val="0"/>
      </w:pPr>
      <w:r>
        <w:t>Beverly Slocum</w:t>
      </w:r>
    </w:p>
    <w:p w:rsidR="00CB613C" w:rsidRDefault="00CB613C" w:rsidP="00406E28">
      <w:pPr>
        <w:numPr>
          <w:ilvl w:val="0"/>
          <w:numId w:val="23"/>
        </w:numPr>
        <w:tabs>
          <w:tab w:val="clear" w:pos="180"/>
          <w:tab w:val="num" w:pos="-180"/>
        </w:tabs>
        <w:ind w:right="-720" w:hanging="720"/>
        <w:outlineLvl w:val="0"/>
      </w:pPr>
      <w:r>
        <w:t>Lynn Parker</w:t>
      </w:r>
    </w:p>
    <w:p w:rsidR="00CB613C" w:rsidRDefault="00CB613C" w:rsidP="00406E28">
      <w:pPr>
        <w:numPr>
          <w:ilvl w:val="0"/>
          <w:numId w:val="23"/>
        </w:numPr>
        <w:tabs>
          <w:tab w:val="clear" w:pos="180"/>
          <w:tab w:val="num" w:pos="-180"/>
        </w:tabs>
        <w:ind w:right="-720" w:hanging="720"/>
        <w:outlineLvl w:val="0"/>
      </w:pPr>
      <w:r>
        <w:t>Sheila Steffenson</w:t>
      </w:r>
    </w:p>
    <w:p w:rsidR="00CB613C" w:rsidRDefault="00CB613C" w:rsidP="00406E28">
      <w:pPr>
        <w:numPr>
          <w:ilvl w:val="0"/>
          <w:numId w:val="23"/>
        </w:numPr>
        <w:tabs>
          <w:tab w:val="clear" w:pos="180"/>
          <w:tab w:val="num" w:pos="-180"/>
        </w:tabs>
        <w:ind w:right="-720" w:hanging="720"/>
        <w:outlineLvl w:val="0"/>
      </w:pPr>
      <w:r>
        <w:t>Nicole Coleman</w:t>
      </w:r>
    </w:p>
    <w:p w:rsidR="00C00C18" w:rsidRDefault="00C00C18" w:rsidP="00C00C18">
      <w:pPr>
        <w:ind w:left="-540" w:right="-720"/>
        <w:outlineLvl w:val="0"/>
      </w:pPr>
    </w:p>
    <w:p w:rsidR="009730D3" w:rsidRDefault="009730D3" w:rsidP="009730D3">
      <w:pPr>
        <w:ind w:right="-720"/>
        <w:outlineLvl w:val="0"/>
      </w:pPr>
    </w:p>
    <w:p w:rsidR="00FB0D2B" w:rsidRDefault="00465886" w:rsidP="001965D1">
      <w:pPr>
        <w:ind w:left="-720" w:right="-720"/>
        <w:outlineLvl w:val="0"/>
        <w:rPr>
          <w:b/>
          <w:sz w:val="32"/>
          <w:szCs w:val="32"/>
        </w:rPr>
      </w:pPr>
      <w:r>
        <w:rPr>
          <w:b/>
          <w:sz w:val="32"/>
          <w:szCs w:val="32"/>
        </w:rPr>
        <w:t>Commencement</w:t>
      </w:r>
    </w:p>
    <w:p w:rsidR="00ED2B07" w:rsidRDefault="001945D9" w:rsidP="00ED2B07">
      <w:pPr>
        <w:ind w:left="-720" w:right="-720"/>
        <w:outlineLvl w:val="0"/>
      </w:pPr>
      <w:r>
        <w:t>C</w:t>
      </w:r>
      <w:r w:rsidR="004D5A5C">
        <w:t>ommission</w:t>
      </w:r>
      <w:r w:rsidR="001D0490">
        <w:t xml:space="preserve"> </w:t>
      </w:r>
      <w:r w:rsidR="00975875">
        <w:t>Chair</w:t>
      </w:r>
      <w:r w:rsidR="003F4893">
        <w:t xml:space="preserve"> </w:t>
      </w:r>
      <w:r w:rsidR="00280E80">
        <w:t>Garret Nancolas</w:t>
      </w:r>
      <w:r w:rsidR="004D5A5C">
        <w:t xml:space="preserve"> called </w:t>
      </w:r>
      <w:r w:rsidR="00975875">
        <w:t>the meeting</w:t>
      </w:r>
      <w:r w:rsidR="00353137">
        <w:t xml:space="preserve"> to order</w:t>
      </w:r>
      <w:r w:rsidR="00DF1BEA">
        <w:t xml:space="preserve"> at 1:02 </w:t>
      </w:r>
      <w:r w:rsidR="00ED2B07">
        <w:t>PM.</w:t>
      </w:r>
    </w:p>
    <w:p w:rsidR="00ED2B07" w:rsidRDefault="00ED2B07" w:rsidP="00ED2B07">
      <w:pPr>
        <w:ind w:left="-720" w:right="-720"/>
        <w:outlineLvl w:val="0"/>
      </w:pPr>
    </w:p>
    <w:p w:rsidR="00ED2B07" w:rsidRDefault="00ED2B07" w:rsidP="00ED2B07">
      <w:pPr>
        <w:ind w:left="-720" w:right="-720"/>
        <w:outlineLvl w:val="0"/>
      </w:pPr>
      <w:r>
        <w:t>Chair Nancolas asked for a roll call.</w:t>
      </w:r>
    </w:p>
    <w:p w:rsidR="00A41DD6" w:rsidRDefault="00A41DD6" w:rsidP="00EE4C58">
      <w:pPr>
        <w:ind w:left="-720" w:right="-720"/>
        <w:outlineLvl w:val="0"/>
      </w:pPr>
    </w:p>
    <w:p w:rsidR="00E463AF" w:rsidRDefault="00E463AF" w:rsidP="00EE4C58">
      <w:pPr>
        <w:ind w:left="-720" w:right="-720"/>
        <w:outlineLvl w:val="0"/>
      </w:pPr>
    </w:p>
    <w:p w:rsidR="00BA2641" w:rsidRDefault="00BA2641" w:rsidP="00C84DD3">
      <w:pPr>
        <w:ind w:left="-720" w:right="-720"/>
        <w:outlineLvl w:val="0"/>
        <w:rPr>
          <w:b/>
          <w:sz w:val="32"/>
          <w:szCs w:val="32"/>
        </w:rPr>
      </w:pPr>
      <w:r>
        <w:rPr>
          <w:b/>
          <w:sz w:val="32"/>
          <w:szCs w:val="32"/>
        </w:rPr>
        <w:t>Consent Agenda</w:t>
      </w:r>
    </w:p>
    <w:p w:rsidR="00BA2641" w:rsidRDefault="00BA2641" w:rsidP="00C84DD3">
      <w:pPr>
        <w:ind w:left="-720" w:right="-720"/>
        <w:outlineLvl w:val="0"/>
        <w:rPr>
          <w:b/>
        </w:rPr>
      </w:pPr>
    </w:p>
    <w:p w:rsidR="004D5A5C" w:rsidRDefault="004D5A5C" w:rsidP="004D5A5C">
      <w:pPr>
        <w:ind w:left="-720" w:right="-720"/>
        <w:outlineLvl w:val="0"/>
        <w:rPr>
          <w:i/>
        </w:rPr>
      </w:pPr>
      <w:r>
        <w:rPr>
          <w:i/>
        </w:rPr>
        <w:t>0</w:t>
      </w:r>
      <w:r w:rsidR="00ED2B07">
        <w:rPr>
          <w:i/>
        </w:rPr>
        <w:t>2</w:t>
      </w:r>
      <w:r w:rsidR="00717408">
        <w:rPr>
          <w:i/>
        </w:rPr>
        <w:t xml:space="preserve"> </w:t>
      </w:r>
      <w:r w:rsidR="00ED2B07">
        <w:rPr>
          <w:i/>
        </w:rPr>
        <w:t>September</w:t>
      </w:r>
      <w:r w:rsidR="00717408">
        <w:rPr>
          <w:i/>
        </w:rPr>
        <w:t xml:space="preserve"> 2021 Minutes</w:t>
      </w:r>
    </w:p>
    <w:p w:rsidR="004D5A5C" w:rsidRDefault="00ED2B07" w:rsidP="004D5A5C">
      <w:pPr>
        <w:ind w:left="-720" w:right="-720"/>
        <w:outlineLvl w:val="0"/>
        <w:rPr>
          <w:i/>
        </w:rPr>
      </w:pPr>
      <w:r>
        <w:rPr>
          <w:i/>
        </w:rPr>
        <w:t>August</w:t>
      </w:r>
      <w:r w:rsidR="004D5A5C">
        <w:rPr>
          <w:i/>
        </w:rPr>
        <w:t xml:space="preserve"> 202</w:t>
      </w:r>
      <w:r w:rsidR="00717408">
        <w:rPr>
          <w:i/>
        </w:rPr>
        <w:t>1</w:t>
      </w:r>
      <w:r w:rsidR="004D5A5C">
        <w:rPr>
          <w:i/>
        </w:rPr>
        <w:t xml:space="preserve"> and </w:t>
      </w:r>
      <w:r>
        <w:rPr>
          <w:i/>
        </w:rPr>
        <w:t>September</w:t>
      </w:r>
      <w:r w:rsidR="004D5A5C">
        <w:rPr>
          <w:i/>
        </w:rPr>
        <w:t xml:space="preserve"> 202</w:t>
      </w:r>
      <w:r w:rsidR="00975C3A">
        <w:rPr>
          <w:i/>
        </w:rPr>
        <w:t>1</w:t>
      </w:r>
      <w:r w:rsidR="004D5A5C">
        <w:rPr>
          <w:i/>
        </w:rPr>
        <w:t xml:space="preserve"> Financial Reports</w:t>
      </w:r>
    </w:p>
    <w:p w:rsidR="004D5A5C" w:rsidRDefault="004D5A5C" w:rsidP="004D5A5C">
      <w:pPr>
        <w:ind w:left="-720" w:right="-720"/>
        <w:outlineLvl w:val="0"/>
        <w:rPr>
          <w:i/>
        </w:rPr>
      </w:pPr>
      <w:r>
        <w:rPr>
          <w:i/>
        </w:rPr>
        <w:t>9-1-1 Program Manager Report</w:t>
      </w:r>
    </w:p>
    <w:p w:rsidR="004D5A5C" w:rsidRDefault="004D5A5C" w:rsidP="004D5A5C">
      <w:pPr>
        <w:ind w:left="-720" w:right="-720"/>
        <w:outlineLvl w:val="0"/>
        <w:rPr>
          <w:i/>
        </w:rPr>
      </w:pPr>
      <w:r>
        <w:rPr>
          <w:i/>
        </w:rPr>
        <w:t>Grants Manager Report</w:t>
      </w:r>
    </w:p>
    <w:p w:rsidR="00CD2124" w:rsidRDefault="00CD2124" w:rsidP="0057126A">
      <w:pPr>
        <w:ind w:left="-720" w:right="-720"/>
        <w:outlineLvl w:val="0"/>
        <w:rPr>
          <w:i/>
        </w:rPr>
      </w:pPr>
    </w:p>
    <w:p w:rsidR="00CD2124" w:rsidRDefault="00CD2124" w:rsidP="0057126A">
      <w:pPr>
        <w:ind w:left="-720" w:right="-720"/>
        <w:outlineLvl w:val="0"/>
        <w:rPr>
          <w:b/>
        </w:rPr>
      </w:pPr>
      <w:r>
        <w:rPr>
          <w:b/>
        </w:rPr>
        <w:t xml:space="preserve">MOTION:  Commissioner </w:t>
      </w:r>
      <w:r w:rsidR="00ED2B07">
        <w:rPr>
          <w:b/>
        </w:rPr>
        <w:t>Taylor</w:t>
      </w:r>
      <w:r>
        <w:rPr>
          <w:b/>
        </w:rPr>
        <w:t xml:space="preserve"> moved, Commissioner </w:t>
      </w:r>
      <w:r w:rsidR="00ED2B07">
        <w:rPr>
          <w:b/>
        </w:rPr>
        <w:t>Gates</w:t>
      </w:r>
      <w:r>
        <w:rPr>
          <w:b/>
        </w:rPr>
        <w:t xml:space="preserve"> seconded, that the Commission approve the </w:t>
      </w:r>
      <w:r w:rsidR="005673C8">
        <w:rPr>
          <w:b/>
        </w:rPr>
        <w:t>Consent Agenda</w:t>
      </w:r>
      <w:r>
        <w:rPr>
          <w:b/>
        </w:rPr>
        <w:t>.</w:t>
      </w:r>
      <w:r w:rsidR="00717408">
        <w:rPr>
          <w:b/>
        </w:rPr>
        <w:t xml:space="preserve"> The motion passed.</w:t>
      </w:r>
    </w:p>
    <w:p w:rsidR="00892CB5" w:rsidRPr="00717408" w:rsidRDefault="00892CB5" w:rsidP="0057126A">
      <w:pPr>
        <w:ind w:left="-720" w:right="-720"/>
        <w:outlineLvl w:val="0"/>
        <w:rPr>
          <w:b/>
          <w:sz w:val="32"/>
          <w:szCs w:val="32"/>
        </w:rPr>
      </w:pPr>
    </w:p>
    <w:p w:rsidR="0077392F" w:rsidRDefault="0077392F" w:rsidP="00F6557D">
      <w:pPr>
        <w:ind w:right="-720"/>
        <w:outlineLvl w:val="0"/>
        <w:rPr>
          <w:b/>
          <w:sz w:val="32"/>
          <w:szCs w:val="32"/>
        </w:rPr>
      </w:pPr>
    </w:p>
    <w:p w:rsidR="00BA2641" w:rsidRDefault="00BA2641" w:rsidP="00C84DD3">
      <w:pPr>
        <w:ind w:left="-720" w:right="-720"/>
        <w:outlineLvl w:val="0"/>
        <w:rPr>
          <w:b/>
          <w:sz w:val="32"/>
          <w:szCs w:val="32"/>
        </w:rPr>
      </w:pPr>
      <w:r>
        <w:rPr>
          <w:b/>
          <w:sz w:val="32"/>
          <w:szCs w:val="32"/>
        </w:rPr>
        <w:t>Action Agenda</w:t>
      </w:r>
    </w:p>
    <w:p w:rsidR="00406E28" w:rsidRDefault="00BA2641" w:rsidP="0034466B">
      <w:pPr>
        <w:ind w:left="-720" w:right="-720"/>
        <w:outlineLvl w:val="0"/>
        <w:rPr>
          <w:b/>
        </w:rPr>
      </w:pPr>
      <w:r>
        <w:rPr>
          <w:b/>
        </w:rPr>
        <w:t>Unfinished Business</w:t>
      </w:r>
    </w:p>
    <w:p w:rsidR="00406E28" w:rsidRDefault="00280E80" w:rsidP="00406E28">
      <w:pPr>
        <w:ind w:left="-720" w:right="-720"/>
        <w:outlineLvl w:val="0"/>
        <w:rPr>
          <w:b/>
          <w:u w:val="single"/>
        </w:rPr>
      </w:pPr>
      <w:r>
        <w:rPr>
          <w:b/>
          <w:u w:val="single"/>
        </w:rPr>
        <w:t xml:space="preserve">9-1-1 </w:t>
      </w:r>
      <w:r w:rsidR="00BF2B6A">
        <w:rPr>
          <w:b/>
          <w:u w:val="single"/>
        </w:rPr>
        <w:t>Small Team Report and Recommendations</w:t>
      </w:r>
    </w:p>
    <w:p w:rsidR="00BF2B6A" w:rsidRDefault="00ED2B07" w:rsidP="00406E28">
      <w:pPr>
        <w:ind w:left="-720" w:right="-720"/>
        <w:outlineLvl w:val="0"/>
      </w:pPr>
      <w:r>
        <w:t>Commissioner Taylor presented a list of recommendations from the Small Team Committee to the Commission for its approval.</w:t>
      </w:r>
    </w:p>
    <w:p w:rsidR="00ED2B07" w:rsidRDefault="00ED2B07" w:rsidP="00406E28">
      <w:pPr>
        <w:ind w:left="-720" w:right="-720"/>
        <w:outlineLvl w:val="0"/>
      </w:pPr>
    </w:p>
    <w:p w:rsidR="00ED2B07" w:rsidRDefault="00ED2B07" w:rsidP="00406E28">
      <w:pPr>
        <w:ind w:left="-720" w:right="-720"/>
        <w:outlineLvl w:val="0"/>
      </w:pPr>
      <w:r>
        <w:lastRenderedPageBreak/>
        <w:t>Commissioner Greenberg expressed support for the recommendations.</w:t>
      </w:r>
    </w:p>
    <w:p w:rsidR="00ED2B07" w:rsidRDefault="00ED2B07" w:rsidP="00406E28">
      <w:pPr>
        <w:ind w:left="-720" w:right="-720"/>
        <w:outlineLvl w:val="0"/>
      </w:pPr>
    </w:p>
    <w:p w:rsidR="00ED2B07" w:rsidRPr="00ED2B07" w:rsidRDefault="00ED2B07" w:rsidP="00406E28">
      <w:pPr>
        <w:ind w:left="-720" w:right="-720"/>
        <w:outlineLvl w:val="0"/>
        <w:rPr>
          <w:b/>
        </w:rPr>
      </w:pPr>
      <w:r>
        <w:rPr>
          <w:b/>
        </w:rPr>
        <w:t>MOTION:  Commissioner Gates moved, Commissioner Greenberg seconded, that the Commission accept the recommendations from the Small Team Committee. The motion passed.</w:t>
      </w:r>
    </w:p>
    <w:p w:rsidR="00ED2B07" w:rsidRDefault="00ED2B07" w:rsidP="00406E28">
      <w:pPr>
        <w:ind w:left="-720" w:right="-720"/>
        <w:outlineLvl w:val="0"/>
      </w:pPr>
    </w:p>
    <w:p w:rsidR="006F2041" w:rsidRDefault="00AC3BCC" w:rsidP="00406E28">
      <w:pPr>
        <w:ind w:left="-720" w:right="-720"/>
        <w:outlineLvl w:val="0"/>
        <w:rPr>
          <w:b/>
          <w:u w:val="single"/>
        </w:rPr>
      </w:pPr>
      <w:r>
        <w:rPr>
          <w:b/>
          <w:u w:val="single"/>
        </w:rPr>
        <w:t>Idaho ECO-TERT Program Review and Approval</w:t>
      </w:r>
      <w:r w:rsidR="00ED2B07">
        <w:rPr>
          <w:b/>
          <w:u w:val="single"/>
        </w:rPr>
        <w:t xml:space="preserve"> Legality for Board</w:t>
      </w:r>
    </w:p>
    <w:p w:rsidR="00AC3BCC" w:rsidRDefault="00ED2B07" w:rsidP="00C84DD3">
      <w:pPr>
        <w:ind w:left="-720" w:right="-720"/>
        <w:outlineLvl w:val="0"/>
      </w:pPr>
      <w:r>
        <w:t>Mr. Adam Warr reported that at the last Commission meeting he was tasked with researching the legality of the Commission setting up an ECO-TERT advisory board. Responsibilities of the Commission were looked at under Title 31. The Commission is able to create subcommittees or working groups, but ECO-TERT doesn’t apply to the definitions under Title 31. This type of advisory board would probably be more applicable under IOEM.</w:t>
      </w:r>
    </w:p>
    <w:p w:rsidR="00ED2B07" w:rsidRDefault="00ED2B07" w:rsidP="00C84DD3">
      <w:pPr>
        <w:ind w:left="-720" w:right="-720"/>
        <w:outlineLvl w:val="0"/>
      </w:pPr>
    </w:p>
    <w:p w:rsidR="00ED2B07" w:rsidRDefault="00ED2B07" w:rsidP="00C84DD3">
      <w:pPr>
        <w:ind w:left="-720" w:right="-720"/>
        <w:outlineLvl w:val="0"/>
      </w:pPr>
      <w:r>
        <w:t xml:space="preserve">Mr. Brian Shields with IOEM commented that it wouldn’t be a problem to place the advisory board under IOEM, but would like collaboration with the IPSCC. </w:t>
      </w:r>
    </w:p>
    <w:p w:rsidR="00ED2B07" w:rsidRDefault="00ED2B07" w:rsidP="00C84DD3">
      <w:pPr>
        <w:ind w:left="-720" w:right="-720"/>
        <w:outlineLvl w:val="0"/>
      </w:pPr>
    </w:p>
    <w:p w:rsidR="00ED2B07" w:rsidRPr="00ED2B07" w:rsidRDefault="00ED2B07" w:rsidP="00C84DD3">
      <w:pPr>
        <w:ind w:left="-720" w:right="-720"/>
        <w:outlineLvl w:val="0"/>
      </w:pPr>
      <w:r>
        <w:t>Mr. Kevin Haight commented that there will be collaboration between Mr. Logan and Mr. Shields in development of the advisory board.</w:t>
      </w:r>
    </w:p>
    <w:p w:rsidR="00ED2B07" w:rsidRDefault="00ED2B07" w:rsidP="00C84DD3">
      <w:pPr>
        <w:ind w:left="-720" w:right="-720"/>
        <w:outlineLvl w:val="0"/>
        <w:rPr>
          <w:b/>
        </w:rPr>
      </w:pPr>
    </w:p>
    <w:p w:rsidR="00411BF7" w:rsidRDefault="00411BF7" w:rsidP="00C84DD3">
      <w:pPr>
        <w:ind w:left="-720" w:right="-720"/>
        <w:outlineLvl w:val="0"/>
        <w:rPr>
          <w:b/>
        </w:rPr>
      </w:pPr>
      <w:r w:rsidRPr="00F216FB">
        <w:rPr>
          <w:b/>
        </w:rPr>
        <w:t>New Business</w:t>
      </w:r>
    </w:p>
    <w:p w:rsidR="00FD7803" w:rsidRPr="006E0D1D" w:rsidRDefault="00411BF7" w:rsidP="006E0D1D">
      <w:pPr>
        <w:ind w:left="-720" w:right="-720"/>
        <w:outlineLvl w:val="0"/>
        <w:rPr>
          <w:b/>
          <w:u w:val="single"/>
        </w:rPr>
      </w:pPr>
      <w:r w:rsidRPr="00F216FB">
        <w:rPr>
          <w:b/>
          <w:u w:val="single"/>
        </w:rPr>
        <w:t>Future Meetings</w:t>
      </w:r>
    </w:p>
    <w:p w:rsidR="00BD5F85" w:rsidRDefault="00BD5F85" w:rsidP="00C27534">
      <w:pPr>
        <w:ind w:left="-720" w:right="-720"/>
        <w:outlineLvl w:val="0"/>
      </w:pPr>
      <w:r>
        <w:t xml:space="preserve">January 06, 2022 – </w:t>
      </w:r>
      <w:r w:rsidR="00277C26">
        <w:t>Ada County PSAP Lucky Peak Room 109</w:t>
      </w:r>
      <w:r>
        <w:t>, and/or virtual</w:t>
      </w:r>
    </w:p>
    <w:p w:rsidR="006E0D1D" w:rsidRDefault="006E0D1D" w:rsidP="00C27534">
      <w:pPr>
        <w:ind w:left="-720" w:right="-720"/>
        <w:outlineLvl w:val="0"/>
      </w:pPr>
      <w:r>
        <w:t>March 03, 2022 – Ada County PSAP Luck</w:t>
      </w:r>
      <w:r w:rsidR="00277C26">
        <w:t>y Peak Room 109, and/or virtual</w:t>
      </w:r>
    </w:p>
    <w:p w:rsidR="00277C26" w:rsidRDefault="00277C26" w:rsidP="00C27534">
      <w:pPr>
        <w:ind w:left="-720" w:right="-720"/>
        <w:outlineLvl w:val="0"/>
      </w:pPr>
      <w:r>
        <w:t>May 05, 2022 – East Idaho (TBD)</w:t>
      </w:r>
    </w:p>
    <w:p w:rsidR="00277C26" w:rsidRDefault="00277C26" w:rsidP="00C27534">
      <w:pPr>
        <w:ind w:left="-720" w:right="-720"/>
        <w:outlineLvl w:val="0"/>
      </w:pPr>
      <w:r>
        <w:t>July 07, 2022 – Ada County PSAP Lucky Peak Room 109, and/or virtual</w:t>
      </w:r>
    </w:p>
    <w:p w:rsidR="00277C26" w:rsidRDefault="00277C26" w:rsidP="00C27534">
      <w:pPr>
        <w:ind w:left="-720" w:right="-720"/>
        <w:outlineLvl w:val="0"/>
      </w:pPr>
      <w:r>
        <w:t>September 08, 2022 – North Idaho (TBD)</w:t>
      </w:r>
    </w:p>
    <w:p w:rsidR="00277C26" w:rsidRDefault="00277C26" w:rsidP="00C27534">
      <w:pPr>
        <w:ind w:left="-720" w:right="-720"/>
        <w:outlineLvl w:val="0"/>
      </w:pPr>
      <w:r>
        <w:t>November 03, 2022 – Ada County PSAP Luck Peak Room 109, and/or virtual</w:t>
      </w:r>
    </w:p>
    <w:p w:rsidR="008E04B6" w:rsidRDefault="008E04B6" w:rsidP="00E857B9">
      <w:pPr>
        <w:ind w:left="-720" w:right="-720"/>
        <w:outlineLvl w:val="0"/>
      </w:pPr>
    </w:p>
    <w:p w:rsidR="00315884" w:rsidRDefault="00315884" w:rsidP="00E857B9">
      <w:pPr>
        <w:ind w:left="-720" w:right="-720"/>
        <w:outlineLvl w:val="0"/>
        <w:rPr>
          <w:b/>
        </w:rPr>
      </w:pPr>
      <w:r>
        <w:rPr>
          <w:b/>
        </w:rPr>
        <w:t xml:space="preserve">MOTION: Commissioner </w:t>
      </w:r>
      <w:r w:rsidR="00277C26">
        <w:rPr>
          <w:b/>
        </w:rPr>
        <w:t>Gates</w:t>
      </w:r>
      <w:r>
        <w:rPr>
          <w:b/>
        </w:rPr>
        <w:t xml:space="preserve"> moved, Commissioner </w:t>
      </w:r>
      <w:r w:rsidR="00CD1CED">
        <w:rPr>
          <w:b/>
        </w:rPr>
        <w:t>Youngblood</w:t>
      </w:r>
      <w:r>
        <w:rPr>
          <w:b/>
        </w:rPr>
        <w:t xml:space="preserve"> seconded, t</w:t>
      </w:r>
      <w:r w:rsidR="00BD5F85">
        <w:rPr>
          <w:b/>
        </w:rPr>
        <w:t xml:space="preserve">hat the </w:t>
      </w:r>
      <w:r w:rsidR="00207AFB">
        <w:rPr>
          <w:b/>
        </w:rPr>
        <w:t xml:space="preserve">Commission </w:t>
      </w:r>
      <w:r w:rsidR="00277C26">
        <w:rPr>
          <w:b/>
        </w:rPr>
        <w:t xml:space="preserve">approve the </w:t>
      </w:r>
      <w:r w:rsidR="00CD1CED">
        <w:rPr>
          <w:b/>
        </w:rPr>
        <w:t>calendar year 2022 meeting dates</w:t>
      </w:r>
      <w:r>
        <w:rPr>
          <w:b/>
        </w:rPr>
        <w:t>. The motion passed.</w:t>
      </w:r>
    </w:p>
    <w:p w:rsidR="00C86A46" w:rsidRDefault="00C86A46" w:rsidP="00E857B9">
      <w:pPr>
        <w:ind w:left="-720" w:right="-720"/>
        <w:outlineLvl w:val="0"/>
        <w:rPr>
          <w:b/>
        </w:rPr>
      </w:pPr>
    </w:p>
    <w:p w:rsidR="00FE3D5B" w:rsidRPr="00414D9A" w:rsidRDefault="00FE3D5B" w:rsidP="00CD47BD">
      <w:pPr>
        <w:ind w:right="-720"/>
        <w:outlineLvl w:val="0"/>
        <w:rPr>
          <w:b/>
          <w:sz w:val="32"/>
          <w:szCs w:val="32"/>
        </w:rPr>
      </w:pPr>
    </w:p>
    <w:p w:rsidR="00FE3D5B" w:rsidRDefault="00FE3D5B" w:rsidP="00C84DD3">
      <w:pPr>
        <w:ind w:left="-720" w:right="-720"/>
        <w:outlineLvl w:val="0"/>
        <w:rPr>
          <w:b/>
          <w:sz w:val="32"/>
          <w:szCs w:val="32"/>
        </w:rPr>
      </w:pPr>
      <w:r>
        <w:rPr>
          <w:b/>
          <w:sz w:val="32"/>
          <w:szCs w:val="32"/>
        </w:rPr>
        <w:t>Information Agenda</w:t>
      </w:r>
    </w:p>
    <w:p w:rsidR="00CD47BD" w:rsidRDefault="00FE3D5B" w:rsidP="008A3F91">
      <w:pPr>
        <w:ind w:left="-720" w:right="-720"/>
        <w:outlineLvl w:val="0"/>
        <w:rPr>
          <w:b/>
        </w:rPr>
      </w:pPr>
      <w:r w:rsidRPr="00027850">
        <w:rPr>
          <w:b/>
        </w:rPr>
        <w:t>Unfinished Business</w:t>
      </w:r>
    </w:p>
    <w:p w:rsidR="00FF3074" w:rsidRDefault="00FF3074" w:rsidP="008A3F91">
      <w:pPr>
        <w:ind w:left="-720" w:right="-720"/>
        <w:outlineLvl w:val="0"/>
      </w:pPr>
    </w:p>
    <w:p w:rsidR="00306C78" w:rsidRPr="00C27534" w:rsidRDefault="00306C78" w:rsidP="008A3F91">
      <w:pPr>
        <w:ind w:left="-720" w:right="-720"/>
        <w:outlineLvl w:val="0"/>
      </w:pPr>
      <w:r>
        <w:t>There was no unfinished business.</w:t>
      </w:r>
    </w:p>
    <w:p w:rsidR="008E04B6" w:rsidRDefault="008E04B6" w:rsidP="00DB0100">
      <w:pPr>
        <w:ind w:left="-720" w:right="-720"/>
        <w:outlineLvl w:val="0"/>
        <w:rPr>
          <w:b/>
        </w:rPr>
      </w:pPr>
    </w:p>
    <w:p w:rsidR="00DB0100" w:rsidRDefault="00DB0100" w:rsidP="00DB0100">
      <w:pPr>
        <w:ind w:left="-720" w:right="-720"/>
        <w:outlineLvl w:val="0"/>
        <w:rPr>
          <w:b/>
        </w:rPr>
      </w:pPr>
      <w:r>
        <w:rPr>
          <w:b/>
        </w:rPr>
        <w:t>New Business</w:t>
      </w:r>
    </w:p>
    <w:p w:rsidR="00246A01" w:rsidRDefault="00246A01" w:rsidP="00DB0100">
      <w:pPr>
        <w:ind w:left="-720" w:right="-720"/>
        <w:outlineLvl w:val="0"/>
        <w:rPr>
          <w:b/>
          <w:u w:val="single"/>
        </w:rPr>
      </w:pPr>
      <w:r>
        <w:rPr>
          <w:b/>
          <w:u w:val="single"/>
        </w:rPr>
        <w:t>ECO Job Task Analysis POST</w:t>
      </w:r>
    </w:p>
    <w:p w:rsidR="00246A01" w:rsidRDefault="000879D5" w:rsidP="00DB0100">
      <w:pPr>
        <w:ind w:left="-720" w:right="-720"/>
        <w:outlineLvl w:val="0"/>
      </w:pPr>
      <w:r>
        <w:t xml:space="preserve">Mr. Lynn Parker with the PSAP Committee </w:t>
      </w:r>
      <w:r w:rsidR="00987211">
        <w:t>reported that the Committee is looking to do an industry recognized study about what should go into an emergency communications job. The PSAP Committee would like the recommendation of the IPSCC to move forward with the project.</w:t>
      </w:r>
    </w:p>
    <w:p w:rsidR="00987211" w:rsidRDefault="00987211" w:rsidP="00DB0100">
      <w:pPr>
        <w:ind w:left="-720" w:right="-720"/>
        <w:outlineLvl w:val="0"/>
      </w:pPr>
    </w:p>
    <w:p w:rsidR="00987211" w:rsidRPr="00246A01" w:rsidRDefault="00987211" w:rsidP="00DB0100">
      <w:pPr>
        <w:ind w:left="-720" w:right="-720"/>
        <w:outlineLvl w:val="0"/>
      </w:pPr>
      <w:r>
        <w:t>Mr. Logan commented that the IPSCC received $40,000 in grant funds from the Public Utilities Commission. $7,000 has already be spent on creating POST training. The study would cost about $30,000, and the remaining funds from the grant could be used. This study could help to re-classify ECO workers.</w:t>
      </w:r>
    </w:p>
    <w:p w:rsidR="00246A01" w:rsidRDefault="00246A01" w:rsidP="00DB0100">
      <w:pPr>
        <w:ind w:left="-720" w:right="-720"/>
        <w:outlineLvl w:val="0"/>
        <w:rPr>
          <w:b/>
        </w:rPr>
      </w:pPr>
    </w:p>
    <w:p w:rsidR="00F0163C" w:rsidRDefault="00207AFB" w:rsidP="00DB0100">
      <w:pPr>
        <w:ind w:left="-720" w:right="-720"/>
        <w:outlineLvl w:val="0"/>
        <w:rPr>
          <w:b/>
          <w:u w:val="single"/>
        </w:rPr>
      </w:pPr>
      <w:r>
        <w:rPr>
          <w:b/>
          <w:u w:val="single"/>
        </w:rPr>
        <w:t>9-1-1 PM Discussion</w:t>
      </w:r>
    </w:p>
    <w:p w:rsidR="00AA42A4" w:rsidRDefault="00207AFB" w:rsidP="00987211">
      <w:pPr>
        <w:ind w:left="-720" w:right="-720"/>
        <w:outlineLvl w:val="0"/>
      </w:pPr>
      <w:r>
        <w:t xml:space="preserve">Mr. Logan </w:t>
      </w:r>
      <w:r w:rsidR="00987211">
        <w:t>reported that there will be several committee vacancies in January. It was suggested that incoming commissioners fill the same spot of their outgoing counterparts.</w:t>
      </w:r>
    </w:p>
    <w:p w:rsidR="00987211" w:rsidRDefault="00987211" w:rsidP="00987211">
      <w:pPr>
        <w:ind w:left="-720" w:right="-720"/>
        <w:outlineLvl w:val="0"/>
      </w:pPr>
    </w:p>
    <w:p w:rsidR="00987211" w:rsidRDefault="00987211" w:rsidP="00987211">
      <w:pPr>
        <w:ind w:left="-720" w:right="-720"/>
        <w:outlineLvl w:val="0"/>
      </w:pPr>
      <w:r>
        <w:t>A letter from DFM was received by the Military Division Public Safety Communications about the ability to set aside funds for public safety. Funds could be used to upgrade the microwave system as a backup into PSAPs, and to standardize the GIS repository.</w:t>
      </w:r>
    </w:p>
    <w:p w:rsidR="00987211" w:rsidRDefault="00987211" w:rsidP="00987211">
      <w:pPr>
        <w:ind w:left="-720" w:right="-720"/>
        <w:outlineLvl w:val="0"/>
      </w:pPr>
    </w:p>
    <w:p w:rsidR="00987211" w:rsidRDefault="00987211" w:rsidP="00987211">
      <w:pPr>
        <w:ind w:left="-720" w:right="-720"/>
        <w:outlineLvl w:val="0"/>
      </w:pPr>
      <w:r>
        <w:t>Mr. Logan reported that Lt. Jens Pattis is the new ISP designee to the Commission. He will be replacing Kevin Haight.</w:t>
      </w:r>
    </w:p>
    <w:p w:rsidR="00987211" w:rsidRDefault="00987211" w:rsidP="00987211">
      <w:pPr>
        <w:ind w:left="-720" w:right="-720"/>
        <w:outlineLvl w:val="0"/>
      </w:pPr>
    </w:p>
    <w:p w:rsidR="00987211" w:rsidRDefault="00987211" w:rsidP="00987211">
      <w:pPr>
        <w:ind w:left="-720" w:right="-720"/>
        <w:outlineLvl w:val="0"/>
      </w:pPr>
      <w:r>
        <w:t xml:space="preserve">Mr. Logan presented a worksheet that will give a more accurate cost </w:t>
      </w:r>
      <w:r w:rsidR="002F7FC6">
        <w:t>estimate for Next Generation 9-1-1. The cost breaks down to $9.08 million per year, for 10 years, but this will probably not be the final number on a bid.</w:t>
      </w:r>
    </w:p>
    <w:p w:rsidR="002F7FC6" w:rsidRDefault="002F7FC6" w:rsidP="00987211">
      <w:pPr>
        <w:ind w:left="-720" w:right="-720"/>
        <w:outlineLvl w:val="0"/>
      </w:pPr>
    </w:p>
    <w:p w:rsidR="002F7FC6" w:rsidRDefault="002F7FC6" w:rsidP="00987211">
      <w:pPr>
        <w:ind w:left="-720" w:right="-720"/>
        <w:outlineLvl w:val="0"/>
      </w:pPr>
      <w:r>
        <w:t>Mr. Logan reported that federal funds for NG911 have dropped down to $400 million.</w:t>
      </w:r>
    </w:p>
    <w:p w:rsidR="00654C9A" w:rsidRDefault="00654C9A" w:rsidP="00DB0100">
      <w:pPr>
        <w:ind w:left="-720" w:right="-720"/>
        <w:outlineLvl w:val="0"/>
      </w:pPr>
    </w:p>
    <w:p w:rsidR="00B078FE" w:rsidRDefault="00654C9A" w:rsidP="00DB0100">
      <w:pPr>
        <w:ind w:left="-720" w:right="-720"/>
        <w:outlineLvl w:val="0"/>
        <w:rPr>
          <w:b/>
          <w:u w:val="single"/>
        </w:rPr>
      </w:pPr>
      <w:r>
        <w:rPr>
          <w:b/>
          <w:u w:val="single"/>
        </w:rPr>
        <w:t>Grants PM Discussion</w:t>
      </w:r>
    </w:p>
    <w:p w:rsidR="002F7FC6" w:rsidRDefault="005156FC" w:rsidP="00DB0100">
      <w:pPr>
        <w:ind w:left="-720" w:right="-720"/>
        <w:outlineLvl w:val="0"/>
      </w:pPr>
      <w:r>
        <w:t xml:space="preserve">Mr. Dave Moore </w:t>
      </w:r>
      <w:r w:rsidR="00AA42A4">
        <w:t xml:space="preserve">reported </w:t>
      </w:r>
      <w:r w:rsidR="002F7FC6">
        <w:t>that he has been traveling the state helping counties with new grants, and closing out old ones. Everything is looking good.</w:t>
      </w:r>
    </w:p>
    <w:p w:rsidR="002F7FC6" w:rsidRDefault="002F7FC6" w:rsidP="00DB0100">
      <w:pPr>
        <w:ind w:left="-720" w:right="-720"/>
        <w:outlineLvl w:val="0"/>
      </w:pPr>
    </w:p>
    <w:p w:rsidR="002F7FC6" w:rsidRDefault="002F7FC6" w:rsidP="00DB0100">
      <w:pPr>
        <w:ind w:left="-720" w:right="-720"/>
        <w:outlineLvl w:val="0"/>
        <w:rPr>
          <w:b/>
          <w:u w:val="single"/>
        </w:rPr>
      </w:pPr>
      <w:r>
        <w:rPr>
          <w:b/>
          <w:u w:val="single"/>
        </w:rPr>
        <w:t>988 Update</w:t>
      </w:r>
    </w:p>
    <w:p w:rsidR="008C63CB" w:rsidRPr="00654C9A" w:rsidRDefault="002F7FC6" w:rsidP="00DB0100">
      <w:pPr>
        <w:ind w:left="-720" w:right="-720"/>
        <w:outlineLvl w:val="0"/>
      </w:pPr>
      <w:r>
        <w:t xml:space="preserve">Mr. Logan reported that he had a meeting with Ms. Nicole Coleman in regards to the new suicide prevention number, 9-8-8, that will be going live in July. </w:t>
      </w:r>
      <w:r w:rsidR="00AF1179">
        <w:t xml:space="preserve">They will be using 9-1-1 as a rough pattern on how to operate. </w:t>
      </w:r>
      <w:r w:rsidR="00D55CD1">
        <w:t>The calls will be going to suicide prevention representatives, and not 9-1-1 dispatchers. The State of Idaho does not currently have any funding streams in place for 9-8-8.</w:t>
      </w:r>
      <w:r w:rsidR="00AA42A4">
        <w:t xml:space="preserve"> </w:t>
      </w:r>
    </w:p>
    <w:p w:rsidR="00654C9A" w:rsidRDefault="00654C9A" w:rsidP="00DB0100">
      <w:pPr>
        <w:ind w:left="-720" w:right="-720"/>
        <w:outlineLvl w:val="0"/>
        <w:rPr>
          <w:b/>
          <w:u w:val="single"/>
        </w:rPr>
      </w:pPr>
    </w:p>
    <w:p w:rsidR="00876E68" w:rsidRDefault="007966BF" w:rsidP="00876E68">
      <w:pPr>
        <w:ind w:left="-720" w:right="-720"/>
        <w:outlineLvl w:val="0"/>
        <w:rPr>
          <w:b/>
          <w:u w:val="single"/>
        </w:rPr>
      </w:pPr>
      <w:r>
        <w:rPr>
          <w:b/>
          <w:u w:val="single"/>
        </w:rPr>
        <w:t>Committee Updates</w:t>
      </w:r>
    </w:p>
    <w:p w:rsidR="005E02A7" w:rsidRPr="005E02A7" w:rsidRDefault="00CA2D57" w:rsidP="005E02A7">
      <w:pPr>
        <w:ind w:left="-720" w:right="-720"/>
        <w:outlineLvl w:val="0"/>
        <w:rPr>
          <w:u w:val="single"/>
        </w:rPr>
      </w:pPr>
      <w:r>
        <w:rPr>
          <w:u w:val="single"/>
        </w:rPr>
        <w:t>PSAP Committee</w:t>
      </w:r>
    </w:p>
    <w:p w:rsidR="00967807" w:rsidRDefault="00D55CD1" w:rsidP="00541038">
      <w:pPr>
        <w:ind w:left="-720" w:right="-720"/>
        <w:outlineLvl w:val="0"/>
      </w:pPr>
      <w:r>
        <w:t xml:space="preserve">Mr. Parker reported </w:t>
      </w:r>
      <w:r w:rsidR="00541038">
        <w:t xml:space="preserve">that a question came up at the last PSAP Committee meeting about the status of the draft EMD legislation. </w:t>
      </w:r>
    </w:p>
    <w:p w:rsidR="00541038" w:rsidRDefault="00541038" w:rsidP="00541038">
      <w:pPr>
        <w:ind w:left="-720" w:right="-720"/>
        <w:outlineLvl w:val="0"/>
      </w:pPr>
    </w:p>
    <w:p w:rsidR="00541038" w:rsidRDefault="00541038" w:rsidP="00541038">
      <w:pPr>
        <w:ind w:left="-720" w:right="-720"/>
        <w:outlineLvl w:val="0"/>
      </w:pPr>
      <w:r>
        <w:t>Mr. Cullen Sherman with the PSAP Committee reported that vacancies on the Committee were filled at the last meeting. There was good response to filling the vacancies. The 2023 PSAP Conference in Boise was discussed, and planning has begun.</w:t>
      </w:r>
    </w:p>
    <w:p w:rsidR="00312194" w:rsidRDefault="00312194" w:rsidP="00541038">
      <w:pPr>
        <w:ind w:left="-720" w:right="-720"/>
        <w:outlineLvl w:val="0"/>
      </w:pPr>
    </w:p>
    <w:p w:rsidR="00312194" w:rsidRDefault="00312194" w:rsidP="00541038">
      <w:pPr>
        <w:ind w:left="-720" w:right="-720"/>
        <w:outlineLvl w:val="0"/>
      </w:pPr>
      <w:r>
        <w:t xml:space="preserve">Mr. Haight reported on the importance of getting standardized Emergency Medical Dispatch legislation passed for the State of Idaho. </w:t>
      </w:r>
    </w:p>
    <w:p w:rsidR="00312194" w:rsidRDefault="00312194" w:rsidP="00541038">
      <w:pPr>
        <w:ind w:left="-720" w:right="-720"/>
        <w:outlineLvl w:val="0"/>
      </w:pPr>
    </w:p>
    <w:p w:rsidR="00312194" w:rsidRPr="00541038" w:rsidRDefault="00312194" w:rsidP="00541038">
      <w:pPr>
        <w:ind w:left="-720" w:right="-720"/>
        <w:outlineLvl w:val="0"/>
      </w:pPr>
      <w:r>
        <w:t>Commissioner Youngblood commented that it will be imported to get all stakeholders notified to get their support on the issue.</w:t>
      </w:r>
    </w:p>
    <w:p w:rsidR="001D1DE1" w:rsidRDefault="00AF587C" w:rsidP="001D1DE1">
      <w:pPr>
        <w:ind w:left="-720" w:right="-720"/>
        <w:outlineLvl w:val="0"/>
        <w:rPr>
          <w:b/>
          <w:u w:val="single"/>
        </w:rPr>
      </w:pPr>
      <w:r>
        <w:rPr>
          <w:b/>
          <w:u w:val="single"/>
        </w:rPr>
        <w:t>DIGB and Tribal Updates</w:t>
      </w:r>
    </w:p>
    <w:p w:rsidR="005E02A7" w:rsidRDefault="005E02A7" w:rsidP="001D1DE1">
      <w:pPr>
        <w:ind w:left="-720" w:right="-720"/>
        <w:outlineLvl w:val="0"/>
      </w:pPr>
      <w:r w:rsidRPr="005E02A7">
        <w:rPr>
          <w:u w:val="single"/>
        </w:rPr>
        <w:t>DIGB 2</w:t>
      </w:r>
      <w:r w:rsidRPr="005E02A7">
        <w:t xml:space="preserve"> –</w:t>
      </w:r>
      <w:r w:rsidRPr="005E02A7">
        <w:rPr>
          <w:b/>
        </w:rPr>
        <w:t xml:space="preserve"> </w:t>
      </w:r>
      <w:r>
        <w:t xml:space="preserve">Commissioner Taylor reported that </w:t>
      </w:r>
      <w:r w:rsidR="00541038">
        <w:t>DIGB 2 met in September. The bid for their middle fiber project will be awarded on Tuesday. The project is in progress.</w:t>
      </w:r>
    </w:p>
    <w:p w:rsidR="00541038" w:rsidRDefault="00541038" w:rsidP="001D1DE1">
      <w:pPr>
        <w:ind w:left="-720" w:right="-720"/>
        <w:outlineLvl w:val="0"/>
      </w:pPr>
    </w:p>
    <w:p w:rsidR="00541038" w:rsidRPr="00541038" w:rsidRDefault="00541038" w:rsidP="001D1DE1">
      <w:pPr>
        <w:ind w:left="-720" w:right="-720"/>
        <w:outlineLvl w:val="0"/>
      </w:pPr>
      <w:r>
        <w:rPr>
          <w:u w:val="single"/>
        </w:rPr>
        <w:lastRenderedPageBreak/>
        <w:t>DIGB 3</w:t>
      </w:r>
      <w:r>
        <w:t xml:space="preserve"> – Commissioner Boeger </w:t>
      </w:r>
      <w:r w:rsidR="00754BEF">
        <w:t xml:space="preserve">reported that DIGB 3 met September 16. Mr. Logan attended and discussed what has been going on with the IPSCC. The Chair position is open with Commissioner Boeger leaving her position. The position will hopefully be filled at the next meeting. </w:t>
      </w:r>
    </w:p>
    <w:p w:rsidR="005E02A7" w:rsidRDefault="005E02A7" w:rsidP="001D1DE1">
      <w:pPr>
        <w:ind w:left="-720" w:right="-720"/>
        <w:outlineLvl w:val="0"/>
        <w:rPr>
          <w:b/>
          <w:u w:val="single"/>
        </w:rPr>
      </w:pPr>
    </w:p>
    <w:p w:rsidR="00BC371D" w:rsidRDefault="00AD66B5" w:rsidP="006F1C31">
      <w:pPr>
        <w:ind w:left="-720" w:right="-720"/>
        <w:outlineLvl w:val="0"/>
      </w:pPr>
      <w:r w:rsidRPr="00543ACD">
        <w:rPr>
          <w:u w:val="single"/>
        </w:rPr>
        <w:t xml:space="preserve">DIGB </w:t>
      </w:r>
      <w:r w:rsidR="005E02A7">
        <w:rPr>
          <w:u w:val="single"/>
        </w:rPr>
        <w:t>4</w:t>
      </w:r>
      <w:r>
        <w:t xml:space="preserve"> –</w:t>
      </w:r>
      <w:r w:rsidR="00383C91">
        <w:t xml:space="preserve"> </w:t>
      </w:r>
      <w:r w:rsidR="00F25725">
        <w:t xml:space="preserve">Commissioner </w:t>
      </w:r>
      <w:r w:rsidR="005E02A7">
        <w:t xml:space="preserve">Greenberg </w:t>
      </w:r>
      <w:r w:rsidR="00541038">
        <w:t>reported that DIGB 4 is cleaning up their GIS project</w:t>
      </w:r>
      <w:r w:rsidR="005E02A7">
        <w:t>.</w:t>
      </w:r>
    </w:p>
    <w:p w:rsidR="003003B0" w:rsidRDefault="003003B0" w:rsidP="006F1C31">
      <w:pPr>
        <w:ind w:left="-720" w:right="-720"/>
        <w:outlineLvl w:val="0"/>
      </w:pPr>
    </w:p>
    <w:p w:rsidR="00805EF8" w:rsidRDefault="00BC371D" w:rsidP="006F15DA">
      <w:pPr>
        <w:ind w:left="-720" w:right="-720"/>
        <w:outlineLvl w:val="0"/>
      </w:pPr>
      <w:r>
        <w:rPr>
          <w:u w:val="single"/>
        </w:rPr>
        <w:t>DIGB 5</w:t>
      </w:r>
      <w:r>
        <w:t xml:space="preserve"> – </w:t>
      </w:r>
      <w:r w:rsidR="008B090A">
        <w:t xml:space="preserve">Commissioner Guiberson reported </w:t>
      </w:r>
      <w:r w:rsidR="00541038">
        <w:t>that DIGB 5 met on October 13. Commissioner Gates is retiring, so nominations for DIGB 5 Chair have gone out. The 9-1-1 grant fee has gone to the county commission. With support from Dave Moore, and the counties new IT Director for Bannock County, there will be a public hearing on the issue in November.</w:t>
      </w:r>
    </w:p>
    <w:p w:rsidR="00541038" w:rsidRDefault="00541038" w:rsidP="006F15DA">
      <w:pPr>
        <w:ind w:left="-720" w:right="-720"/>
        <w:outlineLvl w:val="0"/>
      </w:pPr>
    </w:p>
    <w:p w:rsidR="00541038" w:rsidRDefault="00541038" w:rsidP="006F15DA">
      <w:pPr>
        <w:ind w:left="-720" w:right="-720"/>
        <w:outlineLvl w:val="0"/>
        <w:rPr>
          <w:b/>
          <w:u w:val="single"/>
        </w:rPr>
      </w:pPr>
      <w:r>
        <w:rPr>
          <w:b/>
          <w:u w:val="single"/>
        </w:rPr>
        <w:t>Awards to Kevin Haight, Jacob Greenberg, David Gates, and Carmen Boeger</w:t>
      </w:r>
    </w:p>
    <w:p w:rsidR="00541038" w:rsidRPr="00541038" w:rsidRDefault="00541038" w:rsidP="006F15DA">
      <w:pPr>
        <w:ind w:left="-720" w:right="-720"/>
        <w:outlineLvl w:val="0"/>
      </w:pPr>
      <w:r>
        <w:t>Mr. Logan presented a</w:t>
      </w:r>
      <w:r w:rsidR="00312194">
        <w:t xml:space="preserve">wards to departing commissioners Kevin Haight, Jacob Greenberg, David Gates, and Carmen Boeger, </w:t>
      </w:r>
      <w:r w:rsidR="005E5359">
        <w:t xml:space="preserve">on behalf of the Commission, </w:t>
      </w:r>
      <w:r w:rsidR="00312194">
        <w:t>thanking them for their service to the Commission.</w:t>
      </w:r>
    </w:p>
    <w:p w:rsidR="00BC371D" w:rsidRDefault="00BC371D" w:rsidP="006F1C31">
      <w:pPr>
        <w:ind w:left="-720" w:right="-720"/>
        <w:outlineLvl w:val="0"/>
      </w:pPr>
    </w:p>
    <w:p w:rsidR="006F15DA" w:rsidRDefault="006F15DA" w:rsidP="006F1C31">
      <w:pPr>
        <w:ind w:left="-720" w:right="-720"/>
        <w:outlineLvl w:val="0"/>
        <w:rPr>
          <w:b/>
          <w:u w:val="single"/>
        </w:rPr>
      </w:pPr>
    </w:p>
    <w:p w:rsidR="0067067C" w:rsidRDefault="00CA729F" w:rsidP="007B3C1D">
      <w:pPr>
        <w:ind w:left="-720" w:right="-720"/>
        <w:outlineLvl w:val="0"/>
        <w:rPr>
          <w:b/>
          <w:sz w:val="32"/>
          <w:szCs w:val="32"/>
        </w:rPr>
      </w:pPr>
      <w:r>
        <w:rPr>
          <w:b/>
          <w:sz w:val="32"/>
          <w:szCs w:val="32"/>
        </w:rPr>
        <w:t>Open Forum</w:t>
      </w:r>
      <w:r w:rsidR="00D67DA6">
        <w:rPr>
          <w:b/>
          <w:sz w:val="32"/>
          <w:szCs w:val="32"/>
        </w:rPr>
        <w:t>/Discussion</w:t>
      </w:r>
    </w:p>
    <w:p w:rsidR="007B3C1D" w:rsidRDefault="007B3C1D" w:rsidP="007B3C1D">
      <w:pPr>
        <w:ind w:left="-720" w:right="-720"/>
        <w:outlineLvl w:val="0"/>
        <w:rPr>
          <w:b/>
          <w:sz w:val="32"/>
          <w:szCs w:val="32"/>
        </w:rPr>
      </w:pPr>
    </w:p>
    <w:p w:rsidR="003003B0" w:rsidRDefault="00312194" w:rsidP="007B3C1D">
      <w:pPr>
        <w:ind w:left="-720" w:right="-720"/>
        <w:outlineLvl w:val="0"/>
      </w:pPr>
      <w:r>
        <w:t xml:space="preserve">Ms. Nicole Coleman introduced herself to the Commission and reported </w:t>
      </w:r>
      <w:r w:rsidR="00754BEF">
        <w:t xml:space="preserve">more </w:t>
      </w:r>
      <w:r>
        <w:t>on the 9-8-8 suicide prevention number</w:t>
      </w:r>
      <w:r w:rsidR="00754BEF">
        <w:t xml:space="preserve"> that will be going live.</w:t>
      </w:r>
    </w:p>
    <w:p w:rsidR="00312194" w:rsidRDefault="00312194" w:rsidP="007B3C1D">
      <w:pPr>
        <w:ind w:left="-720" w:right="-720"/>
        <w:outlineLvl w:val="0"/>
      </w:pPr>
    </w:p>
    <w:p w:rsidR="00312194" w:rsidRPr="003003B0" w:rsidRDefault="00312194" w:rsidP="007B3C1D">
      <w:pPr>
        <w:ind w:left="-720" w:right="-720"/>
        <w:outlineLvl w:val="0"/>
      </w:pPr>
      <w:r>
        <w:t>Mr. Logan thanked Ms. Stephanie Johnson for the meeting location.</w:t>
      </w:r>
    </w:p>
    <w:p w:rsidR="0067067C" w:rsidRDefault="0067067C" w:rsidP="0067067C">
      <w:pPr>
        <w:ind w:left="-720" w:right="-720"/>
        <w:outlineLvl w:val="0"/>
        <w:rPr>
          <w:b/>
          <w:sz w:val="32"/>
          <w:szCs w:val="32"/>
        </w:rPr>
      </w:pPr>
    </w:p>
    <w:p w:rsidR="006B6711" w:rsidRDefault="00E84563" w:rsidP="006B6711">
      <w:pPr>
        <w:ind w:left="-720" w:right="-720"/>
        <w:outlineLvl w:val="0"/>
        <w:rPr>
          <w:b/>
          <w:sz w:val="32"/>
          <w:szCs w:val="32"/>
        </w:rPr>
      </w:pPr>
      <w:r>
        <w:rPr>
          <w:b/>
          <w:sz w:val="32"/>
          <w:szCs w:val="32"/>
        </w:rPr>
        <w:t>Adjourn</w:t>
      </w:r>
    </w:p>
    <w:p w:rsidR="001D1DE1" w:rsidRDefault="001D1DE1" w:rsidP="00D3542A">
      <w:pPr>
        <w:ind w:right="-720"/>
        <w:outlineLvl w:val="0"/>
        <w:rPr>
          <w:b/>
        </w:rPr>
      </w:pPr>
    </w:p>
    <w:p w:rsidR="001D1DE1" w:rsidRDefault="006B6711" w:rsidP="005712A9">
      <w:pPr>
        <w:ind w:left="-720" w:right="-720"/>
        <w:outlineLvl w:val="0"/>
        <w:rPr>
          <w:b/>
        </w:rPr>
      </w:pPr>
      <w:r>
        <w:rPr>
          <w:b/>
        </w:rPr>
        <w:t xml:space="preserve">MOTION:  </w:t>
      </w:r>
      <w:r w:rsidR="00312194">
        <w:rPr>
          <w:b/>
        </w:rPr>
        <w:t>It was moved and</w:t>
      </w:r>
      <w:r>
        <w:rPr>
          <w:b/>
        </w:rPr>
        <w:t xml:space="preserve"> seconded, that the meeting adjourn. The motion passed.</w:t>
      </w:r>
    </w:p>
    <w:p w:rsidR="00312194" w:rsidRDefault="00312194" w:rsidP="005712A9">
      <w:pPr>
        <w:ind w:left="-720" w:right="-720"/>
        <w:outlineLvl w:val="0"/>
      </w:pPr>
    </w:p>
    <w:p w:rsidR="00312194" w:rsidRPr="001D1DE1" w:rsidRDefault="00312194" w:rsidP="005712A9">
      <w:pPr>
        <w:ind w:left="-720" w:right="-720"/>
        <w:outlineLvl w:val="0"/>
      </w:pPr>
      <w:r>
        <w:t>The meeting adjourned at 2:33 PM.</w:t>
      </w:r>
    </w:p>
    <w:sectPr w:rsidR="00312194" w:rsidRPr="001D1DE1" w:rsidSect="00A93B0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93" w:rsidRDefault="00CD0D93">
      <w:r>
        <w:separator/>
      </w:r>
    </w:p>
  </w:endnote>
  <w:endnote w:type="continuationSeparator" w:id="0">
    <w:p w:rsidR="00CD0D93" w:rsidRDefault="00CD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ind w:left="-720"/>
      <w:rPr>
        <w:rStyle w:val="PageNumber"/>
      </w:rPr>
    </w:pPr>
    <w:r>
      <w:rPr>
        <w:rStyle w:val="PageNumber"/>
      </w:rPr>
      <w:fldChar w:fldCharType="begin"/>
    </w:r>
    <w:r>
      <w:rPr>
        <w:rStyle w:val="PageNumber"/>
      </w:rPr>
      <w:instrText xml:space="preserve"> NUMPAGES </w:instrText>
    </w:r>
    <w:r>
      <w:rPr>
        <w:rStyle w:val="PageNumber"/>
      </w:rPr>
      <w:fldChar w:fldCharType="separate"/>
    </w:r>
    <w:r w:rsidR="00F2247F">
      <w:rPr>
        <w:rStyle w:val="PageNumber"/>
        <w:noProof/>
      </w:rPr>
      <w:t>6</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CB613C" w:rsidP="008B4F4C">
    <w:pPr>
      <w:pStyle w:val="Footer"/>
      <w:ind w:right="360" w:firstLine="360"/>
    </w:pPr>
    <w:r>
      <w:t>11</w:t>
    </w:r>
    <w:r w:rsidR="00581B79">
      <w:t>/</w:t>
    </w:r>
    <w:r w:rsidR="00155325">
      <w:t>0</w:t>
    </w:r>
    <w:r>
      <w:t>4</w:t>
    </w:r>
    <w:r w:rsidR="00996F77">
      <w:t>/20</w:t>
    </w:r>
    <w:r w:rsidR="00876E55">
      <w:t>2</w:t>
    </w:r>
    <w:r w:rsidR="00406E28">
      <w:t>1</w:t>
    </w:r>
    <w:r w:rsidR="00996F77">
      <w:t xml:space="preserve"> Idaho Public Safety Communications Commission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CB613C" w:rsidP="00A46995">
    <w:pPr>
      <w:pStyle w:val="Footer"/>
      <w:ind w:right="360" w:firstLine="360"/>
    </w:pPr>
    <w:r>
      <w:t>11</w:t>
    </w:r>
    <w:r w:rsidR="001A436E">
      <w:t>/</w:t>
    </w:r>
    <w:r w:rsidR="00155325">
      <w:t>0</w:t>
    </w:r>
    <w:r>
      <w:t>4</w:t>
    </w:r>
    <w:r w:rsidR="00B045FA">
      <w:t>/20</w:t>
    </w:r>
    <w:r w:rsidR="00876E55">
      <w:t>2</w:t>
    </w:r>
    <w:r w:rsidR="00406E28">
      <w:t>1</w:t>
    </w:r>
    <w:r w:rsidR="00996F77">
      <w:t xml:space="preserve"> Idaho Public Safety Communications Commission Minutes</w:t>
    </w:r>
  </w:p>
  <w:p w:rsidR="00996F77" w:rsidRDefault="0099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93" w:rsidRDefault="00CD0D93">
      <w:r>
        <w:separator/>
      </w:r>
    </w:p>
  </w:footnote>
  <w:footnote w:type="continuationSeparator" w:id="0">
    <w:p w:rsidR="00CD0D93" w:rsidRDefault="00CD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996F77" w:rsidP="00A93B02">
    <w:pPr>
      <w:pStyle w:val="Header"/>
      <w:ind w:left="-72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810"/>
    <w:multiLevelType w:val="hybridMultilevel"/>
    <w:tmpl w:val="0A8E280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112908"/>
    <w:multiLevelType w:val="hybridMultilevel"/>
    <w:tmpl w:val="94A05E0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CA95970"/>
    <w:multiLevelType w:val="hybridMultilevel"/>
    <w:tmpl w:val="E6A28FD8"/>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82B72"/>
    <w:multiLevelType w:val="hybridMultilevel"/>
    <w:tmpl w:val="CE2AC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501B5"/>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A09FA"/>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04065"/>
    <w:multiLevelType w:val="hybridMultilevel"/>
    <w:tmpl w:val="2A54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804CD"/>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1976C9"/>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993412"/>
    <w:multiLevelType w:val="hybridMultilevel"/>
    <w:tmpl w:val="A5FC2406"/>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B02042"/>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C54074"/>
    <w:multiLevelType w:val="hybridMultilevel"/>
    <w:tmpl w:val="DB1A28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1A6643"/>
    <w:multiLevelType w:val="hybridMultilevel"/>
    <w:tmpl w:val="B094A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050FAF"/>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91788A"/>
    <w:multiLevelType w:val="hybridMultilevel"/>
    <w:tmpl w:val="2E0AA7BA"/>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8C0B2A"/>
    <w:multiLevelType w:val="hybridMultilevel"/>
    <w:tmpl w:val="FAA41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4C730F"/>
    <w:multiLevelType w:val="hybridMultilevel"/>
    <w:tmpl w:val="C51E8B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6CF4F0E"/>
    <w:multiLevelType w:val="multilevel"/>
    <w:tmpl w:val="2E0AA7B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9B4633"/>
    <w:multiLevelType w:val="multilevel"/>
    <w:tmpl w:val="1A1286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41419A"/>
    <w:multiLevelType w:val="hybridMultilevel"/>
    <w:tmpl w:val="CBD2C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A6D9F"/>
    <w:multiLevelType w:val="hybridMultilevel"/>
    <w:tmpl w:val="93267F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E2234E2"/>
    <w:multiLevelType w:val="hybridMultilevel"/>
    <w:tmpl w:val="E6B43290"/>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4E523D"/>
    <w:multiLevelType w:val="hybridMultilevel"/>
    <w:tmpl w:val="8734765C"/>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4"/>
  </w:num>
  <w:num w:numId="4">
    <w:abstractNumId w:val="11"/>
  </w:num>
  <w:num w:numId="5">
    <w:abstractNumId w:val="7"/>
  </w:num>
  <w:num w:numId="6">
    <w:abstractNumId w:val="15"/>
  </w:num>
  <w:num w:numId="7">
    <w:abstractNumId w:val="18"/>
  </w:num>
  <w:num w:numId="8">
    <w:abstractNumId w:val="12"/>
  </w:num>
  <w:num w:numId="9">
    <w:abstractNumId w:val="10"/>
  </w:num>
  <w:num w:numId="10">
    <w:abstractNumId w:val="9"/>
  </w:num>
  <w:num w:numId="11">
    <w:abstractNumId w:val="13"/>
  </w:num>
  <w:num w:numId="12">
    <w:abstractNumId w:val="5"/>
  </w:num>
  <w:num w:numId="13">
    <w:abstractNumId w:val="22"/>
  </w:num>
  <w:num w:numId="14">
    <w:abstractNumId w:val="0"/>
  </w:num>
  <w:num w:numId="15">
    <w:abstractNumId w:val="3"/>
  </w:num>
  <w:num w:numId="16">
    <w:abstractNumId w:val="6"/>
  </w:num>
  <w:num w:numId="17">
    <w:abstractNumId w:val="8"/>
  </w:num>
  <w:num w:numId="18">
    <w:abstractNumId w:val="14"/>
  </w:num>
  <w:num w:numId="19">
    <w:abstractNumId w:val="19"/>
  </w:num>
  <w:num w:numId="20">
    <w:abstractNumId w:val="17"/>
  </w:num>
  <w:num w:numId="21">
    <w:abstractNumId w:val="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4A"/>
    <w:rsid w:val="00005387"/>
    <w:rsid w:val="000059B4"/>
    <w:rsid w:val="00006372"/>
    <w:rsid w:val="0000735B"/>
    <w:rsid w:val="000074B4"/>
    <w:rsid w:val="00007E75"/>
    <w:rsid w:val="000123FE"/>
    <w:rsid w:val="00013529"/>
    <w:rsid w:val="00013D3D"/>
    <w:rsid w:val="00014CA6"/>
    <w:rsid w:val="000156BD"/>
    <w:rsid w:val="00015811"/>
    <w:rsid w:val="00015B19"/>
    <w:rsid w:val="00016279"/>
    <w:rsid w:val="00020211"/>
    <w:rsid w:val="0002032A"/>
    <w:rsid w:val="00020831"/>
    <w:rsid w:val="0002084F"/>
    <w:rsid w:val="00020876"/>
    <w:rsid w:val="00023310"/>
    <w:rsid w:val="0002420E"/>
    <w:rsid w:val="0002499E"/>
    <w:rsid w:val="00024D3F"/>
    <w:rsid w:val="00024FB6"/>
    <w:rsid w:val="00025351"/>
    <w:rsid w:val="000259F7"/>
    <w:rsid w:val="00026A79"/>
    <w:rsid w:val="00027047"/>
    <w:rsid w:val="00027850"/>
    <w:rsid w:val="00030193"/>
    <w:rsid w:val="00030F0B"/>
    <w:rsid w:val="00034B84"/>
    <w:rsid w:val="00034BD8"/>
    <w:rsid w:val="00040050"/>
    <w:rsid w:val="00040441"/>
    <w:rsid w:val="00042C2B"/>
    <w:rsid w:val="00043A8C"/>
    <w:rsid w:val="00043D7B"/>
    <w:rsid w:val="0004425A"/>
    <w:rsid w:val="00044430"/>
    <w:rsid w:val="000454C4"/>
    <w:rsid w:val="000462FF"/>
    <w:rsid w:val="00047838"/>
    <w:rsid w:val="00051AC6"/>
    <w:rsid w:val="00051F00"/>
    <w:rsid w:val="00056B5C"/>
    <w:rsid w:val="00056D44"/>
    <w:rsid w:val="00056E24"/>
    <w:rsid w:val="00057E32"/>
    <w:rsid w:val="00057E7B"/>
    <w:rsid w:val="00057FF6"/>
    <w:rsid w:val="000604CF"/>
    <w:rsid w:val="0006126E"/>
    <w:rsid w:val="000628C2"/>
    <w:rsid w:val="00062FD3"/>
    <w:rsid w:val="000670C8"/>
    <w:rsid w:val="000671D8"/>
    <w:rsid w:val="000674E0"/>
    <w:rsid w:val="00070886"/>
    <w:rsid w:val="000709B7"/>
    <w:rsid w:val="000714B0"/>
    <w:rsid w:val="00072EA8"/>
    <w:rsid w:val="00073581"/>
    <w:rsid w:val="00073F73"/>
    <w:rsid w:val="00074106"/>
    <w:rsid w:val="000767C7"/>
    <w:rsid w:val="00076AFC"/>
    <w:rsid w:val="00077C21"/>
    <w:rsid w:val="000803EB"/>
    <w:rsid w:val="00080543"/>
    <w:rsid w:val="00080592"/>
    <w:rsid w:val="00080A53"/>
    <w:rsid w:val="00080D7A"/>
    <w:rsid w:val="0008115B"/>
    <w:rsid w:val="000819EA"/>
    <w:rsid w:val="00082050"/>
    <w:rsid w:val="00085148"/>
    <w:rsid w:val="00085607"/>
    <w:rsid w:val="00086229"/>
    <w:rsid w:val="000863A8"/>
    <w:rsid w:val="000879D5"/>
    <w:rsid w:val="00090570"/>
    <w:rsid w:val="00090641"/>
    <w:rsid w:val="00091FF9"/>
    <w:rsid w:val="000933BB"/>
    <w:rsid w:val="00095AAC"/>
    <w:rsid w:val="00095C63"/>
    <w:rsid w:val="00096031"/>
    <w:rsid w:val="00097ADC"/>
    <w:rsid w:val="00097C40"/>
    <w:rsid w:val="000A1946"/>
    <w:rsid w:val="000A1F2D"/>
    <w:rsid w:val="000A2947"/>
    <w:rsid w:val="000A3724"/>
    <w:rsid w:val="000A3C87"/>
    <w:rsid w:val="000A4FB1"/>
    <w:rsid w:val="000A522C"/>
    <w:rsid w:val="000A6433"/>
    <w:rsid w:val="000A7596"/>
    <w:rsid w:val="000A7CD7"/>
    <w:rsid w:val="000B0C9E"/>
    <w:rsid w:val="000B1B10"/>
    <w:rsid w:val="000B2421"/>
    <w:rsid w:val="000B2BCB"/>
    <w:rsid w:val="000B33F5"/>
    <w:rsid w:val="000B3A7D"/>
    <w:rsid w:val="000B4A1D"/>
    <w:rsid w:val="000B4C36"/>
    <w:rsid w:val="000B6FDD"/>
    <w:rsid w:val="000B727B"/>
    <w:rsid w:val="000C17BD"/>
    <w:rsid w:val="000C23DC"/>
    <w:rsid w:val="000C2F36"/>
    <w:rsid w:val="000C40C0"/>
    <w:rsid w:val="000D01C4"/>
    <w:rsid w:val="000D0BFE"/>
    <w:rsid w:val="000D0F6C"/>
    <w:rsid w:val="000D1C6E"/>
    <w:rsid w:val="000D3CD8"/>
    <w:rsid w:val="000D4AAD"/>
    <w:rsid w:val="000D5ADF"/>
    <w:rsid w:val="000D6DFC"/>
    <w:rsid w:val="000E0F67"/>
    <w:rsid w:val="000E20AC"/>
    <w:rsid w:val="000E2562"/>
    <w:rsid w:val="000E29AD"/>
    <w:rsid w:val="000E3BB7"/>
    <w:rsid w:val="000E3F1D"/>
    <w:rsid w:val="000E46A5"/>
    <w:rsid w:val="000E5CAA"/>
    <w:rsid w:val="000E6CE5"/>
    <w:rsid w:val="000E738F"/>
    <w:rsid w:val="000F0B5A"/>
    <w:rsid w:val="000F23BF"/>
    <w:rsid w:val="000F2B73"/>
    <w:rsid w:val="000F2B8D"/>
    <w:rsid w:val="000F3D54"/>
    <w:rsid w:val="000F4891"/>
    <w:rsid w:val="000F48AE"/>
    <w:rsid w:val="000F6EB6"/>
    <w:rsid w:val="000F7AA9"/>
    <w:rsid w:val="00100397"/>
    <w:rsid w:val="00101175"/>
    <w:rsid w:val="00101D35"/>
    <w:rsid w:val="0010358D"/>
    <w:rsid w:val="00104A87"/>
    <w:rsid w:val="00104F3F"/>
    <w:rsid w:val="0010527C"/>
    <w:rsid w:val="00105649"/>
    <w:rsid w:val="00106970"/>
    <w:rsid w:val="00106E84"/>
    <w:rsid w:val="00110589"/>
    <w:rsid w:val="0011254D"/>
    <w:rsid w:val="00112CD4"/>
    <w:rsid w:val="00114D42"/>
    <w:rsid w:val="00117189"/>
    <w:rsid w:val="00117F98"/>
    <w:rsid w:val="00121092"/>
    <w:rsid w:val="00121127"/>
    <w:rsid w:val="00121A64"/>
    <w:rsid w:val="00121B52"/>
    <w:rsid w:val="00122153"/>
    <w:rsid w:val="00125338"/>
    <w:rsid w:val="001255AE"/>
    <w:rsid w:val="001264C1"/>
    <w:rsid w:val="001269EC"/>
    <w:rsid w:val="00126E5F"/>
    <w:rsid w:val="0012711A"/>
    <w:rsid w:val="00130321"/>
    <w:rsid w:val="00130E48"/>
    <w:rsid w:val="00131047"/>
    <w:rsid w:val="00133197"/>
    <w:rsid w:val="001334B0"/>
    <w:rsid w:val="00134924"/>
    <w:rsid w:val="00135183"/>
    <w:rsid w:val="0013561F"/>
    <w:rsid w:val="00136C31"/>
    <w:rsid w:val="00136CA1"/>
    <w:rsid w:val="0013782D"/>
    <w:rsid w:val="00137D1F"/>
    <w:rsid w:val="001418EE"/>
    <w:rsid w:val="00142BB4"/>
    <w:rsid w:val="00145A38"/>
    <w:rsid w:val="00147980"/>
    <w:rsid w:val="00147A15"/>
    <w:rsid w:val="00147D30"/>
    <w:rsid w:val="00151062"/>
    <w:rsid w:val="001517CF"/>
    <w:rsid w:val="00152168"/>
    <w:rsid w:val="00153328"/>
    <w:rsid w:val="00153C3E"/>
    <w:rsid w:val="00155106"/>
    <w:rsid w:val="001552F8"/>
    <w:rsid w:val="00155325"/>
    <w:rsid w:val="001556BE"/>
    <w:rsid w:val="00155942"/>
    <w:rsid w:val="0015616C"/>
    <w:rsid w:val="001578BD"/>
    <w:rsid w:val="00157E13"/>
    <w:rsid w:val="00157FDF"/>
    <w:rsid w:val="0016049D"/>
    <w:rsid w:val="00160A35"/>
    <w:rsid w:val="00160F25"/>
    <w:rsid w:val="00160F30"/>
    <w:rsid w:val="00163DE5"/>
    <w:rsid w:val="00167893"/>
    <w:rsid w:val="00170572"/>
    <w:rsid w:val="00171ED9"/>
    <w:rsid w:val="0017372D"/>
    <w:rsid w:val="00173ECD"/>
    <w:rsid w:val="00174000"/>
    <w:rsid w:val="00174258"/>
    <w:rsid w:val="00174BA2"/>
    <w:rsid w:val="0017514E"/>
    <w:rsid w:val="00175C08"/>
    <w:rsid w:val="001770DA"/>
    <w:rsid w:val="00177547"/>
    <w:rsid w:val="00182555"/>
    <w:rsid w:val="001838A0"/>
    <w:rsid w:val="00183C64"/>
    <w:rsid w:val="00184655"/>
    <w:rsid w:val="001861E8"/>
    <w:rsid w:val="001862A7"/>
    <w:rsid w:val="00190914"/>
    <w:rsid w:val="00190B5A"/>
    <w:rsid w:val="00190B95"/>
    <w:rsid w:val="00190FAC"/>
    <w:rsid w:val="00192F2A"/>
    <w:rsid w:val="00193C42"/>
    <w:rsid w:val="001945D9"/>
    <w:rsid w:val="00194F01"/>
    <w:rsid w:val="001965D1"/>
    <w:rsid w:val="001969F6"/>
    <w:rsid w:val="00197744"/>
    <w:rsid w:val="001977F1"/>
    <w:rsid w:val="00197CC4"/>
    <w:rsid w:val="001A0142"/>
    <w:rsid w:val="001A1F5E"/>
    <w:rsid w:val="001A3FB1"/>
    <w:rsid w:val="001A436E"/>
    <w:rsid w:val="001A6805"/>
    <w:rsid w:val="001A69E9"/>
    <w:rsid w:val="001A7F31"/>
    <w:rsid w:val="001B05F3"/>
    <w:rsid w:val="001B1281"/>
    <w:rsid w:val="001B1BB9"/>
    <w:rsid w:val="001B21B6"/>
    <w:rsid w:val="001B6254"/>
    <w:rsid w:val="001B7D64"/>
    <w:rsid w:val="001C0406"/>
    <w:rsid w:val="001C0986"/>
    <w:rsid w:val="001C1448"/>
    <w:rsid w:val="001C25F4"/>
    <w:rsid w:val="001C35B3"/>
    <w:rsid w:val="001C3C15"/>
    <w:rsid w:val="001C417C"/>
    <w:rsid w:val="001C48EE"/>
    <w:rsid w:val="001C4A49"/>
    <w:rsid w:val="001C4FE1"/>
    <w:rsid w:val="001C50F9"/>
    <w:rsid w:val="001C51A5"/>
    <w:rsid w:val="001C66BB"/>
    <w:rsid w:val="001D048B"/>
    <w:rsid w:val="001D0490"/>
    <w:rsid w:val="001D0F31"/>
    <w:rsid w:val="001D1DE1"/>
    <w:rsid w:val="001D5DF5"/>
    <w:rsid w:val="001D6CF0"/>
    <w:rsid w:val="001D70E8"/>
    <w:rsid w:val="001E1BA6"/>
    <w:rsid w:val="001E5173"/>
    <w:rsid w:val="001E52C3"/>
    <w:rsid w:val="001E5E94"/>
    <w:rsid w:val="001E6EC5"/>
    <w:rsid w:val="001E7D21"/>
    <w:rsid w:val="001F0371"/>
    <w:rsid w:val="001F1AFF"/>
    <w:rsid w:val="001F2407"/>
    <w:rsid w:val="001F4762"/>
    <w:rsid w:val="001F51C0"/>
    <w:rsid w:val="001F6242"/>
    <w:rsid w:val="00200142"/>
    <w:rsid w:val="00200228"/>
    <w:rsid w:val="00200C59"/>
    <w:rsid w:val="0020156B"/>
    <w:rsid w:val="002017D7"/>
    <w:rsid w:val="002029C3"/>
    <w:rsid w:val="00204146"/>
    <w:rsid w:val="0020721D"/>
    <w:rsid w:val="00207AFB"/>
    <w:rsid w:val="00210968"/>
    <w:rsid w:val="002111E5"/>
    <w:rsid w:val="002116F2"/>
    <w:rsid w:val="0021183C"/>
    <w:rsid w:val="00212106"/>
    <w:rsid w:val="00217ABC"/>
    <w:rsid w:val="0022010E"/>
    <w:rsid w:val="002207E2"/>
    <w:rsid w:val="002229CB"/>
    <w:rsid w:val="00224EB9"/>
    <w:rsid w:val="00225868"/>
    <w:rsid w:val="00225DDE"/>
    <w:rsid w:val="00226C18"/>
    <w:rsid w:val="00226F40"/>
    <w:rsid w:val="00227339"/>
    <w:rsid w:val="00227B96"/>
    <w:rsid w:val="00227EA1"/>
    <w:rsid w:val="00227F81"/>
    <w:rsid w:val="00231AB3"/>
    <w:rsid w:val="00233F95"/>
    <w:rsid w:val="00234E3A"/>
    <w:rsid w:val="00235280"/>
    <w:rsid w:val="002354AF"/>
    <w:rsid w:val="002355C2"/>
    <w:rsid w:val="00236917"/>
    <w:rsid w:val="00240CD7"/>
    <w:rsid w:val="002413FA"/>
    <w:rsid w:val="00241585"/>
    <w:rsid w:val="002415A5"/>
    <w:rsid w:val="00242733"/>
    <w:rsid w:val="0024354B"/>
    <w:rsid w:val="00245E9B"/>
    <w:rsid w:val="002461C1"/>
    <w:rsid w:val="002465CE"/>
    <w:rsid w:val="00246A01"/>
    <w:rsid w:val="00246C84"/>
    <w:rsid w:val="002472A1"/>
    <w:rsid w:val="002477AE"/>
    <w:rsid w:val="00247CFF"/>
    <w:rsid w:val="00250A47"/>
    <w:rsid w:val="00251703"/>
    <w:rsid w:val="00252316"/>
    <w:rsid w:val="0025281A"/>
    <w:rsid w:val="002562D5"/>
    <w:rsid w:val="0025638D"/>
    <w:rsid w:val="00257008"/>
    <w:rsid w:val="00260786"/>
    <w:rsid w:val="00261C03"/>
    <w:rsid w:val="00262922"/>
    <w:rsid w:val="00262E67"/>
    <w:rsid w:val="00263D3F"/>
    <w:rsid w:val="00263F2D"/>
    <w:rsid w:val="0026525D"/>
    <w:rsid w:val="00265996"/>
    <w:rsid w:val="00266D3B"/>
    <w:rsid w:val="0026715D"/>
    <w:rsid w:val="00267733"/>
    <w:rsid w:val="00267C6D"/>
    <w:rsid w:val="002703D6"/>
    <w:rsid w:val="00270887"/>
    <w:rsid w:val="00271B33"/>
    <w:rsid w:val="0027205C"/>
    <w:rsid w:val="00272CE4"/>
    <w:rsid w:val="00272FEA"/>
    <w:rsid w:val="00273DA4"/>
    <w:rsid w:val="00274699"/>
    <w:rsid w:val="0027595F"/>
    <w:rsid w:val="002759F5"/>
    <w:rsid w:val="0027700C"/>
    <w:rsid w:val="0027797B"/>
    <w:rsid w:val="00277C26"/>
    <w:rsid w:val="00280E5E"/>
    <w:rsid w:val="00280E80"/>
    <w:rsid w:val="00280F5E"/>
    <w:rsid w:val="00282239"/>
    <w:rsid w:val="00282881"/>
    <w:rsid w:val="00282C30"/>
    <w:rsid w:val="00286C58"/>
    <w:rsid w:val="00290386"/>
    <w:rsid w:val="002907EB"/>
    <w:rsid w:val="00290AC0"/>
    <w:rsid w:val="00290EC8"/>
    <w:rsid w:val="00290FCD"/>
    <w:rsid w:val="00291129"/>
    <w:rsid w:val="00291669"/>
    <w:rsid w:val="00292449"/>
    <w:rsid w:val="00292C67"/>
    <w:rsid w:val="00292D09"/>
    <w:rsid w:val="00293668"/>
    <w:rsid w:val="0029419F"/>
    <w:rsid w:val="002947A1"/>
    <w:rsid w:val="00296E5C"/>
    <w:rsid w:val="002973DC"/>
    <w:rsid w:val="002A0DAC"/>
    <w:rsid w:val="002A3002"/>
    <w:rsid w:val="002A4A0F"/>
    <w:rsid w:val="002A53FB"/>
    <w:rsid w:val="002A5419"/>
    <w:rsid w:val="002A5424"/>
    <w:rsid w:val="002A58A8"/>
    <w:rsid w:val="002A5D89"/>
    <w:rsid w:val="002A6312"/>
    <w:rsid w:val="002A6611"/>
    <w:rsid w:val="002A6E6B"/>
    <w:rsid w:val="002A7A89"/>
    <w:rsid w:val="002A7D47"/>
    <w:rsid w:val="002B2208"/>
    <w:rsid w:val="002B2FCE"/>
    <w:rsid w:val="002B327E"/>
    <w:rsid w:val="002B3ADB"/>
    <w:rsid w:val="002B4523"/>
    <w:rsid w:val="002B475A"/>
    <w:rsid w:val="002B6850"/>
    <w:rsid w:val="002B769B"/>
    <w:rsid w:val="002B7AF1"/>
    <w:rsid w:val="002B7CD6"/>
    <w:rsid w:val="002B7E92"/>
    <w:rsid w:val="002C18DD"/>
    <w:rsid w:val="002C210C"/>
    <w:rsid w:val="002C25F0"/>
    <w:rsid w:val="002C48A4"/>
    <w:rsid w:val="002C6FBA"/>
    <w:rsid w:val="002C7814"/>
    <w:rsid w:val="002C79DE"/>
    <w:rsid w:val="002D5A20"/>
    <w:rsid w:val="002D61A9"/>
    <w:rsid w:val="002E13BF"/>
    <w:rsid w:val="002E1F6A"/>
    <w:rsid w:val="002E35DB"/>
    <w:rsid w:val="002E4DDB"/>
    <w:rsid w:val="002E5052"/>
    <w:rsid w:val="002E6574"/>
    <w:rsid w:val="002E6713"/>
    <w:rsid w:val="002E6EC5"/>
    <w:rsid w:val="002E7109"/>
    <w:rsid w:val="002F08DC"/>
    <w:rsid w:val="002F0FD9"/>
    <w:rsid w:val="002F113B"/>
    <w:rsid w:val="002F21C7"/>
    <w:rsid w:val="002F269B"/>
    <w:rsid w:val="002F33E7"/>
    <w:rsid w:val="002F35E4"/>
    <w:rsid w:val="002F36C7"/>
    <w:rsid w:val="002F3C6A"/>
    <w:rsid w:val="002F521E"/>
    <w:rsid w:val="002F6D5A"/>
    <w:rsid w:val="002F6E02"/>
    <w:rsid w:val="002F7101"/>
    <w:rsid w:val="002F7735"/>
    <w:rsid w:val="002F7A0F"/>
    <w:rsid w:val="002F7D49"/>
    <w:rsid w:val="002F7FC6"/>
    <w:rsid w:val="003002CF"/>
    <w:rsid w:val="003003B0"/>
    <w:rsid w:val="0030181C"/>
    <w:rsid w:val="0030264F"/>
    <w:rsid w:val="00302E1C"/>
    <w:rsid w:val="00306257"/>
    <w:rsid w:val="00306C78"/>
    <w:rsid w:val="00307311"/>
    <w:rsid w:val="003078C9"/>
    <w:rsid w:val="00307981"/>
    <w:rsid w:val="00311619"/>
    <w:rsid w:val="00312194"/>
    <w:rsid w:val="00314AE8"/>
    <w:rsid w:val="00315884"/>
    <w:rsid w:val="00315BF4"/>
    <w:rsid w:val="0031750D"/>
    <w:rsid w:val="00321831"/>
    <w:rsid w:val="003218D7"/>
    <w:rsid w:val="00324991"/>
    <w:rsid w:val="00324C80"/>
    <w:rsid w:val="00324ED6"/>
    <w:rsid w:val="00327B59"/>
    <w:rsid w:val="003305D6"/>
    <w:rsid w:val="0033174C"/>
    <w:rsid w:val="00333498"/>
    <w:rsid w:val="00336E7C"/>
    <w:rsid w:val="00337745"/>
    <w:rsid w:val="0034117D"/>
    <w:rsid w:val="00341CCA"/>
    <w:rsid w:val="003420D7"/>
    <w:rsid w:val="0034466B"/>
    <w:rsid w:val="003452B8"/>
    <w:rsid w:val="00345337"/>
    <w:rsid w:val="00345A00"/>
    <w:rsid w:val="00346C1B"/>
    <w:rsid w:val="003472F6"/>
    <w:rsid w:val="0035080F"/>
    <w:rsid w:val="00350CC7"/>
    <w:rsid w:val="00350F31"/>
    <w:rsid w:val="00352EE4"/>
    <w:rsid w:val="00353137"/>
    <w:rsid w:val="003548F9"/>
    <w:rsid w:val="003602D8"/>
    <w:rsid w:val="0036175E"/>
    <w:rsid w:val="003620A2"/>
    <w:rsid w:val="003621F5"/>
    <w:rsid w:val="00364C1B"/>
    <w:rsid w:val="00364DC6"/>
    <w:rsid w:val="003652A0"/>
    <w:rsid w:val="00365A22"/>
    <w:rsid w:val="003666FA"/>
    <w:rsid w:val="0036772A"/>
    <w:rsid w:val="003703DA"/>
    <w:rsid w:val="00370C49"/>
    <w:rsid w:val="00373375"/>
    <w:rsid w:val="00373DC6"/>
    <w:rsid w:val="003756D2"/>
    <w:rsid w:val="00377035"/>
    <w:rsid w:val="00381442"/>
    <w:rsid w:val="0038158C"/>
    <w:rsid w:val="00381FD6"/>
    <w:rsid w:val="003822A4"/>
    <w:rsid w:val="00383854"/>
    <w:rsid w:val="00383C91"/>
    <w:rsid w:val="00384945"/>
    <w:rsid w:val="0038534D"/>
    <w:rsid w:val="003860AC"/>
    <w:rsid w:val="0038617D"/>
    <w:rsid w:val="0038660C"/>
    <w:rsid w:val="003867E4"/>
    <w:rsid w:val="00386C21"/>
    <w:rsid w:val="00387AC6"/>
    <w:rsid w:val="00390C4A"/>
    <w:rsid w:val="00391165"/>
    <w:rsid w:val="00391558"/>
    <w:rsid w:val="00391E94"/>
    <w:rsid w:val="003921D5"/>
    <w:rsid w:val="003925D8"/>
    <w:rsid w:val="00393201"/>
    <w:rsid w:val="00393727"/>
    <w:rsid w:val="00393870"/>
    <w:rsid w:val="00394613"/>
    <w:rsid w:val="00394683"/>
    <w:rsid w:val="00394E8F"/>
    <w:rsid w:val="003964CE"/>
    <w:rsid w:val="0039762F"/>
    <w:rsid w:val="003A00DB"/>
    <w:rsid w:val="003A4D19"/>
    <w:rsid w:val="003A5756"/>
    <w:rsid w:val="003A690A"/>
    <w:rsid w:val="003A7E44"/>
    <w:rsid w:val="003B0790"/>
    <w:rsid w:val="003B403A"/>
    <w:rsid w:val="003B4058"/>
    <w:rsid w:val="003B4160"/>
    <w:rsid w:val="003B4297"/>
    <w:rsid w:val="003B50CD"/>
    <w:rsid w:val="003B5303"/>
    <w:rsid w:val="003B58C4"/>
    <w:rsid w:val="003B6331"/>
    <w:rsid w:val="003B76E0"/>
    <w:rsid w:val="003B7841"/>
    <w:rsid w:val="003C2488"/>
    <w:rsid w:val="003C2E30"/>
    <w:rsid w:val="003C339F"/>
    <w:rsid w:val="003C350D"/>
    <w:rsid w:val="003C3528"/>
    <w:rsid w:val="003C3FE4"/>
    <w:rsid w:val="003C5EE5"/>
    <w:rsid w:val="003C67FD"/>
    <w:rsid w:val="003C772E"/>
    <w:rsid w:val="003C779A"/>
    <w:rsid w:val="003D15CE"/>
    <w:rsid w:val="003D1910"/>
    <w:rsid w:val="003D2C89"/>
    <w:rsid w:val="003D3E02"/>
    <w:rsid w:val="003D3EE0"/>
    <w:rsid w:val="003D694D"/>
    <w:rsid w:val="003D6E9B"/>
    <w:rsid w:val="003D76DA"/>
    <w:rsid w:val="003D7714"/>
    <w:rsid w:val="003E04AD"/>
    <w:rsid w:val="003E0B33"/>
    <w:rsid w:val="003E100E"/>
    <w:rsid w:val="003E2508"/>
    <w:rsid w:val="003E3181"/>
    <w:rsid w:val="003E3400"/>
    <w:rsid w:val="003E4503"/>
    <w:rsid w:val="003E4808"/>
    <w:rsid w:val="003E4AE6"/>
    <w:rsid w:val="003E5B7A"/>
    <w:rsid w:val="003E67AA"/>
    <w:rsid w:val="003E7B3A"/>
    <w:rsid w:val="003F01A5"/>
    <w:rsid w:val="003F0AD6"/>
    <w:rsid w:val="003F2E95"/>
    <w:rsid w:val="003F31D0"/>
    <w:rsid w:val="003F35E9"/>
    <w:rsid w:val="003F43F9"/>
    <w:rsid w:val="003F44E1"/>
    <w:rsid w:val="003F4819"/>
    <w:rsid w:val="003F4893"/>
    <w:rsid w:val="003F5FCC"/>
    <w:rsid w:val="003F666C"/>
    <w:rsid w:val="003F7E29"/>
    <w:rsid w:val="003F7E4D"/>
    <w:rsid w:val="00400062"/>
    <w:rsid w:val="00400117"/>
    <w:rsid w:val="0040057E"/>
    <w:rsid w:val="004009D2"/>
    <w:rsid w:val="00400F08"/>
    <w:rsid w:val="00402CD7"/>
    <w:rsid w:val="00403557"/>
    <w:rsid w:val="0040457A"/>
    <w:rsid w:val="00406E28"/>
    <w:rsid w:val="0040728C"/>
    <w:rsid w:val="00410315"/>
    <w:rsid w:val="004114A1"/>
    <w:rsid w:val="00411BF7"/>
    <w:rsid w:val="00414D9A"/>
    <w:rsid w:val="004157BC"/>
    <w:rsid w:val="00416B8A"/>
    <w:rsid w:val="00417B40"/>
    <w:rsid w:val="00417D19"/>
    <w:rsid w:val="004205FA"/>
    <w:rsid w:val="00420681"/>
    <w:rsid w:val="00421563"/>
    <w:rsid w:val="00421D35"/>
    <w:rsid w:val="00422AC7"/>
    <w:rsid w:val="00422D81"/>
    <w:rsid w:val="00424F92"/>
    <w:rsid w:val="004255ED"/>
    <w:rsid w:val="00426F72"/>
    <w:rsid w:val="0043092B"/>
    <w:rsid w:val="004340B9"/>
    <w:rsid w:val="00434A3C"/>
    <w:rsid w:val="004351D9"/>
    <w:rsid w:val="00435BF7"/>
    <w:rsid w:val="00435E48"/>
    <w:rsid w:val="0043663B"/>
    <w:rsid w:val="0043786E"/>
    <w:rsid w:val="004378F0"/>
    <w:rsid w:val="00437C44"/>
    <w:rsid w:val="00437EFA"/>
    <w:rsid w:val="00437FCA"/>
    <w:rsid w:val="00440C7D"/>
    <w:rsid w:val="004424A1"/>
    <w:rsid w:val="004428DD"/>
    <w:rsid w:val="004440A1"/>
    <w:rsid w:val="004448BE"/>
    <w:rsid w:val="00445277"/>
    <w:rsid w:val="00445793"/>
    <w:rsid w:val="004464F9"/>
    <w:rsid w:val="00446891"/>
    <w:rsid w:val="004506F2"/>
    <w:rsid w:val="00450CB7"/>
    <w:rsid w:val="00451B6E"/>
    <w:rsid w:val="004548D0"/>
    <w:rsid w:val="004551D9"/>
    <w:rsid w:val="00455229"/>
    <w:rsid w:val="004554D3"/>
    <w:rsid w:val="00456173"/>
    <w:rsid w:val="004568E5"/>
    <w:rsid w:val="00456A5E"/>
    <w:rsid w:val="004573AE"/>
    <w:rsid w:val="004573C9"/>
    <w:rsid w:val="0045764F"/>
    <w:rsid w:val="004606F3"/>
    <w:rsid w:val="00462012"/>
    <w:rsid w:val="00462556"/>
    <w:rsid w:val="0046346B"/>
    <w:rsid w:val="00463877"/>
    <w:rsid w:val="00464451"/>
    <w:rsid w:val="00465886"/>
    <w:rsid w:val="00465AC9"/>
    <w:rsid w:val="004665D3"/>
    <w:rsid w:val="00466BE7"/>
    <w:rsid w:val="00466F61"/>
    <w:rsid w:val="00470693"/>
    <w:rsid w:val="00470EA1"/>
    <w:rsid w:val="0047232D"/>
    <w:rsid w:val="00474724"/>
    <w:rsid w:val="0047674E"/>
    <w:rsid w:val="00477191"/>
    <w:rsid w:val="00480078"/>
    <w:rsid w:val="00480213"/>
    <w:rsid w:val="004807DF"/>
    <w:rsid w:val="004809FD"/>
    <w:rsid w:val="0048102E"/>
    <w:rsid w:val="0048105D"/>
    <w:rsid w:val="00481C3D"/>
    <w:rsid w:val="00483D18"/>
    <w:rsid w:val="00485875"/>
    <w:rsid w:val="00486183"/>
    <w:rsid w:val="004863A1"/>
    <w:rsid w:val="00486ED9"/>
    <w:rsid w:val="00491CB7"/>
    <w:rsid w:val="00491D03"/>
    <w:rsid w:val="00491E38"/>
    <w:rsid w:val="0049244E"/>
    <w:rsid w:val="00492A8B"/>
    <w:rsid w:val="004935B4"/>
    <w:rsid w:val="00493A40"/>
    <w:rsid w:val="00494DF2"/>
    <w:rsid w:val="00495AA1"/>
    <w:rsid w:val="0049641C"/>
    <w:rsid w:val="004972F2"/>
    <w:rsid w:val="00497C7D"/>
    <w:rsid w:val="004A10D5"/>
    <w:rsid w:val="004A163A"/>
    <w:rsid w:val="004A1D6D"/>
    <w:rsid w:val="004A46EB"/>
    <w:rsid w:val="004A4F30"/>
    <w:rsid w:val="004A5F98"/>
    <w:rsid w:val="004A6825"/>
    <w:rsid w:val="004B09B0"/>
    <w:rsid w:val="004B0ED0"/>
    <w:rsid w:val="004B2126"/>
    <w:rsid w:val="004B4CC4"/>
    <w:rsid w:val="004B7A3D"/>
    <w:rsid w:val="004C02A1"/>
    <w:rsid w:val="004C0A91"/>
    <w:rsid w:val="004C1F85"/>
    <w:rsid w:val="004C2BD2"/>
    <w:rsid w:val="004C3685"/>
    <w:rsid w:val="004C4424"/>
    <w:rsid w:val="004C52BB"/>
    <w:rsid w:val="004C79CF"/>
    <w:rsid w:val="004D093D"/>
    <w:rsid w:val="004D09EA"/>
    <w:rsid w:val="004D13BA"/>
    <w:rsid w:val="004D1DD0"/>
    <w:rsid w:val="004D1F7E"/>
    <w:rsid w:val="004D22C7"/>
    <w:rsid w:val="004D3D64"/>
    <w:rsid w:val="004D420E"/>
    <w:rsid w:val="004D5A5C"/>
    <w:rsid w:val="004E0362"/>
    <w:rsid w:val="004E0540"/>
    <w:rsid w:val="004E0B0E"/>
    <w:rsid w:val="004E0CCD"/>
    <w:rsid w:val="004E0EF6"/>
    <w:rsid w:val="004E22EB"/>
    <w:rsid w:val="004E3CAF"/>
    <w:rsid w:val="004E459D"/>
    <w:rsid w:val="004E53F3"/>
    <w:rsid w:val="004E54EC"/>
    <w:rsid w:val="004E5A2B"/>
    <w:rsid w:val="004E5A3E"/>
    <w:rsid w:val="004E6120"/>
    <w:rsid w:val="004E614C"/>
    <w:rsid w:val="004E6962"/>
    <w:rsid w:val="004F0ECF"/>
    <w:rsid w:val="004F186C"/>
    <w:rsid w:val="004F1BCE"/>
    <w:rsid w:val="004F2ADB"/>
    <w:rsid w:val="004F3057"/>
    <w:rsid w:val="004F425C"/>
    <w:rsid w:val="004F4E12"/>
    <w:rsid w:val="004F5C2A"/>
    <w:rsid w:val="004F6D95"/>
    <w:rsid w:val="005009B8"/>
    <w:rsid w:val="00505242"/>
    <w:rsid w:val="00505473"/>
    <w:rsid w:val="0050596F"/>
    <w:rsid w:val="0050641A"/>
    <w:rsid w:val="005068F7"/>
    <w:rsid w:val="00506D96"/>
    <w:rsid w:val="005100BB"/>
    <w:rsid w:val="0051034E"/>
    <w:rsid w:val="00510746"/>
    <w:rsid w:val="0051126F"/>
    <w:rsid w:val="00511FFF"/>
    <w:rsid w:val="00513FAD"/>
    <w:rsid w:val="0051424F"/>
    <w:rsid w:val="005156FC"/>
    <w:rsid w:val="00515EAA"/>
    <w:rsid w:val="0051696B"/>
    <w:rsid w:val="005178F8"/>
    <w:rsid w:val="00517A83"/>
    <w:rsid w:val="00517F3D"/>
    <w:rsid w:val="005204F6"/>
    <w:rsid w:val="005227FE"/>
    <w:rsid w:val="005239B7"/>
    <w:rsid w:val="00524608"/>
    <w:rsid w:val="00525E4F"/>
    <w:rsid w:val="00525F72"/>
    <w:rsid w:val="0053038C"/>
    <w:rsid w:val="005312BE"/>
    <w:rsid w:val="00531BB1"/>
    <w:rsid w:val="005332C9"/>
    <w:rsid w:val="005359FA"/>
    <w:rsid w:val="005363BE"/>
    <w:rsid w:val="00537072"/>
    <w:rsid w:val="00540911"/>
    <w:rsid w:val="00541038"/>
    <w:rsid w:val="00541B96"/>
    <w:rsid w:val="0054200C"/>
    <w:rsid w:val="0054374B"/>
    <w:rsid w:val="00543ACD"/>
    <w:rsid w:val="00543D02"/>
    <w:rsid w:val="00544C88"/>
    <w:rsid w:val="00550089"/>
    <w:rsid w:val="00550E86"/>
    <w:rsid w:val="005518D1"/>
    <w:rsid w:val="00552D0D"/>
    <w:rsid w:val="00553B38"/>
    <w:rsid w:val="00553BFA"/>
    <w:rsid w:val="00553D66"/>
    <w:rsid w:val="00553F00"/>
    <w:rsid w:val="0055412D"/>
    <w:rsid w:val="00554204"/>
    <w:rsid w:val="00554D5C"/>
    <w:rsid w:val="0055525F"/>
    <w:rsid w:val="00556631"/>
    <w:rsid w:val="0055673F"/>
    <w:rsid w:val="005609A4"/>
    <w:rsid w:val="00560EB5"/>
    <w:rsid w:val="00561629"/>
    <w:rsid w:val="00561F70"/>
    <w:rsid w:val="005620DB"/>
    <w:rsid w:val="00562BD6"/>
    <w:rsid w:val="00563CB2"/>
    <w:rsid w:val="00566426"/>
    <w:rsid w:val="005673C8"/>
    <w:rsid w:val="00567C6E"/>
    <w:rsid w:val="00567EED"/>
    <w:rsid w:val="0057126A"/>
    <w:rsid w:val="005712A9"/>
    <w:rsid w:val="00571341"/>
    <w:rsid w:val="005714A8"/>
    <w:rsid w:val="00571758"/>
    <w:rsid w:val="005718C8"/>
    <w:rsid w:val="00572358"/>
    <w:rsid w:val="005727B6"/>
    <w:rsid w:val="0057379C"/>
    <w:rsid w:val="00574A0A"/>
    <w:rsid w:val="00574D65"/>
    <w:rsid w:val="00575981"/>
    <w:rsid w:val="00576A71"/>
    <w:rsid w:val="005775EA"/>
    <w:rsid w:val="00581B79"/>
    <w:rsid w:val="00581EBA"/>
    <w:rsid w:val="005822A0"/>
    <w:rsid w:val="005827BC"/>
    <w:rsid w:val="00582C43"/>
    <w:rsid w:val="00584A32"/>
    <w:rsid w:val="005863AD"/>
    <w:rsid w:val="00586617"/>
    <w:rsid w:val="0058668E"/>
    <w:rsid w:val="00586C7A"/>
    <w:rsid w:val="00586CAB"/>
    <w:rsid w:val="00586D2C"/>
    <w:rsid w:val="00587756"/>
    <w:rsid w:val="00590883"/>
    <w:rsid w:val="00590FB7"/>
    <w:rsid w:val="005921C2"/>
    <w:rsid w:val="005925DC"/>
    <w:rsid w:val="00593D47"/>
    <w:rsid w:val="00595000"/>
    <w:rsid w:val="00595B2A"/>
    <w:rsid w:val="0059624D"/>
    <w:rsid w:val="005962B6"/>
    <w:rsid w:val="00596930"/>
    <w:rsid w:val="00596F2A"/>
    <w:rsid w:val="00597C98"/>
    <w:rsid w:val="005A0919"/>
    <w:rsid w:val="005A0AD9"/>
    <w:rsid w:val="005A0C4A"/>
    <w:rsid w:val="005A1BB4"/>
    <w:rsid w:val="005A28DE"/>
    <w:rsid w:val="005A334D"/>
    <w:rsid w:val="005A3B0F"/>
    <w:rsid w:val="005A5F3E"/>
    <w:rsid w:val="005A71BF"/>
    <w:rsid w:val="005A7AF2"/>
    <w:rsid w:val="005A7C97"/>
    <w:rsid w:val="005B217D"/>
    <w:rsid w:val="005B2547"/>
    <w:rsid w:val="005B2C7A"/>
    <w:rsid w:val="005B3FE7"/>
    <w:rsid w:val="005B55EF"/>
    <w:rsid w:val="005B5F8B"/>
    <w:rsid w:val="005B6323"/>
    <w:rsid w:val="005B6D38"/>
    <w:rsid w:val="005B7495"/>
    <w:rsid w:val="005C04E0"/>
    <w:rsid w:val="005C0C41"/>
    <w:rsid w:val="005C1F26"/>
    <w:rsid w:val="005C3286"/>
    <w:rsid w:val="005C3F9A"/>
    <w:rsid w:val="005C448F"/>
    <w:rsid w:val="005C5992"/>
    <w:rsid w:val="005C61E8"/>
    <w:rsid w:val="005C64F3"/>
    <w:rsid w:val="005C74F6"/>
    <w:rsid w:val="005D5036"/>
    <w:rsid w:val="005D6F97"/>
    <w:rsid w:val="005D709A"/>
    <w:rsid w:val="005D73A4"/>
    <w:rsid w:val="005D75D8"/>
    <w:rsid w:val="005D780A"/>
    <w:rsid w:val="005E02A7"/>
    <w:rsid w:val="005E0B67"/>
    <w:rsid w:val="005E179B"/>
    <w:rsid w:val="005E2A34"/>
    <w:rsid w:val="005E360D"/>
    <w:rsid w:val="005E478E"/>
    <w:rsid w:val="005E4F2D"/>
    <w:rsid w:val="005E5359"/>
    <w:rsid w:val="005E56B4"/>
    <w:rsid w:val="005E619E"/>
    <w:rsid w:val="005E6F92"/>
    <w:rsid w:val="005E7A59"/>
    <w:rsid w:val="005F0358"/>
    <w:rsid w:val="005F1199"/>
    <w:rsid w:val="005F1209"/>
    <w:rsid w:val="005F467E"/>
    <w:rsid w:val="005F4B0A"/>
    <w:rsid w:val="005F5EB4"/>
    <w:rsid w:val="005F668C"/>
    <w:rsid w:val="00602D35"/>
    <w:rsid w:val="00604CFE"/>
    <w:rsid w:val="00605CFC"/>
    <w:rsid w:val="006070AB"/>
    <w:rsid w:val="00607C67"/>
    <w:rsid w:val="006102EC"/>
    <w:rsid w:val="00611D4F"/>
    <w:rsid w:val="00612184"/>
    <w:rsid w:val="00612915"/>
    <w:rsid w:val="00614868"/>
    <w:rsid w:val="00615855"/>
    <w:rsid w:val="006173C6"/>
    <w:rsid w:val="0061791C"/>
    <w:rsid w:val="00617A10"/>
    <w:rsid w:val="00621D7B"/>
    <w:rsid w:val="00621E8F"/>
    <w:rsid w:val="00621F1E"/>
    <w:rsid w:val="00621F28"/>
    <w:rsid w:val="0062293D"/>
    <w:rsid w:val="00622D80"/>
    <w:rsid w:val="00622E19"/>
    <w:rsid w:val="00623701"/>
    <w:rsid w:val="006238F4"/>
    <w:rsid w:val="00623FB5"/>
    <w:rsid w:val="00624344"/>
    <w:rsid w:val="00624476"/>
    <w:rsid w:val="00625817"/>
    <w:rsid w:val="006277C9"/>
    <w:rsid w:val="006278C6"/>
    <w:rsid w:val="0063023E"/>
    <w:rsid w:val="00631051"/>
    <w:rsid w:val="006310BD"/>
    <w:rsid w:val="00632365"/>
    <w:rsid w:val="006325EA"/>
    <w:rsid w:val="00632C1F"/>
    <w:rsid w:val="00633A7A"/>
    <w:rsid w:val="00634239"/>
    <w:rsid w:val="00634EED"/>
    <w:rsid w:val="00635205"/>
    <w:rsid w:val="00636056"/>
    <w:rsid w:val="006412D5"/>
    <w:rsid w:val="006444E0"/>
    <w:rsid w:val="00644D40"/>
    <w:rsid w:val="00645095"/>
    <w:rsid w:val="00645ADB"/>
    <w:rsid w:val="00645F83"/>
    <w:rsid w:val="00646650"/>
    <w:rsid w:val="0064717C"/>
    <w:rsid w:val="006475B7"/>
    <w:rsid w:val="006477CE"/>
    <w:rsid w:val="006511E4"/>
    <w:rsid w:val="00651D16"/>
    <w:rsid w:val="00651E0E"/>
    <w:rsid w:val="00652716"/>
    <w:rsid w:val="006530E8"/>
    <w:rsid w:val="00654C9A"/>
    <w:rsid w:val="006556F7"/>
    <w:rsid w:val="006562E0"/>
    <w:rsid w:val="00656FEF"/>
    <w:rsid w:val="00660AE6"/>
    <w:rsid w:val="00661A34"/>
    <w:rsid w:val="00661D56"/>
    <w:rsid w:val="00661E4F"/>
    <w:rsid w:val="00662E44"/>
    <w:rsid w:val="00663839"/>
    <w:rsid w:val="00664387"/>
    <w:rsid w:val="0066448C"/>
    <w:rsid w:val="0066553A"/>
    <w:rsid w:val="00665AE0"/>
    <w:rsid w:val="00667725"/>
    <w:rsid w:val="00667ECC"/>
    <w:rsid w:val="0067067C"/>
    <w:rsid w:val="006710EC"/>
    <w:rsid w:val="006713BB"/>
    <w:rsid w:val="0068094B"/>
    <w:rsid w:val="006809B2"/>
    <w:rsid w:val="00680FA7"/>
    <w:rsid w:val="00682932"/>
    <w:rsid w:val="0068322C"/>
    <w:rsid w:val="006839C4"/>
    <w:rsid w:val="00683D3B"/>
    <w:rsid w:val="00684D0D"/>
    <w:rsid w:val="00685F50"/>
    <w:rsid w:val="00686B11"/>
    <w:rsid w:val="006874BB"/>
    <w:rsid w:val="00687F88"/>
    <w:rsid w:val="0069071E"/>
    <w:rsid w:val="006919F5"/>
    <w:rsid w:val="00692369"/>
    <w:rsid w:val="00692BFD"/>
    <w:rsid w:val="00692CB5"/>
    <w:rsid w:val="0069428C"/>
    <w:rsid w:val="00694C18"/>
    <w:rsid w:val="00695145"/>
    <w:rsid w:val="00695322"/>
    <w:rsid w:val="00696AA7"/>
    <w:rsid w:val="00697035"/>
    <w:rsid w:val="006979B6"/>
    <w:rsid w:val="006A0146"/>
    <w:rsid w:val="006A1649"/>
    <w:rsid w:val="006A3463"/>
    <w:rsid w:val="006A36EB"/>
    <w:rsid w:val="006A40AE"/>
    <w:rsid w:val="006A4B82"/>
    <w:rsid w:val="006A6577"/>
    <w:rsid w:val="006A68BF"/>
    <w:rsid w:val="006A6A6E"/>
    <w:rsid w:val="006A7177"/>
    <w:rsid w:val="006B052B"/>
    <w:rsid w:val="006B195B"/>
    <w:rsid w:val="006B1B6B"/>
    <w:rsid w:val="006B285D"/>
    <w:rsid w:val="006B28FF"/>
    <w:rsid w:val="006B407F"/>
    <w:rsid w:val="006B43E8"/>
    <w:rsid w:val="006B486C"/>
    <w:rsid w:val="006B5F8B"/>
    <w:rsid w:val="006B6022"/>
    <w:rsid w:val="006B6291"/>
    <w:rsid w:val="006B6711"/>
    <w:rsid w:val="006B6DEC"/>
    <w:rsid w:val="006B70F0"/>
    <w:rsid w:val="006C116F"/>
    <w:rsid w:val="006C12B7"/>
    <w:rsid w:val="006C1464"/>
    <w:rsid w:val="006C1B31"/>
    <w:rsid w:val="006C3C0E"/>
    <w:rsid w:val="006C4F83"/>
    <w:rsid w:val="006C5B84"/>
    <w:rsid w:val="006C6481"/>
    <w:rsid w:val="006D0C2B"/>
    <w:rsid w:val="006D1061"/>
    <w:rsid w:val="006D14F4"/>
    <w:rsid w:val="006D167A"/>
    <w:rsid w:val="006D17C5"/>
    <w:rsid w:val="006D3208"/>
    <w:rsid w:val="006D43D0"/>
    <w:rsid w:val="006D5B25"/>
    <w:rsid w:val="006D5D57"/>
    <w:rsid w:val="006D7504"/>
    <w:rsid w:val="006E03D6"/>
    <w:rsid w:val="006E0D1D"/>
    <w:rsid w:val="006E14BB"/>
    <w:rsid w:val="006E1D3A"/>
    <w:rsid w:val="006E289C"/>
    <w:rsid w:val="006F15DA"/>
    <w:rsid w:val="006F1C31"/>
    <w:rsid w:val="006F2041"/>
    <w:rsid w:val="006F21E3"/>
    <w:rsid w:val="006F22B7"/>
    <w:rsid w:val="006F3E20"/>
    <w:rsid w:val="006F4448"/>
    <w:rsid w:val="006F49E7"/>
    <w:rsid w:val="006F5355"/>
    <w:rsid w:val="006F53F6"/>
    <w:rsid w:val="006F5680"/>
    <w:rsid w:val="006F6958"/>
    <w:rsid w:val="0070036B"/>
    <w:rsid w:val="00701B73"/>
    <w:rsid w:val="00702A58"/>
    <w:rsid w:val="007054A2"/>
    <w:rsid w:val="0070618B"/>
    <w:rsid w:val="0070670E"/>
    <w:rsid w:val="00707FB6"/>
    <w:rsid w:val="00710784"/>
    <w:rsid w:val="007110CC"/>
    <w:rsid w:val="007149D8"/>
    <w:rsid w:val="0071543E"/>
    <w:rsid w:val="007161FC"/>
    <w:rsid w:val="0071629C"/>
    <w:rsid w:val="00716C31"/>
    <w:rsid w:val="00717408"/>
    <w:rsid w:val="0071799D"/>
    <w:rsid w:val="00721D47"/>
    <w:rsid w:val="00721F11"/>
    <w:rsid w:val="00722B3F"/>
    <w:rsid w:val="00723A30"/>
    <w:rsid w:val="007252D3"/>
    <w:rsid w:val="00730409"/>
    <w:rsid w:val="00731901"/>
    <w:rsid w:val="007345B3"/>
    <w:rsid w:val="007352E5"/>
    <w:rsid w:val="007354B1"/>
    <w:rsid w:val="00736B1F"/>
    <w:rsid w:val="0074179E"/>
    <w:rsid w:val="00741A84"/>
    <w:rsid w:val="0074317F"/>
    <w:rsid w:val="007444A4"/>
    <w:rsid w:val="00745AF0"/>
    <w:rsid w:val="00746960"/>
    <w:rsid w:val="007473D4"/>
    <w:rsid w:val="007478A3"/>
    <w:rsid w:val="007479C8"/>
    <w:rsid w:val="00747ECB"/>
    <w:rsid w:val="0075001C"/>
    <w:rsid w:val="0075042F"/>
    <w:rsid w:val="00750912"/>
    <w:rsid w:val="00750D9C"/>
    <w:rsid w:val="007511B4"/>
    <w:rsid w:val="007516C2"/>
    <w:rsid w:val="0075209A"/>
    <w:rsid w:val="007538CD"/>
    <w:rsid w:val="00754322"/>
    <w:rsid w:val="007544DB"/>
    <w:rsid w:val="00754BEF"/>
    <w:rsid w:val="007558C0"/>
    <w:rsid w:val="00756306"/>
    <w:rsid w:val="00757015"/>
    <w:rsid w:val="007574F0"/>
    <w:rsid w:val="00757FB1"/>
    <w:rsid w:val="00761915"/>
    <w:rsid w:val="00763E7C"/>
    <w:rsid w:val="00764A96"/>
    <w:rsid w:val="00765D28"/>
    <w:rsid w:val="0076663A"/>
    <w:rsid w:val="00766B1C"/>
    <w:rsid w:val="00766C9C"/>
    <w:rsid w:val="00767396"/>
    <w:rsid w:val="00767821"/>
    <w:rsid w:val="00767D5E"/>
    <w:rsid w:val="00767D6C"/>
    <w:rsid w:val="007711CC"/>
    <w:rsid w:val="007716CF"/>
    <w:rsid w:val="00772433"/>
    <w:rsid w:val="00772458"/>
    <w:rsid w:val="007724DE"/>
    <w:rsid w:val="0077392F"/>
    <w:rsid w:val="00774445"/>
    <w:rsid w:val="007749B3"/>
    <w:rsid w:val="00775DF4"/>
    <w:rsid w:val="00776A78"/>
    <w:rsid w:val="00776F61"/>
    <w:rsid w:val="0078077C"/>
    <w:rsid w:val="00780F63"/>
    <w:rsid w:val="0078229C"/>
    <w:rsid w:val="00782850"/>
    <w:rsid w:val="00783366"/>
    <w:rsid w:val="00785A02"/>
    <w:rsid w:val="00786FC8"/>
    <w:rsid w:val="00787C65"/>
    <w:rsid w:val="007902FC"/>
    <w:rsid w:val="00791D2C"/>
    <w:rsid w:val="00791D49"/>
    <w:rsid w:val="007926C6"/>
    <w:rsid w:val="00792884"/>
    <w:rsid w:val="00792FD6"/>
    <w:rsid w:val="00794D3B"/>
    <w:rsid w:val="00794EC3"/>
    <w:rsid w:val="007966BF"/>
    <w:rsid w:val="00796BE5"/>
    <w:rsid w:val="007979C7"/>
    <w:rsid w:val="007A0274"/>
    <w:rsid w:val="007A02D1"/>
    <w:rsid w:val="007A0CDF"/>
    <w:rsid w:val="007A2626"/>
    <w:rsid w:val="007A3D61"/>
    <w:rsid w:val="007A4817"/>
    <w:rsid w:val="007A742D"/>
    <w:rsid w:val="007A78F9"/>
    <w:rsid w:val="007B201B"/>
    <w:rsid w:val="007B2512"/>
    <w:rsid w:val="007B3012"/>
    <w:rsid w:val="007B3BF4"/>
    <w:rsid w:val="007B3C1D"/>
    <w:rsid w:val="007B3C99"/>
    <w:rsid w:val="007B42E1"/>
    <w:rsid w:val="007B4522"/>
    <w:rsid w:val="007B4524"/>
    <w:rsid w:val="007B498D"/>
    <w:rsid w:val="007B4F74"/>
    <w:rsid w:val="007B5151"/>
    <w:rsid w:val="007B69BB"/>
    <w:rsid w:val="007C00C7"/>
    <w:rsid w:val="007C07FB"/>
    <w:rsid w:val="007C0AEC"/>
    <w:rsid w:val="007C1B9B"/>
    <w:rsid w:val="007C21BD"/>
    <w:rsid w:val="007C3518"/>
    <w:rsid w:val="007C3548"/>
    <w:rsid w:val="007C4484"/>
    <w:rsid w:val="007C5C05"/>
    <w:rsid w:val="007C6382"/>
    <w:rsid w:val="007C6A2F"/>
    <w:rsid w:val="007C6B16"/>
    <w:rsid w:val="007C743C"/>
    <w:rsid w:val="007D1934"/>
    <w:rsid w:val="007D22A8"/>
    <w:rsid w:val="007D33D5"/>
    <w:rsid w:val="007D34E3"/>
    <w:rsid w:val="007D3808"/>
    <w:rsid w:val="007D3E34"/>
    <w:rsid w:val="007D5F47"/>
    <w:rsid w:val="007D5F91"/>
    <w:rsid w:val="007D6B42"/>
    <w:rsid w:val="007D72A2"/>
    <w:rsid w:val="007E00F2"/>
    <w:rsid w:val="007E38E8"/>
    <w:rsid w:val="007E5278"/>
    <w:rsid w:val="007E52B9"/>
    <w:rsid w:val="007E5D4E"/>
    <w:rsid w:val="007E6B6E"/>
    <w:rsid w:val="007E6D83"/>
    <w:rsid w:val="007E712C"/>
    <w:rsid w:val="007E7477"/>
    <w:rsid w:val="007F0E6E"/>
    <w:rsid w:val="007F2512"/>
    <w:rsid w:val="007F283D"/>
    <w:rsid w:val="007F2891"/>
    <w:rsid w:val="007F2D45"/>
    <w:rsid w:val="007F7A19"/>
    <w:rsid w:val="00800039"/>
    <w:rsid w:val="0080130F"/>
    <w:rsid w:val="00802856"/>
    <w:rsid w:val="00802BFD"/>
    <w:rsid w:val="008054FA"/>
    <w:rsid w:val="00805EF8"/>
    <w:rsid w:val="0080733F"/>
    <w:rsid w:val="00810AF5"/>
    <w:rsid w:val="00813052"/>
    <w:rsid w:val="00816376"/>
    <w:rsid w:val="00816814"/>
    <w:rsid w:val="00816F6A"/>
    <w:rsid w:val="00817138"/>
    <w:rsid w:val="00820074"/>
    <w:rsid w:val="00822210"/>
    <w:rsid w:val="00823AE9"/>
    <w:rsid w:val="0082425A"/>
    <w:rsid w:val="0082527F"/>
    <w:rsid w:val="008252DE"/>
    <w:rsid w:val="0082538E"/>
    <w:rsid w:val="00825C60"/>
    <w:rsid w:val="0083075D"/>
    <w:rsid w:val="00830CF7"/>
    <w:rsid w:val="008326AF"/>
    <w:rsid w:val="00834917"/>
    <w:rsid w:val="008352DD"/>
    <w:rsid w:val="00835435"/>
    <w:rsid w:val="00836392"/>
    <w:rsid w:val="00840034"/>
    <w:rsid w:val="0084019D"/>
    <w:rsid w:val="00841482"/>
    <w:rsid w:val="00841EDC"/>
    <w:rsid w:val="008422EA"/>
    <w:rsid w:val="00842426"/>
    <w:rsid w:val="008429B2"/>
    <w:rsid w:val="00843D08"/>
    <w:rsid w:val="008441BD"/>
    <w:rsid w:val="00844967"/>
    <w:rsid w:val="008450A0"/>
    <w:rsid w:val="008451D2"/>
    <w:rsid w:val="00845263"/>
    <w:rsid w:val="00846238"/>
    <w:rsid w:val="00851F5B"/>
    <w:rsid w:val="008537C0"/>
    <w:rsid w:val="00854F37"/>
    <w:rsid w:val="00855677"/>
    <w:rsid w:val="0085752F"/>
    <w:rsid w:val="00861511"/>
    <w:rsid w:val="00861A74"/>
    <w:rsid w:val="00861CBB"/>
    <w:rsid w:val="008624B9"/>
    <w:rsid w:val="00862899"/>
    <w:rsid w:val="0086451A"/>
    <w:rsid w:val="008649B0"/>
    <w:rsid w:val="00867994"/>
    <w:rsid w:val="0087092A"/>
    <w:rsid w:val="00870D98"/>
    <w:rsid w:val="00871A42"/>
    <w:rsid w:val="0087295A"/>
    <w:rsid w:val="008748C8"/>
    <w:rsid w:val="00875069"/>
    <w:rsid w:val="00875AC0"/>
    <w:rsid w:val="00876DF7"/>
    <w:rsid w:val="00876E55"/>
    <w:rsid w:val="00876E68"/>
    <w:rsid w:val="0087759C"/>
    <w:rsid w:val="0088053B"/>
    <w:rsid w:val="00880BA4"/>
    <w:rsid w:val="00882325"/>
    <w:rsid w:val="0088235D"/>
    <w:rsid w:val="008831A4"/>
    <w:rsid w:val="0088383E"/>
    <w:rsid w:val="00883C76"/>
    <w:rsid w:val="008847A9"/>
    <w:rsid w:val="008848C4"/>
    <w:rsid w:val="00884EEE"/>
    <w:rsid w:val="008865CC"/>
    <w:rsid w:val="0089159B"/>
    <w:rsid w:val="008918E2"/>
    <w:rsid w:val="00891E24"/>
    <w:rsid w:val="00892CB5"/>
    <w:rsid w:val="00894120"/>
    <w:rsid w:val="008978EE"/>
    <w:rsid w:val="008A04DE"/>
    <w:rsid w:val="008A114D"/>
    <w:rsid w:val="008A1CCA"/>
    <w:rsid w:val="008A3CFC"/>
    <w:rsid w:val="008A3F91"/>
    <w:rsid w:val="008A5187"/>
    <w:rsid w:val="008A7CEA"/>
    <w:rsid w:val="008B03A8"/>
    <w:rsid w:val="008B090A"/>
    <w:rsid w:val="008B1ABD"/>
    <w:rsid w:val="008B3322"/>
    <w:rsid w:val="008B3AFF"/>
    <w:rsid w:val="008B4647"/>
    <w:rsid w:val="008B484C"/>
    <w:rsid w:val="008B4F4C"/>
    <w:rsid w:val="008B4F96"/>
    <w:rsid w:val="008B5BB3"/>
    <w:rsid w:val="008B6116"/>
    <w:rsid w:val="008B6672"/>
    <w:rsid w:val="008C01B0"/>
    <w:rsid w:val="008C169A"/>
    <w:rsid w:val="008C248A"/>
    <w:rsid w:val="008C2B77"/>
    <w:rsid w:val="008C332E"/>
    <w:rsid w:val="008C3BC2"/>
    <w:rsid w:val="008C5D13"/>
    <w:rsid w:val="008C62AC"/>
    <w:rsid w:val="008C63CB"/>
    <w:rsid w:val="008C7131"/>
    <w:rsid w:val="008C76E8"/>
    <w:rsid w:val="008C7990"/>
    <w:rsid w:val="008D10E6"/>
    <w:rsid w:val="008D323E"/>
    <w:rsid w:val="008D3E79"/>
    <w:rsid w:val="008D431A"/>
    <w:rsid w:val="008D438D"/>
    <w:rsid w:val="008D50B6"/>
    <w:rsid w:val="008D51D3"/>
    <w:rsid w:val="008D7856"/>
    <w:rsid w:val="008D7ED6"/>
    <w:rsid w:val="008E04B6"/>
    <w:rsid w:val="008E060E"/>
    <w:rsid w:val="008E0EC5"/>
    <w:rsid w:val="008E1000"/>
    <w:rsid w:val="008E1FA0"/>
    <w:rsid w:val="008E219F"/>
    <w:rsid w:val="008E3D5C"/>
    <w:rsid w:val="008E49C4"/>
    <w:rsid w:val="008E4D16"/>
    <w:rsid w:val="008E4DFF"/>
    <w:rsid w:val="008E5188"/>
    <w:rsid w:val="008F0098"/>
    <w:rsid w:val="008F0AA4"/>
    <w:rsid w:val="008F0D43"/>
    <w:rsid w:val="008F17DA"/>
    <w:rsid w:val="008F284A"/>
    <w:rsid w:val="008F2ADA"/>
    <w:rsid w:val="008F42D6"/>
    <w:rsid w:val="008F54B6"/>
    <w:rsid w:val="008F6165"/>
    <w:rsid w:val="008F66AB"/>
    <w:rsid w:val="0090054B"/>
    <w:rsid w:val="00900768"/>
    <w:rsid w:val="00902415"/>
    <w:rsid w:val="009033C0"/>
    <w:rsid w:val="00903FE8"/>
    <w:rsid w:val="009048F4"/>
    <w:rsid w:val="009063F2"/>
    <w:rsid w:val="00907405"/>
    <w:rsid w:val="009101CE"/>
    <w:rsid w:val="009123C2"/>
    <w:rsid w:val="00912AF8"/>
    <w:rsid w:val="00914242"/>
    <w:rsid w:val="009150C3"/>
    <w:rsid w:val="00915EBC"/>
    <w:rsid w:val="0091636F"/>
    <w:rsid w:val="009170C1"/>
    <w:rsid w:val="00917F17"/>
    <w:rsid w:val="00920451"/>
    <w:rsid w:val="0092186C"/>
    <w:rsid w:val="00921FFB"/>
    <w:rsid w:val="0092305D"/>
    <w:rsid w:val="00925D56"/>
    <w:rsid w:val="00925E8C"/>
    <w:rsid w:val="00930548"/>
    <w:rsid w:val="00932588"/>
    <w:rsid w:val="00934416"/>
    <w:rsid w:val="00934C3F"/>
    <w:rsid w:val="00935010"/>
    <w:rsid w:val="009356C6"/>
    <w:rsid w:val="00936176"/>
    <w:rsid w:val="009366DE"/>
    <w:rsid w:val="00936C03"/>
    <w:rsid w:val="00937513"/>
    <w:rsid w:val="00943C5A"/>
    <w:rsid w:val="00944436"/>
    <w:rsid w:val="009445D8"/>
    <w:rsid w:val="00944EAC"/>
    <w:rsid w:val="009451D7"/>
    <w:rsid w:val="009453B3"/>
    <w:rsid w:val="00947162"/>
    <w:rsid w:val="00947D2D"/>
    <w:rsid w:val="009511B9"/>
    <w:rsid w:val="00952306"/>
    <w:rsid w:val="0095249B"/>
    <w:rsid w:val="00953932"/>
    <w:rsid w:val="00955712"/>
    <w:rsid w:val="00956FE9"/>
    <w:rsid w:val="00957F18"/>
    <w:rsid w:val="00963005"/>
    <w:rsid w:val="009635A2"/>
    <w:rsid w:val="009636DA"/>
    <w:rsid w:val="00963BD1"/>
    <w:rsid w:val="0096606A"/>
    <w:rsid w:val="009668A4"/>
    <w:rsid w:val="00967807"/>
    <w:rsid w:val="00967FC2"/>
    <w:rsid w:val="009715F1"/>
    <w:rsid w:val="00971DAE"/>
    <w:rsid w:val="009730D3"/>
    <w:rsid w:val="00973B75"/>
    <w:rsid w:val="0097484F"/>
    <w:rsid w:val="00974915"/>
    <w:rsid w:val="00974FE0"/>
    <w:rsid w:val="00975875"/>
    <w:rsid w:val="00975C3A"/>
    <w:rsid w:val="00975F8E"/>
    <w:rsid w:val="00976C48"/>
    <w:rsid w:val="00976E7A"/>
    <w:rsid w:val="009774AF"/>
    <w:rsid w:val="00977E15"/>
    <w:rsid w:val="00980716"/>
    <w:rsid w:val="009807F5"/>
    <w:rsid w:val="00981B74"/>
    <w:rsid w:val="00982D09"/>
    <w:rsid w:val="00982E46"/>
    <w:rsid w:val="00983663"/>
    <w:rsid w:val="00984D2F"/>
    <w:rsid w:val="00985C8C"/>
    <w:rsid w:val="00987211"/>
    <w:rsid w:val="009874AC"/>
    <w:rsid w:val="00987CBC"/>
    <w:rsid w:val="009914D7"/>
    <w:rsid w:val="00991C44"/>
    <w:rsid w:val="00991FD6"/>
    <w:rsid w:val="00994089"/>
    <w:rsid w:val="009948DC"/>
    <w:rsid w:val="00994C0D"/>
    <w:rsid w:val="00996F77"/>
    <w:rsid w:val="009A044C"/>
    <w:rsid w:val="009A0485"/>
    <w:rsid w:val="009A0FA7"/>
    <w:rsid w:val="009A17F6"/>
    <w:rsid w:val="009A18E4"/>
    <w:rsid w:val="009A1B85"/>
    <w:rsid w:val="009A1E89"/>
    <w:rsid w:val="009A4495"/>
    <w:rsid w:val="009A4C74"/>
    <w:rsid w:val="009A6476"/>
    <w:rsid w:val="009A67D4"/>
    <w:rsid w:val="009A7031"/>
    <w:rsid w:val="009A7123"/>
    <w:rsid w:val="009A7297"/>
    <w:rsid w:val="009A7E77"/>
    <w:rsid w:val="009A7F88"/>
    <w:rsid w:val="009B0B44"/>
    <w:rsid w:val="009B0D2D"/>
    <w:rsid w:val="009B0E61"/>
    <w:rsid w:val="009B15C8"/>
    <w:rsid w:val="009B26DB"/>
    <w:rsid w:val="009B3273"/>
    <w:rsid w:val="009B4CDB"/>
    <w:rsid w:val="009B4E38"/>
    <w:rsid w:val="009B6555"/>
    <w:rsid w:val="009B6D90"/>
    <w:rsid w:val="009B6F6C"/>
    <w:rsid w:val="009C0320"/>
    <w:rsid w:val="009C0445"/>
    <w:rsid w:val="009C082A"/>
    <w:rsid w:val="009C18B4"/>
    <w:rsid w:val="009C1DBA"/>
    <w:rsid w:val="009C303E"/>
    <w:rsid w:val="009C3657"/>
    <w:rsid w:val="009C4A5E"/>
    <w:rsid w:val="009C6AED"/>
    <w:rsid w:val="009D0391"/>
    <w:rsid w:val="009D03AF"/>
    <w:rsid w:val="009D2362"/>
    <w:rsid w:val="009D53F5"/>
    <w:rsid w:val="009D5D94"/>
    <w:rsid w:val="009D5F11"/>
    <w:rsid w:val="009D7431"/>
    <w:rsid w:val="009E0688"/>
    <w:rsid w:val="009E110B"/>
    <w:rsid w:val="009E1408"/>
    <w:rsid w:val="009E169F"/>
    <w:rsid w:val="009E1882"/>
    <w:rsid w:val="009E381C"/>
    <w:rsid w:val="009E4C38"/>
    <w:rsid w:val="009E5045"/>
    <w:rsid w:val="009E5E9E"/>
    <w:rsid w:val="009E6565"/>
    <w:rsid w:val="009E6725"/>
    <w:rsid w:val="009E6F81"/>
    <w:rsid w:val="009E70C2"/>
    <w:rsid w:val="009F1464"/>
    <w:rsid w:val="009F199E"/>
    <w:rsid w:val="009F1BD3"/>
    <w:rsid w:val="009F423C"/>
    <w:rsid w:val="009F66E9"/>
    <w:rsid w:val="009F6734"/>
    <w:rsid w:val="009F6CE7"/>
    <w:rsid w:val="009F70CA"/>
    <w:rsid w:val="00A01EC5"/>
    <w:rsid w:val="00A023B8"/>
    <w:rsid w:val="00A02EAD"/>
    <w:rsid w:val="00A037AC"/>
    <w:rsid w:val="00A04B4E"/>
    <w:rsid w:val="00A04ECC"/>
    <w:rsid w:val="00A04EF1"/>
    <w:rsid w:val="00A054D6"/>
    <w:rsid w:val="00A05825"/>
    <w:rsid w:val="00A05EA6"/>
    <w:rsid w:val="00A07565"/>
    <w:rsid w:val="00A07B22"/>
    <w:rsid w:val="00A10015"/>
    <w:rsid w:val="00A10F74"/>
    <w:rsid w:val="00A116ED"/>
    <w:rsid w:val="00A11767"/>
    <w:rsid w:val="00A11D10"/>
    <w:rsid w:val="00A12258"/>
    <w:rsid w:val="00A12D4C"/>
    <w:rsid w:val="00A14706"/>
    <w:rsid w:val="00A158B6"/>
    <w:rsid w:val="00A15A1E"/>
    <w:rsid w:val="00A15C9D"/>
    <w:rsid w:val="00A21CA2"/>
    <w:rsid w:val="00A22590"/>
    <w:rsid w:val="00A23884"/>
    <w:rsid w:val="00A2445A"/>
    <w:rsid w:val="00A24668"/>
    <w:rsid w:val="00A27F7F"/>
    <w:rsid w:val="00A304D1"/>
    <w:rsid w:val="00A3136C"/>
    <w:rsid w:val="00A3496B"/>
    <w:rsid w:val="00A349F9"/>
    <w:rsid w:val="00A34F48"/>
    <w:rsid w:val="00A3564F"/>
    <w:rsid w:val="00A358AD"/>
    <w:rsid w:val="00A35B5B"/>
    <w:rsid w:val="00A404C4"/>
    <w:rsid w:val="00A41DD6"/>
    <w:rsid w:val="00A42710"/>
    <w:rsid w:val="00A43402"/>
    <w:rsid w:val="00A454B7"/>
    <w:rsid w:val="00A45AE1"/>
    <w:rsid w:val="00A45BCD"/>
    <w:rsid w:val="00A46995"/>
    <w:rsid w:val="00A47C53"/>
    <w:rsid w:val="00A531A5"/>
    <w:rsid w:val="00A550E2"/>
    <w:rsid w:val="00A5575E"/>
    <w:rsid w:val="00A55A2A"/>
    <w:rsid w:val="00A55D47"/>
    <w:rsid w:val="00A5654E"/>
    <w:rsid w:val="00A57139"/>
    <w:rsid w:val="00A573A3"/>
    <w:rsid w:val="00A57B1C"/>
    <w:rsid w:val="00A57D62"/>
    <w:rsid w:val="00A60352"/>
    <w:rsid w:val="00A604C6"/>
    <w:rsid w:val="00A61BDC"/>
    <w:rsid w:val="00A64091"/>
    <w:rsid w:val="00A66ABB"/>
    <w:rsid w:val="00A66DEF"/>
    <w:rsid w:val="00A71861"/>
    <w:rsid w:val="00A728E3"/>
    <w:rsid w:val="00A72993"/>
    <w:rsid w:val="00A75120"/>
    <w:rsid w:val="00A7671B"/>
    <w:rsid w:val="00A80DF1"/>
    <w:rsid w:val="00A81523"/>
    <w:rsid w:val="00A8269C"/>
    <w:rsid w:val="00A848AA"/>
    <w:rsid w:val="00A85E67"/>
    <w:rsid w:val="00A8703D"/>
    <w:rsid w:val="00A905EE"/>
    <w:rsid w:val="00A91824"/>
    <w:rsid w:val="00A92309"/>
    <w:rsid w:val="00A93B02"/>
    <w:rsid w:val="00A94A55"/>
    <w:rsid w:val="00A954A5"/>
    <w:rsid w:val="00A96689"/>
    <w:rsid w:val="00A9742F"/>
    <w:rsid w:val="00AA2FD8"/>
    <w:rsid w:val="00AA3F59"/>
    <w:rsid w:val="00AA42A4"/>
    <w:rsid w:val="00AA4FE0"/>
    <w:rsid w:val="00AA664B"/>
    <w:rsid w:val="00AA71B9"/>
    <w:rsid w:val="00AB1153"/>
    <w:rsid w:val="00AB4E6B"/>
    <w:rsid w:val="00AB4EB2"/>
    <w:rsid w:val="00AB5473"/>
    <w:rsid w:val="00AB5988"/>
    <w:rsid w:val="00AB6AF2"/>
    <w:rsid w:val="00AB72E9"/>
    <w:rsid w:val="00AB7838"/>
    <w:rsid w:val="00AB7C1A"/>
    <w:rsid w:val="00AB7D05"/>
    <w:rsid w:val="00AC0FD4"/>
    <w:rsid w:val="00AC108D"/>
    <w:rsid w:val="00AC19D2"/>
    <w:rsid w:val="00AC2B95"/>
    <w:rsid w:val="00AC2BDC"/>
    <w:rsid w:val="00AC2ECE"/>
    <w:rsid w:val="00AC2FA3"/>
    <w:rsid w:val="00AC321D"/>
    <w:rsid w:val="00AC33CB"/>
    <w:rsid w:val="00AC3BCC"/>
    <w:rsid w:val="00AC4261"/>
    <w:rsid w:val="00AC510B"/>
    <w:rsid w:val="00AC5891"/>
    <w:rsid w:val="00AC6DA0"/>
    <w:rsid w:val="00AC7D24"/>
    <w:rsid w:val="00AD0304"/>
    <w:rsid w:val="00AD113B"/>
    <w:rsid w:val="00AD1152"/>
    <w:rsid w:val="00AD26BE"/>
    <w:rsid w:val="00AD4429"/>
    <w:rsid w:val="00AD56AC"/>
    <w:rsid w:val="00AD56BB"/>
    <w:rsid w:val="00AD5E42"/>
    <w:rsid w:val="00AD62AF"/>
    <w:rsid w:val="00AD66B5"/>
    <w:rsid w:val="00AD68C4"/>
    <w:rsid w:val="00AD6C83"/>
    <w:rsid w:val="00AD6DC0"/>
    <w:rsid w:val="00AD7997"/>
    <w:rsid w:val="00AE2BDA"/>
    <w:rsid w:val="00AE2FF5"/>
    <w:rsid w:val="00AE551C"/>
    <w:rsid w:val="00AE58E0"/>
    <w:rsid w:val="00AE5ACE"/>
    <w:rsid w:val="00AE5D85"/>
    <w:rsid w:val="00AE73D2"/>
    <w:rsid w:val="00AE7F66"/>
    <w:rsid w:val="00AF0490"/>
    <w:rsid w:val="00AF0906"/>
    <w:rsid w:val="00AF0FDC"/>
    <w:rsid w:val="00AF1179"/>
    <w:rsid w:val="00AF212E"/>
    <w:rsid w:val="00AF4387"/>
    <w:rsid w:val="00AF4CC9"/>
    <w:rsid w:val="00AF514E"/>
    <w:rsid w:val="00AF587C"/>
    <w:rsid w:val="00AF5CBA"/>
    <w:rsid w:val="00AF7543"/>
    <w:rsid w:val="00AF7B24"/>
    <w:rsid w:val="00B01888"/>
    <w:rsid w:val="00B01974"/>
    <w:rsid w:val="00B01E39"/>
    <w:rsid w:val="00B0227E"/>
    <w:rsid w:val="00B02491"/>
    <w:rsid w:val="00B02581"/>
    <w:rsid w:val="00B044F9"/>
    <w:rsid w:val="00B045FA"/>
    <w:rsid w:val="00B04A23"/>
    <w:rsid w:val="00B05798"/>
    <w:rsid w:val="00B078FE"/>
    <w:rsid w:val="00B1122D"/>
    <w:rsid w:val="00B11B31"/>
    <w:rsid w:val="00B121ED"/>
    <w:rsid w:val="00B12230"/>
    <w:rsid w:val="00B12480"/>
    <w:rsid w:val="00B12DEA"/>
    <w:rsid w:val="00B15264"/>
    <w:rsid w:val="00B21089"/>
    <w:rsid w:val="00B221E0"/>
    <w:rsid w:val="00B23014"/>
    <w:rsid w:val="00B23357"/>
    <w:rsid w:val="00B238F8"/>
    <w:rsid w:val="00B241EB"/>
    <w:rsid w:val="00B24D1C"/>
    <w:rsid w:val="00B267DE"/>
    <w:rsid w:val="00B30032"/>
    <w:rsid w:val="00B3095E"/>
    <w:rsid w:val="00B315EF"/>
    <w:rsid w:val="00B318F2"/>
    <w:rsid w:val="00B32A13"/>
    <w:rsid w:val="00B32D2F"/>
    <w:rsid w:val="00B338F2"/>
    <w:rsid w:val="00B33ADB"/>
    <w:rsid w:val="00B365DA"/>
    <w:rsid w:val="00B41799"/>
    <w:rsid w:val="00B41DD6"/>
    <w:rsid w:val="00B44C0A"/>
    <w:rsid w:val="00B44E5C"/>
    <w:rsid w:val="00B452A8"/>
    <w:rsid w:val="00B4546D"/>
    <w:rsid w:val="00B4685C"/>
    <w:rsid w:val="00B47BC8"/>
    <w:rsid w:val="00B5011D"/>
    <w:rsid w:val="00B55AAF"/>
    <w:rsid w:val="00B56207"/>
    <w:rsid w:val="00B576EC"/>
    <w:rsid w:val="00B60965"/>
    <w:rsid w:val="00B6352B"/>
    <w:rsid w:val="00B644B8"/>
    <w:rsid w:val="00B645B1"/>
    <w:rsid w:val="00B6466F"/>
    <w:rsid w:val="00B6501A"/>
    <w:rsid w:val="00B6596A"/>
    <w:rsid w:val="00B661D8"/>
    <w:rsid w:val="00B67DCE"/>
    <w:rsid w:val="00B7254E"/>
    <w:rsid w:val="00B729F2"/>
    <w:rsid w:val="00B72DE7"/>
    <w:rsid w:val="00B731F9"/>
    <w:rsid w:val="00B73FEC"/>
    <w:rsid w:val="00B74E19"/>
    <w:rsid w:val="00B75465"/>
    <w:rsid w:val="00B7594B"/>
    <w:rsid w:val="00B75B7B"/>
    <w:rsid w:val="00B75F14"/>
    <w:rsid w:val="00B763A3"/>
    <w:rsid w:val="00B76F4B"/>
    <w:rsid w:val="00B771BD"/>
    <w:rsid w:val="00B77D23"/>
    <w:rsid w:val="00B77D65"/>
    <w:rsid w:val="00B77EDE"/>
    <w:rsid w:val="00B81207"/>
    <w:rsid w:val="00B82EB6"/>
    <w:rsid w:val="00B83BE9"/>
    <w:rsid w:val="00B84BE8"/>
    <w:rsid w:val="00B86984"/>
    <w:rsid w:val="00B86E67"/>
    <w:rsid w:val="00B87867"/>
    <w:rsid w:val="00B90226"/>
    <w:rsid w:val="00B9071A"/>
    <w:rsid w:val="00B90DD9"/>
    <w:rsid w:val="00B91A51"/>
    <w:rsid w:val="00B92307"/>
    <w:rsid w:val="00B92C8E"/>
    <w:rsid w:val="00B932BA"/>
    <w:rsid w:val="00B938EE"/>
    <w:rsid w:val="00B938F4"/>
    <w:rsid w:val="00B94521"/>
    <w:rsid w:val="00B945A7"/>
    <w:rsid w:val="00B95088"/>
    <w:rsid w:val="00B957D6"/>
    <w:rsid w:val="00B9629D"/>
    <w:rsid w:val="00B9675C"/>
    <w:rsid w:val="00B96CC1"/>
    <w:rsid w:val="00B97394"/>
    <w:rsid w:val="00BA089F"/>
    <w:rsid w:val="00BA14AF"/>
    <w:rsid w:val="00BA2641"/>
    <w:rsid w:val="00BA3754"/>
    <w:rsid w:val="00BA575F"/>
    <w:rsid w:val="00BA5E94"/>
    <w:rsid w:val="00BA6BB4"/>
    <w:rsid w:val="00BA6D8A"/>
    <w:rsid w:val="00BA7B33"/>
    <w:rsid w:val="00BA7BF3"/>
    <w:rsid w:val="00BB235C"/>
    <w:rsid w:val="00BB33BE"/>
    <w:rsid w:val="00BB3789"/>
    <w:rsid w:val="00BB53A1"/>
    <w:rsid w:val="00BB58B3"/>
    <w:rsid w:val="00BB704E"/>
    <w:rsid w:val="00BB7144"/>
    <w:rsid w:val="00BB716A"/>
    <w:rsid w:val="00BC112D"/>
    <w:rsid w:val="00BC145F"/>
    <w:rsid w:val="00BC1D29"/>
    <w:rsid w:val="00BC2CE9"/>
    <w:rsid w:val="00BC3106"/>
    <w:rsid w:val="00BC371D"/>
    <w:rsid w:val="00BC4E53"/>
    <w:rsid w:val="00BC6ED3"/>
    <w:rsid w:val="00BD0772"/>
    <w:rsid w:val="00BD0DA4"/>
    <w:rsid w:val="00BD4537"/>
    <w:rsid w:val="00BD5F85"/>
    <w:rsid w:val="00BD6363"/>
    <w:rsid w:val="00BD6B5F"/>
    <w:rsid w:val="00BD6EC1"/>
    <w:rsid w:val="00BD7526"/>
    <w:rsid w:val="00BE077B"/>
    <w:rsid w:val="00BE07D0"/>
    <w:rsid w:val="00BE0EBE"/>
    <w:rsid w:val="00BE1707"/>
    <w:rsid w:val="00BE1D48"/>
    <w:rsid w:val="00BE342B"/>
    <w:rsid w:val="00BE3C72"/>
    <w:rsid w:val="00BE4B9C"/>
    <w:rsid w:val="00BE63F7"/>
    <w:rsid w:val="00BE64C2"/>
    <w:rsid w:val="00BE6F74"/>
    <w:rsid w:val="00BE70B4"/>
    <w:rsid w:val="00BE7FF8"/>
    <w:rsid w:val="00BF00C0"/>
    <w:rsid w:val="00BF0136"/>
    <w:rsid w:val="00BF09FE"/>
    <w:rsid w:val="00BF12C2"/>
    <w:rsid w:val="00BF14AA"/>
    <w:rsid w:val="00BF2B6A"/>
    <w:rsid w:val="00BF3F84"/>
    <w:rsid w:val="00BF4EBC"/>
    <w:rsid w:val="00BF61BA"/>
    <w:rsid w:val="00BF632E"/>
    <w:rsid w:val="00C00C18"/>
    <w:rsid w:val="00C01696"/>
    <w:rsid w:val="00C01978"/>
    <w:rsid w:val="00C022D0"/>
    <w:rsid w:val="00C02CCF"/>
    <w:rsid w:val="00C03B0F"/>
    <w:rsid w:val="00C04059"/>
    <w:rsid w:val="00C05037"/>
    <w:rsid w:val="00C0552F"/>
    <w:rsid w:val="00C0673E"/>
    <w:rsid w:val="00C06741"/>
    <w:rsid w:val="00C0712D"/>
    <w:rsid w:val="00C074DC"/>
    <w:rsid w:val="00C07796"/>
    <w:rsid w:val="00C12330"/>
    <w:rsid w:val="00C12ABA"/>
    <w:rsid w:val="00C13479"/>
    <w:rsid w:val="00C14D9D"/>
    <w:rsid w:val="00C1625D"/>
    <w:rsid w:val="00C1652C"/>
    <w:rsid w:val="00C173FB"/>
    <w:rsid w:val="00C2067F"/>
    <w:rsid w:val="00C21832"/>
    <w:rsid w:val="00C22A18"/>
    <w:rsid w:val="00C2356E"/>
    <w:rsid w:val="00C24E3E"/>
    <w:rsid w:val="00C25B53"/>
    <w:rsid w:val="00C27423"/>
    <w:rsid w:val="00C27534"/>
    <w:rsid w:val="00C27911"/>
    <w:rsid w:val="00C27C73"/>
    <w:rsid w:val="00C30456"/>
    <w:rsid w:val="00C30CD9"/>
    <w:rsid w:val="00C3243C"/>
    <w:rsid w:val="00C32654"/>
    <w:rsid w:val="00C32D77"/>
    <w:rsid w:val="00C353F3"/>
    <w:rsid w:val="00C35AE9"/>
    <w:rsid w:val="00C362AD"/>
    <w:rsid w:val="00C36635"/>
    <w:rsid w:val="00C3784F"/>
    <w:rsid w:val="00C4014C"/>
    <w:rsid w:val="00C406D4"/>
    <w:rsid w:val="00C41003"/>
    <w:rsid w:val="00C45157"/>
    <w:rsid w:val="00C466B8"/>
    <w:rsid w:val="00C47C95"/>
    <w:rsid w:val="00C51A0E"/>
    <w:rsid w:val="00C51C4F"/>
    <w:rsid w:val="00C51F93"/>
    <w:rsid w:val="00C52564"/>
    <w:rsid w:val="00C52895"/>
    <w:rsid w:val="00C547E0"/>
    <w:rsid w:val="00C557C6"/>
    <w:rsid w:val="00C560A5"/>
    <w:rsid w:val="00C56A0B"/>
    <w:rsid w:val="00C571F2"/>
    <w:rsid w:val="00C61EC8"/>
    <w:rsid w:val="00C63CC0"/>
    <w:rsid w:val="00C655F9"/>
    <w:rsid w:val="00C65C5D"/>
    <w:rsid w:val="00C7480E"/>
    <w:rsid w:val="00C75DD9"/>
    <w:rsid w:val="00C75E29"/>
    <w:rsid w:val="00C7678D"/>
    <w:rsid w:val="00C771A6"/>
    <w:rsid w:val="00C773BD"/>
    <w:rsid w:val="00C77D2B"/>
    <w:rsid w:val="00C814AE"/>
    <w:rsid w:val="00C814D9"/>
    <w:rsid w:val="00C81960"/>
    <w:rsid w:val="00C81FD9"/>
    <w:rsid w:val="00C8310B"/>
    <w:rsid w:val="00C83C91"/>
    <w:rsid w:val="00C84848"/>
    <w:rsid w:val="00C84DD3"/>
    <w:rsid w:val="00C86A46"/>
    <w:rsid w:val="00C87084"/>
    <w:rsid w:val="00C8768B"/>
    <w:rsid w:val="00C87E69"/>
    <w:rsid w:val="00C9018F"/>
    <w:rsid w:val="00C92FC5"/>
    <w:rsid w:val="00C930FE"/>
    <w:rsid w:val="00C93866"/>
    <w:rsid w:val="00C95B15"/>
    <w:rsid w:val="00C96458"/>
    <w:rsid w:val="00C97096"/>
    <w:rsid w:val="00C974C4"/>
    <w:rsid w:val="00CA0663"/>
    <w:rsid w:val="00CA0F38"/>
    <w:rsid w:val="00CA21D3"/>
    <w:rsid w:val="00CA2231"/>
    <w:rsid w:val="00CA2357"/>
    <w:rsid w:val="00CA26B4"/>
    <w:rsid w:val="00CA2D57"/>
    <w:rsid w:val="00CA4615"/>
    <w:rsid w:val="00CA5998"/>
    <w:rsid w:val="00CA61D3"/>
    <w:rsid w:val="00CA6C60"/>
    <w:rsid w:val="00CA729F"/>
    <w:rsid w:val="00CB076F"/>
    <w:rsid w:val="00CB214A"/>
    <w:rsid w:val="00CB613C"/>
    <w:rsid w:val="00CB6DBD"/>
    <w:rsid w:val="00CB7A31"/>
    <w:rsid w:val="00CC14BD"/>
    <w:rsid w:val="00CC1C54"/>
    <w:rsid w:val="00CC5AC2"/>
    <w:rsid w:val="00CC5C6F"/>
    <w:rsid w:val="00CC60CB"/>
    <w:rsid w:val="00CC7786"/>
    <w:rsid w:val="00CD0D93"/>
    <w:rsid w:val="00CD1221"/>
    <w:rsid w:val="00CD1CED"/>
    <w:rsid w:val="00CD2124"/>
    <w:rsid w:val="00CD38BC"/>
    <w:rsid w:val="00CD3CC5"/>
    <w:rsid w:val="00CD43AA"/>
    <w:rsid w:val="00CD44CA"/>
    <w:rsid w:val="00CD47BD"/>
    <w:rsid w:val="00CD5686"/>
    <w:rsid w:val="00CD61C8"/>
    <w:rsid w:val="00CD6A06"/>
    <w:rsid w:val="00CD6A79"/>
    <w:rsid w:val="00CE22E2"/>
    <w:rsid w:val="00CE2F2A"/>
    <w:rsid w:val="00CE3B75"/>
    <w:rsid w:val="00CE5148"/>
    <w:rsid w:val="00CE55BD"/>
    <w:rsid w:val="00CE59EE"/>
    <w:rsid w:val="00CE6118"/>
    <w:rsid w:val="00CE675D"/>
    <w:rsid w:val="00CF0463"/>
    <w:rsid w:val="00CF0BEE"/>
    <w:rsid w:val="00CF0D0C"/>
    <w:rsid w:val="00CF1CC8"/>
    <w:rsid w:val="00CF28CF"/>
    <w:rsid w:val="00CF2928"/>
    <w:rsid w:val="00CF35C9"/>
    <w:rsid w:val="00CF4442"/>
    <w:rsid w:val="00CF4845"/>
    <w:rsid w:val="00CF511E"/>
    <w:rsid w:val="00CF5CC5"/>
    <w:rsid w:val="00CF5E85"/>
    <w:rsid w:val="00CF786E"/>
    <w:rsid w:val="00D00E4E"/>
    <w:rsid w:val="00D01668"/>
    <w:rsid w:val="00D018EA"/>
    <w:rsid w:val="00D019D3"/>
    <w:rsid w:val="00D032AC"/>
    <w:rsid w:val="00D04175"/>
    <w:rsid w:val="00D05CC3"/>
    <w:rsid w:val="00D065AA"/>
    <w:rsid w:val="00D07674"/>
    <w:rsid w:val="00D07BC1"/>
    <w:rsid w:val="00D10896"/>
    <w:rsid w:val="00D10D36"/>
    <w:rsid w:val="00D1102D"/>
    <w:rsid w:val="00D11B20"/>
    <w:rsid w:val="00D11BC6"/>
    <w:rsid w:val="00D13477"/>
    <w:rsid w:val="00D15270"/>
    <w:rsid w:val="00D15357"/>
    <w:rsid w:val="00D15483"/>
    <w:rsid w:val="00D17CAF"/>
    <w:rsid w:val="00D24EBD"/>
    <w:rsid w:val="00D2773F"/>
    <w:rsid w:val="00D27FB5"/>
    <w:rsid w:val="00D30C3D"/>
    <w:rsid w:val="00D31832"/>
    <w:rsid w:val="00D318AE"/>
    <w:rsid w:val="00D31AF6"/>
    <w:rsid w:val="00D31BF3"/>
    <w:rsid w:val="00D327C8"/>
    <w:rsid w:val="00D32801"/>
    <w:rsid w:val="00D32FCC"/>
    <w:rsid w:val="00D34040"/>
    <w:rsid w:val="00D349DB"/>
    <w:rsid w:val="00D352A4"/>
    <w:rsid w:val="00D3542A"/>
    <w:rsid w:val="00D361D2"/>
    <w:rsid w:val="00D37FC6"/>
    <w:rsid w:val="00D40941"/>
    <w:rsid w:val="00D4176D"/>
    <w:rsid w:val="00D441F2"/>
    <w:rsid w:val="00D4520D"/>
    <w:rsid w:val="00D45D1C"/>
    <w:rsid w:val="00D469B3"/>
    <w:rsid w:val="00D475DA"/>
    <w:rsid w:val="00D4783A"/>
    <w:rsid w:val="00D47859"/>
    <w:rsid w:val="00D503F3"/>
    <w:rsid w:val="00D50E9B"/>
    <w:rsid w:val="00D513F8"/>
    <w:rsid w:val="00D51AB9"/>
    <w:rsid w:val="00D5231B"/>
    <w:rsid w:val="00D525EF"/>
    <w:rsid w:val="00D528EC"/>
    <w:rsid w:val="00D54092"/>
    <w:rsid w:val="00D5519E"/>
    <w:rsid w:val="00D551A6"/>
    <w:rsid w:val="00D556C6"/>
    <w:rsid w:val="00D55CD1"/>
    <w:rsid w:val="00D55F4B"/>
    <w:rsid w:val="00D56A9E"/>
    <w:rsid w:val="00D57770"/>
    <w:rsid w:val="00D60551"/>
    <w:rsid w:val="00D60DAB"/>
    <w:rsid w:val="00D61009"/>
    <w:rsid w:val="00D611BC"/>
    <w:rsid w:val="00D6123A"/>
    <w:rsid w:val="00D62080"/>
    <w:rsid w:val="00D62663"/>
    <w:rsid w:val="00D6350A"/>
    <w:rsid w:val="00D64673"/>
    <w:rsid w:val="00D65C2B"/>
    <w:rsid w:val="00D66A5B"/>
    <w:rsid w:val="00D67DA6"/>
    <w:rsid w:val="00D708E0"/>
    <w:rsid w:val="00D71FA6"/>
    <w:rsid w:val="00D729ED"/>
    <w:rsid w:val="00D7649F"/>
    <w:rsid w:val="00D76FC0"/>
    <w:rsid w:val="00D7759F"/>
    <w:rsid w:val="00D80670"/>
    <w:rsid w:val="00D82032"/>
    <w:rsid w:val="00D8233C"/>
    <w:rsid w:val="00D82CB9"/>
    <w:rsid w:val="00D837C1"/>
    <w:rsid w:val="00D84216"/>
    <w:rsid w:val="00D852FB"/>
    <w:rsid w:val="00D8612C"/>
    <w:rsid w:val="00D86C5D"/>
    <w:rsid w:val="00D87578"/>
    <w:rsid w:val="00D87F44"/>
    <w:rsid w:val="00D90D30"/>
    <w:rsid w:val="00D910D6"/>
    <w:rsid w:val="00D91B5D"/>
    <w:rsid w:val="00D927EB"/>
    <w:rsid w:val="00D93F52"/>
    <w:rsid w:val="00D940BA"/>
    <w:rsid w:val="00D951C6"/>
    <w:rsid w:val="00D9547E"/>
    <w:rsid w:val="00D96237"/>
    <w:rsid w:val="00D96347"/>
    <w:rsid w:val="00D96426"/>
    <w:rsid w:val="00D97B0A"/>
    <w:rsid w:val="00DA1A5B"/>
    <w:rsid w:val="00DA322A"/>
    <w:rsid w:val="00DA3AE0"/>
    <w:rsid w:val="00DA4F33"/>
    <w:rsid w:val="00DA7933"/>
    <w:rsid w:val="00DA7D4F"/>
    <w:rsid w:val="00DB00B1"/>
    <w:rsid w:val="00DB0100"/>
    <w:rsid w:val="00DB14AB"/>
    <w:rsid w:val="00DB4301"/>
    <w:rsid w:val="00DB4396"/>
    <w:rsid w:val="00DB528B"/>
    <w:rsid w:val="00DB5D3E"/>
    <w:rsid w:val="00DB5E5D"/>
    <w:rsid w:val="00DB6DF2"/>
    <w:rsid w:val="00DC17A2"/>
    <w:rsid w:val="00DC4091"/>
    <w:rsid w:val="00DC5E5E"/>
    <w:rsid w:val="00DD0FCC"/>
    <w:rsid w:val="00DD1279"/>
    <w:rsid w:val="00DD234D"/>
    <w:rsid w:val="00DD51F1"/>
    <w:rsid w:val="00DD6704"/>
    <w:rsid w:val="00DD676D"/>
    <w:rsid w:val="00DD682E"/>
    <w:rsid w:val="00DD6871"/>
    <w:rsid w:val="00DD6B46"/>
    <w:rsid w:val="00DD7511"/>
    <w:rsid w:val="00DD782D"/>
    <w:rsid w:val="00DD78B4"/>
    <w:rsid w:val="00DD7FAC"/>
    <w:rsid w:val="00DE03A0"/>
    <w:rsid w:val="00DE0938"/>
    <w:rsid w:val="00DE0BBF"/>
    <w:rsid w:val="00DE1192"/>
    <w:rsid w:val="00DE245A"/>
    <w:rsid w:val="00DE2690"/>
    <w:rsid w:val="00DE4E46"/>
    <w:rsid w:val="00DE5476"/>
    <w:rsid w:val="00DE569C"/>
    <w:rsid w:val="00DF1BEA"/>
    <w:rsid w:val="00DF3ECE"/>
    <w:rsid w:val="00DF495D"/>
    <w:rsid w:val="00DF5C06"/>
    <w:rsid w:val="00DF5F20"/>
    <w:rsid w:val="00DF5F9E"/>
    <w:rsid w:val="00DF6A85"/>
    <w:rsid w:val="00DF7EBD"/>
    <w:rsid w:val="00E01A90"/>
    <w:rsid w:val="00E021A1"/>
    <w:rsid w:val="00E03193"/>
    <w:rsid w:val="00E05241"/>
    <w:rsid w:val="00E05C03"/>
    <w:rsid w:val="00E05DF2"/>
    <w:rsid w:val="00E068E4"/>
    <w:rsid w:val="00E074B2"/>
    <w:rsid w:val="00E07D51"/>
    <w:rsid w:val="00E11288"/>
    <w:rsid w:val="00E14BCA"/>
    <w:rsid w:val="00E14BDE"/>
    <w:rsid w:val="00E1585E"/>
    <w:rsid w:val="00E15C29"/>
    <w:rsid w:val="00E172DB"/>
    <w:rsid w:val="00E2000B"/>
    <w:rsid w:val="00E21542"/>
    <w:rsid w:val="00E22289"/>
    <w:rsid w:val="00E22347"/>
    <w:rsid w:val="00E226A7"/>
    <w:rsid w:val="00E23807"/>
    <w:rsid w:val="00E253F7"/>
    <w:rsid w:val="00E255C1"/>
    <w:rsid w:val="00E27263"/>
    <w:rsid w:val="00E3084A"/>
    <w:rsid w:val="00E3163E"/>
    <w:rsid w:val="00E32796"/>
    <w:rsid w:val="00E33747"/>
    <w:rsid w:val="00E33BAD"/>
    <w:rsid w:val="00E358B7"/>
    <w:rsid w:val="00E370F6"/>
    <w:rsid w:val="00E376EA"/>
    <w:rsid w:val="00E37ACB"/>
    <w:rsid w:val="00E40308"/>
    <w:rsid w:val="00E413D4"/>
    <w:rsid w:val="00E41D3C"/>
    <w:rsid w:val="00E426AD"/>
    <w:rsid w:val="00E43E03"/>
    <w:rsid w:val="00E44277"/>
    <w:rsid w:val="00E445D9"/>
    <w:rsid w:val="00E44C1C"/>
    <w:rsid w:val="00E463AF"/>
    <w:rsid w:val="00E475FA"/>
    <w:rsid w:val="00E5174C"/>
    <w:rsid w:val="00E51DF4"/>
    <w:rsid w:val="00E52A31"/>
    <w:rsid w:val="00E544F2"/>
    <w:rsid w:val="00E54548"/>
    <w:rsid w:val="00E54DED"/>
    <w:rsid w:val="00E55D77"/>
    <w:rsid w:val="00E55E88"/>
    <w:rsid w:val="00E5772B"/>
    <w:rsid w:val="00E57D39"/>
    <w:rsid w:val="00E60154"/>
    <w:rsid w:val="00E608E6"/>
    <w:rsid w:val="00E61C8A"/>
    <w:rsid w:val="00E634D4"/>
    <w:rsid w:val="00E636B5"/>
    <w:rsid w:val="00E6415F"/>
    <w:rsid w:val="00E65637"/>
    <w:rsid w:val="00E6633A"/>
    <w:rsid w:val="00E66851"/>
    <w:rsid w:val="00E6733A"/>
    <w:rsid w:val="00E677D6"/>
    <w:rsid w:val="00E7393F"/>
    <w:rsid w:val="00E80D09"/>
    <w:rsid w:val="00E82B85"/>
    <w:rsid w:val="00E84563"/>
    <w:rsid w:val="00E846AF"/>
    <w:rsid w:val="00E84866"/>
    <w:rsid w:val="00E84AD9"/>
    <w:rsid w:val="00E85597"/>
    <w:rsid w:val="00E857B9"/>
    <w:rsid w:val="00E864EA"/>
    <w:rsid w:val="00E866F0"/>
    <w:rsid w:val="00E903E3"/>
    <w:rsid w:val="00E90D69"/>
    <w:rsid w:val="00E9146D"/>
    <w:rsid w:val="00E9191A"/>
    <w:rsid w:val="00E91C7B"/>
    <w:rsid w:val="00E94A7E"/>
    <w:rsid w:val="00E9563E"/>
    <w:rsid w:val="00E96B5B"/>
    <w:rsid w:val="00E96CF4"/>
    <w:rsid w:val="00EA0F6C"/>
    <w:rsid w:val="00EA2566"/>
    <w:rsid w:val="00EA2DB4"/>
    <w:rsid w:val="00EA2F08"/>
    <w:rsid w:val="00EA3609"/>
    <w:rsid w:val="00EA383C"/>
    <w:rsid w:val="00EA4389"/>
    <w:rsid w:val="00EB131A"/>
    <w:rsid w:val="00EB143B"/>
    <w:rsid w:val="00EB1DC0"/>
    <w:rsid w:val="00EB2B61"/>
    <w:rsid w:val="00EB2E09"/>
    <w:rsid w:val="00EB514B"/>
    <w:rsid w:val="00EB6068"/>
    <w:rsid w:val="00EB6501"/>
    <w:rsid w:val="00EB7865"/>
    <w:rsid w:val="00EB7B42"/>
    <w:rsid w:val="00EC11F6"/>
    <w:rsid w:val="00EC178F"/>
    <w:rsid w:val="00EC1C18"/>
    <w:rsid w:val="00EC2E30"/>
    <w:rsid w:val="00EC32B5"/>
    <w:rsid w:val="00EC4512"/>
    <w:rsid w:val="00EC53BE"/>
    <w:rsid w:val="00EC5BE4"/>
    <w:rsid w:val="00EC6FCF"/>
    <w:rsid w:val="00EC70D1"/>
    <w:rsid w:val="00EC7B56"/>
    <w:rsid w:val="00EC7E83"/>
    <w:rsid w:val="00ED00AC"/>
    <w:rsid w:val="00ED037A"/>
    <w:rsid w:val="00ED049A"/>
    <w:rsid w:val="00ED1714"/>
    <w:rsid w:val="00ED2102"/>
    <w:rsid w:val="00ED2432"/>
    <w:rsid w:val="00ED2B07"/>
    <w:rsid w:val="00ED4282"/>
    <w:rsid w:val="00ED558A"/>
    <w:rsid w:val="00ED6BF3"/>
    <w:rsid w:val="00ED733E"/>
    <w:rsid w:val="00EE039A"/>
    <w:rsid w:val="00EE04CB"/>
    <w:rsid w:val="00EE10FB"/>
    <w:rsid w:val="00EE1423"/>
    <w:rsid w:val="00EE1518"/>
    <w:rsid w:val="00EE1B38"/>
    <w:rsid w:val="00EE1EC6"/>
    <w:rsid w:val="00EE1F86"/>
    <w:rsid w:val="00EE2857"/>
    <w:rsid w:val="00EE3313"/>
    <w:rsid w:val="00EE3409"/>
    <w:rsid w:val="00EE4C58"/>
    <w:rsid w:val="00EE5084"/>
    <w:rsid w:val="00EE5455"/>
    <w:rsid w:val="00EE5CCF"/>
    <w:rsid w:val="00EE6B4C"/>
    <w:rsid w:val="00EF3F94"/>
    <w:rsid w:val="00EF3FE6"/>
    <w:rsid w:val="00EF51BD"/>
    <w:rsid w:val="00EF5DDE"/>
    <w:rsid w:val="00EF6BE2"/>
    <w:rsid w:val="00EF716A"/>
    <w:rsid w:val="00EF7580"/>
    <w:rsid w:val="00F00BC5"/>
    <w:rsid w:val="00F0163C"/>
    <w:rsid w:val="00F01DD6"/>
    <w:rsid w:val="00F0354A"/>
    <w:rsid w:val="00F03C1A"/>
    <w:rsid w:val="00F04145"/>
    <w:rsid w:val="00F064CB"/>
    <w:rsid w:val="00F0720C"/>
    <w:rsid w:val="00F0730C"/>
    <w:rsid w:val="00F07ABA"/>
    <w:rsid w:val="00F10028"/>
    <w:rsid w:val="00F10777"/>
    <w:rsid w:val="00F110C3"/>
    <w:rsid w:val="00F12E8E"/>
    <w:rsid w:val="00F13474"/>
    <w:rsid w:val="00F143BE"/>
    <w:rsid w:val="00F15976"/>
    <w:rsid w:val="00F16AE0"/>
    <w:rsid w:val="00F16EE7"/>
    <w:rsid w:val="00F1701A"/>
    <w:rsid w:val="00F20263"/>
    <w:rsid w:val="00F20488"/>
    <w:rsid w:val="00F20A0D"/>
    <w:rsid w:val="00F216FB"/>
    <w:rsid w:val="00F2183F"/>
    <w:rsid w:val="00F2247F"/>
    <w:rsid w:val="00F22D9B"/>
    <w:rsid w:val="00F24D75"/>
    <w:rsid w:val="00F25725"/>
    <w:rsid w:val="00F25955"/>
    <w:rsid w:val="00F27081"/>
    <w:rsid w:val="00F3083C"/>
    <w:rsid w:val="00F3127F"/>
    <w:rsid w:val="00F3298C"/>
    <w:rsid w:val="00F33606"/>
    <w:rsid w:val="00F33F37"/>
    <w:rsid w:val="00F34FBD"/>
    <w:rsid w:val="00F35341"/>
    <w:rsid w:val="00F35CAD"/>
    <w:rsid w:val="00F36E1A"/>
    <w:rsid w:val="00F37058"/>
    <w:rsid w:val="00F372A8"/>
    <w:rsid w:val="00F37BF2"/>
    <w:rsid w:val="00F41360"/>
    <w:rsid w:val="00F41D44"/>
    <w:rsid w:val="00F4345D"/>
    <w:rsid w:val="00F43D45"/>
    <w:rsid w:val="00F444BD"/>
    <w:rsid w:val="00F44A98"/>
    <w:rsid w:val="00F45BB0"/>
    <w:rsid w:val="00F50A74"/>
    <w:rsid w:val="00F51289"/>
    <w:rsid w:val="00F5236C"/>
    <w:rsid w:val="00F534B3"/>
    <w:rsid w:val="00F54085"/>
    <w:rsid w:val="00F55021"/>
    <w:rsid w:val="00F5561F"/>
    <w:rsid w:val="00F5614B"/>
    <w:rsid w:val="00F56C1B"/>
    <w:rsid w:val="00F56D27"/>
    <w:rsid w:val="00F600F7"/>
    <w:rsid w:val="00F6014F"/>
    <w:rsid w:val="00F614C4"/>
    <w:rsid w:val="00F63618"/>
    <w:rsid w:val="00F6557D"/>
    <w:rsid w:val="00F67ACA"/>
    <w:rsid w:val="00F70018"/>
    <w:rsid w:val="00F70033"/>
    <w:rsid w:val="00F70C9F"/>
    <w:rsid w:val="00F714D2"/>
    <w:rsid w:val="00F72DA3"/>
    <w:rsid w:val="00F73980"/>
    <w:rsid w:val="00F73A2C"/>
    <w:rsid w:val="00F75312"/>
    <w:rsid w:val="00F75ED5"/>
    <w:rsid w:val="00F77E9B"/>
    <w:rsid w:val="00F829AB"/>
    <w:rsid w:val="00F85FF7"/>
    <w:rsid w:val="00F864DB"/>
    <w:rsid w:val="00F86A66"/>
    <w:rsid w:val="00F86C7B"/>
    <w:rsid w:val="00F871E4"/>
    <w:rsid w:val="00F87A35"/>
    <w:rsid w:val="00F87F2D"/>
    <w:rsid w:val="00F90B1D"/>
    <w:rsid w:val="00F90F63"/>
    <w:rsid w:val="00F912F6"/>
    <w:rsid w:val="00F94441"/>
    <w:rsid w:val="00FA008E"/>
    <w:rsid w:val="00FA0208"/>
    <w:rsid w:val="00FA02CF"/>
    <w:rsid w:val="00FA1CC4"/>
    <w:rsid w:val="00FA1EA6"/>
    <w:rsid w:val="00FA2CF1"/>
    <w:rsid w:val="00FA52C9"/>
    <w:rsid w:val="00FA56F5"/>
    <w:rsid w:val="00FA5DEC"/>
    <w:rsid w:val="00FA5E19"/>
    <w:rsid w:val="00FA6809"/>
    <w:rsid w:val="00FA77E7"/>
    <w:rsid w:val="00FB0081"/>
    <w:rsid w:val="00FB0D2B"/>
    <w:rsid w:val="00FB161E"/>
    <w:rsid w:val="00FB1D15"/>
    <w:rsid w:val="00FB26A1"/>
    <w:rsid w:val="00FB2D04"/>
    <w:rsid w:val="00FB33F9"/>
    <w:rsid w:val="00FB3A64"/>
    <w:rsid w:val="00FB45B5"/>
    <w:rsid w:val="00FB4AF7"/>
    <w:rsid w:val="00FB5692"/>
    <w:rsid w:val="00FB59BE"/>
    <w:rsid w:val="00FB5FC6"/>
    <w:rsid w:val="00FB6E30"/>
    <w:rsid w:val="00FB78E2"/>
    <w:rsid w:val="00FC18B6"/>
    <w:rsid w:val="00FC1F82"/>
    <w:rsid w:val="00FC209E"/>
    <w:rsid w:val="00FC2263"/>
    <w:rsid w:val="00FC25A0"/>
    <w:rsid w:val="00FC3AD3"/>
    <w:rsid w:val="00FC3EDC"/>
    <w:rsid w:val="00FC3F43"/>
    <w:rsid w:val="00FC4D78"/>
    <w:rsid w:val="00FC4F5B"/>
    <w:rsid w:val="00FC6A69"/>
    <w:rsid w:val="00FC6FA9"/>
    <w:rsid w:val="00FC7FAD"/>
    <w:rsid w:val="00FD0AB1"/>
    <w:rsid w:val="00FD135D"/>
    <w:rsid w:val="00FD16E7"/>
    <w:rsid w:val="00FD2696"/>
    <w:rsid w:val="00FD56EC"/>
    <w:rsid w:val="00FD6607"/>
    <w:rsid w:val="00FD70E9"/>
    <w:rsid w:val="00FD7803"/>
    <w:rsid w:val="00FD78BD"/>
    <w:rsid w:val="00FE06B2"/>
    <w:rsid w:val="00FE0FE7"/>
    <w:rsid w:val="00FE17DD"/>
    <w:rsid w:val="00FE267C"/>
    <w:rsid w:val="00FE3D5B"/>
    <w:rsid w:val="00FE48CE"/>
    <w:rsid w:val="00FE491F"/>
    <w:rsid w:val="00FE5CC1"/>
    <w:rsid w:val="00FE63A3"/>
    <w:rsid w:val="00FE7B56"/>
    <w:rsid w:val="00FF0B33"/>
    <w:rsid w:val="00FF281F"/>
    <w:rsid w:val="00FF3074"/>
    <w:rsid w:val="00FF3333"/>
    <w:rsid w:val="00FF3347"/>
    <w:rsid w:val="00FF396C"/>
    <w:rsid w:val="00FF4999"/>
    <w:rsid w:val="00FF56C8"/>
    <w:rsid w:val="00FF7052"/>
    <w:rsid w:val="00FF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442C6-5AAE-45E6-BCDD-D012EAC3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26A7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17D"/>
    <w:pPr>
      <w:tabs>
        <w:tab w:val="center" w:pos="4320"/>
        <w:tab w:val="right" w:pos="8640"/>
      </w:tabs>
    </w:pPr>
  </w:style>
  <w:style w:type="character" w:styleId="PageNumber">
    <w:name w:val="page number"/>
    <w:basedOn w:val="DefaultParagraphFont"/>
    <w:rsid w:val="0038617D"/>
  </w:style>
  <w:style w:type="paragraph" w:styleId="Header">
    <w:name w:val="header"/>
    <w:basedOn w:val="Normal"/>
    <w:rsid w:val="00F10028"/>
    <w:pPr>
      <w:tabs>
        <w:tab w:val="center" w:pos="4320"/>
        <w:tab w:val="right" w:pos="8640"/>
      </w:tabs>
    </w:pPr>
  </w:style>
  <w:style w:type="character" w:customStyle="1" w:styleId="BodyTextIndent2Char">
    <w:name w:val="Body Text Indent 2 Char"/>
    <w:link w:val="BodyTextIndent2"/>
    <w:locked/>
    <w:rsid w:val="00193C42"/>
    <w:rPr>
      <w:sz w:val="24"/>
      <w:szCs w:val="24"/>
      <w:lang w:val="en-US" w:eastAsia="en-US" w:bidi="ar-SA"/>
    </w:rPr>
  </w:style>
  <w:style w:type="paragraph" w:styleId="BodyTextIndent2">
    <w:name w:val="Body Text Indent 2"/>
    <w:basedOn w:val="Normal"/>
    <w:link w:val="BodyTextIndent2Char"/>
    <w:rsid w:val="00193C42"/>
    <w:pPr>
      <w:tabs>
        <w:tab w:val="left" w:pos="360"/>
      </w:tabs>
      <w:ind w:left="360" w:hanging="360"/>
    </w:pPr>
  </w:style>
  <w:style w:type="paragraph" w:styleId="DocumentMap">
    <w:name w:val="Document Map"/>
    <w:basedOn w:val="Normal"/>
    <w:semiHidden/>
    <w:rsid w:val="00086229"/>
    <w:pPr>
      <w:shd w:val="clear" w:color="auto" w:fill="000080"/>
    </w:pPr>
    <w:rPr>
      <w:rFonts w:ascii="Tahoma" w:hAnsi="Tahoma" w:cs="Tahoma"/>
      <w:sz w:val="20"/>
      <w:szCs w:val="20"/>
    </w:rPr>
  </w:style>
  <w:style w:type="paragraph" w:styleId="BalloonText">
    <w:name w:val="Balloon Text"/>
    <w:basedOn w:val="Normal"/>
    <w:semiHidden/>
    <w:rsid w:val="00147A15"/>
    <w:rPr>
      <w:rFonts w:ascii="Tahoma" w:hAnsi="Tahoma" w:cs="Tahoma"/>
      <w:sz w:val="16"/>
      <w:szCs w:val="16"/>
    </w:rPr>
  </w:style>
  <w:style w:type="character" w:customStyle="1" w:styleId="Heading1Char">
    <w:name w:val="Heading 1 Char"/>
    <w:link w:val="Heading1"/>
    <w:rsid w:val="00026A79"/>
    <w:rPr>
      <w:rFonts w:ascii="Cambria" w:eastAsia="Times New Roman" w:hAnsi="Cambria" w:cs="Times New Roman"/>
      <w:b/>
      <w:bCs/>
      <w:kern w:val="32"/>
      <w:sz w:val="32"/>
      <w:szCs w:val="32"/>
    </w:rPr>
  </w:style>
  <w:style w:type="character" w:styleId="Emphasis">
    <w:name w:val="Emphasis"/>
    <w:qFormat/>
    <w:rsid w:val="00026A79"/>
    <w:rPr>
      <w:i/>
      <w:iCs/>
    </w:rPr>
  </w:style>
  <w:style w:type="character" w:styleId="CommentReference">
    <w:name w:val="annotation reference"/>
    <w:rsid w:val="00DD6704"/>
    <w:rPr>
      <w:sz w:val="16"/>
      <w:szCs w:val="16"/>
    </w:rPr>
  </w:style>
  <w:style w:type="paragraph" w:styleId="CommentText">
    <w:name w:val="annotation text"/>
    <w:basedOn w:val="Normal"/>
    <w:link w:val="CommentTextChar"/>
    <w:rsid w:val="00DD6704"/>
    <w:rPr>
      <w:sz w:val="20"/>
      <w:szCs w:val="20"/>
    </w:rPr>
  </w:style>
  <w:style w:type="character" w:customStyle="1" w:styleId="CommentTextChar">
    <w:name w:val="Comment Text Char"/>
    <w:basedOn w:val="DefaultParagraphFont"/>
    <w:link w:val="CommentText"/>
    <w:rsid w:val="00DD6704"/>
  </w:style>
  <w:style w:type="paragraph" w:styleId="CommentSubject">
    <w:name w:val="annotation subject"/>
    <w:basedOn w:val="CommentText"/>
    <w:next w:val="CommentText"/>
    <w:link w:val="CommentSubjectChar"/>
    <w:rsid w:val="00DD6704"/>
    <w:rPr>
      <w:b/>
      <w:bCs/>
    </w:rPr>
  </w:style>
  <w:style w:type="character" w:customStyle="1" w:styleId="CommentSubjectChar">
    <w:name w:val="Comment Subject Char"/>
    <w:link w:val="CommentSubject"/>
    <w:rsid w:val="00DD6704"/>
    <w:rPr>
      <w:b/>
      <w:bCs/>
    </w:rPr>
  </w:style>
  <w:style w:type="paragraph" w:styleId="Revision">
    <w:name w:val="Revision"/>
    <w:hidden/>
    <w:uiPriority w:val="99"/>
    <w:semiHidden/>
    <w:rsid w:val="00DD6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4475">
      <w:bodyDiv w:val="1"/>
      <w:marLeft w:val="0"/>
      <w:marRight w:val="0"/>
      <w:marTop w:val="0"/>
      <w:marBottom w:val="0"/>
      <w:divBdr>
        <w:top w:val="none" w:sz="0" w:space="0" w:color="auto"/>
        <w:left w:val="none" w:sz="0" w:space="0" w:color="auto"/>
        <w:bottom w:val="none" w:sz="0" w:space="0" w:color="auto"/>
        <w:right w:val="none" w:sz="0" w:space="0" w:color="auto"/>
      </w:divBdr>
    </w:div>
    <w:div w:id="16036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0407-F8DE-4D43-9E79-CAFA4358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IDAHO EMERGENCY COMMUICATIONS COMMISSION</vt:lpstr>
    </vt:vector>
  </TitlesOfParts>
  <Company>State of Idaho</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EMERGENCY COMMUICATIONS COMMISSION</dc:title>
  <dc:subject/>
  <dc:creator>nreed</dc:creator>
  <cp:keywords/>
  <dc:description/>
  <cp:lastModifiedBy>Craig Logan</cp:lastModifiedBy>
  <cp:revision>8</cp:revision>
  <cp:lastPrinted>2017-11-14T17:56:00Z</cp:lastPrinted>
  <dcterms:created xsi:type="dcterms:W3CDTF">2021-11-19T20:24:00Z</dcterms:created>
  <dcterms:modified xsi:type="dcterms:W3CDTF">2022-01-06T21:06:00Z</dcterms:modified>
</cp:coreProperties>
</file>