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C4A" w:rsidRPr="007D34E3" w:rsidRDefault="007D34E3" w:rsidP="007D34E3">
      <w:pPr>
        <w:jc w:val="center"/>
        <w:rPr>
          <w:sz w:val="28"/>
          <w:szCs w:val="28"/>
        </w:rPr>
      </w:pPr>
      <w:r w:rsidRPr="007D34E3">
        <w:rPr>
          <w:sz w:val="36"/>
          <w:szCs w:val="36"/>
        </w:rPr>
        <w:t>I</w:t>
      </w:r>
      <w:r w:rsidRPr="007D34E3">
        <w:rPr>
          <w:sz w:val="28"/>
          <w:szCs w:val="28"/>
        </w:rPr>
        <w:t xml:space="preserve">DAHO </w:t>
      </w:r>
      <w:r w:rsidR="00AF4CC9">
        <w:rPr>
          <w:sz w:val="36"/>
          <w:szCs w:val="36"/>
        </w:rPr>
        <w:t>P</w:t>
      </w:r>
      <w:r w:rsidR="00AF4CC9" w:rsidRPr="00AF4CC9">
        <w:rPr>
          <w:sz w:val="28"/>
          <w:szCs w:val="28"/>
        </w:rPr>
        <w:t>UBLIC</w:t>
      </w:r>
      <w:r w:rsidRPr="007D34E3">
        <w:rPr>
          <w:sz w:val="28"/>
          <w:szCs w:val="28"/>
        </w:rPr>
        <w:t xml:space="preserve"> </w:t>
      </w:r>
      <w:r w:rsidR="00AF4CC9" w:rsidRPr="00AF4CC9">
        <w:rPr>
          <w:sz w:val="36"/>
          <w:szCs w:val="36"/>
        </w:rPr>
        <w:t>S</w:t>
      </w:r>
      <w:r w:rsidR="00AF4CC9">
        <w:rPr>
          <w:sz w:val="28"/>
          <w:szCs w:val="28"/>
        </w:rPr>
        <w:t xml:space="preserve">AFETY </w:t>
      </w:r>
      <w:r w:rsidRPr="007D34E3">
        <w:rPr>
          <w:sz w:val="36"/>
          <w:szCs w:val="36"/>
        </w:rPr>
        <w:t>C</w:t>
      </w:r>
      <w:r w:rsidRPr="007D34E3">
        <w:rPr>
          <w:sz w:val="28"/>
          <w:szCs w:val="28"/>
        </w:rPr>
        <w:t>OMMU</w:t>
      </w:r>
      <w:r w:rsidR="00EB131A">
        <w:rPr>
          <w:sz w:val="28"/>
          <w:szCs w:val="28"/>
        </w:rPr>
        <w:t>N</w:t>
      </w:r>
      <w:r w:rsidRPr="007D34E3">
        <w:rPr>
          <w:sz w:val="28"/>
          <w:szCs w:val="28"/>
        </w:rPr>
        <w:t xml:space="preserve">ICATIONS </w:t>
      </w:r>
      <w:r w:rsidRPr="007D34E3">
        <w:rPr>
          <w:sz w:val="36"/>
          <w:szCs w:val="36"/>
        </w:rPr>
        <w:t>C</w:t>
      </w:r>
      <w:r w:rsidRPr="007D34E3">
        <w:rPr>
          <w:sz w:val="28"/>
          <w:szCs w:val="28"/>
        </w:rPr>
        <w:t>OMMISSION</w:t>
      </w:r>
    </w:p>
    <w:p w:rsidR="007D34E3" w:rsidRDefault="007D34E3" w:rsidP="007D34E3">
      <w:pPr>
        <w:jc w:val="center"/>
      </w:pPr>
      <w:r>
        <w:t>4040 W. Guard St.</w:t>
      </w:r>
    </w:p>
    <w:p w:rsidR="007D34E3" w:rsidRDefault="007D34E3" w:rsidP="007D34E3">
      <w:pPr>
        <w:jc w:val="center"/>
      </w:pPr>
      <w:r>
        <w:t>BOISE, ID 83705</w:t>
      </w:r>
    </w:p>
    <w:p w:rsidR="007D34E3" w:rsidRDefault="007D34E3" w:rsidP="007D34E3">
      <w:pPr>
        <w:jc w:val="center"/>
      </w:pPr>
    </w:p>
    <w:p w:rsidR="007D34E3" w:rsidRPr="007D34E3" w:rsidRDefault="007D34E3" w:rsidP="009D5D94">
      <w:pPr>
        <w:jc w:val="center"/>
        <w:outlineLvl w:val="0"/>
        <w:rPr>
          <w:sz w:val="28"/>
          <w:szCs w:val="28"/>
        </w:rPr>
      </w:pPr>
      <w:r w:rsidRPr="007D34E3">
        <w:rPr>
          <w:sz w:val="28"/>
          <w:szCs w:val="28"/>
        </w:rPr>
        <w:t>OFFICIAL MINUTES</w:t>
      </w:r>
    </w:p>
    <w:p w:rsidR="00390C4A" w:rsidRDefault="00390C4A" w:rsidP="007D34E3">
      <w:pPr>
        <w:ind w:left="-720" w:right="-720"/>
        <w:jc w:val="center"/>
      </w:pPr>
    </w:p>
    <w:p w:rsidR="007D34E3" w:rsidRDefault="007D34E3" w:rsidP="007D34E3">
      <w:pPr>
        <w:ind w:left="-720" w:right="-720"/>
        <w:jc w:val="center"/>
      </w:pPr>
      <w:bookmarkStart w:id="0" w:name="_GoBack"/>
      <w:bookmarkEnd w:id="0"/>
    </w:p>
    <w:tbl>
      <w:tblPr>
        <w:tblW w:w="10080" w:type="dxa"/>
        <w:tblInd w:w="-612" w:type="dxa"/>
        <w:tblBorders>
          <w:top w:val="single" w:sz="4" w:space="0" w:color="auto"/>
        </w:tblBorders>
        <w:tblLook w:val="0000" w:firstRow="0" w:lastRow="0" w:firstColumn="0" w:lastColumn="0" w:noHBand="0" w:noVBand="0"/>
      </w:tblPr>
      <w:tblGrid>
        <w:gridCol w:w="10080"/>
      </w:tblGrid>
      <w:tr w:rsidR="007D34E3" w:rsidTr="007D34E3">
        <w:trPr>
          <w:trHeight w:val="100"/>
        </w:trPr>
        <w:tc>
          <w:tcPr>
            <w:tcW w:w="10080" w:type="dxa"/>
          </w:tcPr>
          <w:p w:rsidR="007D34E3" w:rsidRDefault="007D34E3" w:rsidP="007D34E3">
            <w:pPr>
              <w:ind w:right="-720"/>
            </w:pPr>
          </w:p>
        </w:tc>
      </w:tr>
    </w:tbl>
    <w:p w:rsidR="003B58C4" w:rsidRDefault="007D34E3" w:rsidP="007D34E3">
      <w:pPr>
        <w:ind w:left="-720" w:right="-720"/>
      </w:pPr>
      <w:r>
        <w:t xml:space="preserve">A meeting of the Idaho </w:t>
      </w:r>
      <w:r w:rsidR="00AF4CC9">
        <w:t>Public Safety Communications Commission</w:t>
      </w:r>
      <w:r>
        <w:t xml:space="preserve"> was held on</w:t>
      </w:r>
      <w:r w:rsidR="004D5A5C">
        <w:t xml:space="preserve"> </w:t>
      </w:r>
      <w:r w:rsidR="0034466B">
        <w:t>July</w:t>
      </w:r>
      <w:r w:rsidR="004D5A5C">
        <w:t xml:space="preserve"> 0</w:t>
      </w:r>
      <w:r w:rsidR="0034466B">
        <w:t>8</w:t>
      </w:r>
      <w:r w:rsidR="00876E55">
        <w:t>, 202</w:t>
      </w:r>
      <w:r w:rsidR="00406E28">
        <w:t>1</w:t>
      </w:r>
      <w:r w:rsidR="001517CF">
        <w:t>,</w:t>
      </w:r>
      <w:r w:rsidR="00406E28">
        <w:t xml:space="preserve"> at 4040 W Guard St, Bldg 616, Rm 10, Gowen Field, ID 83705, and</w:t>
      </w:r>
      <w:r>
        <w:t xml:space="preserve"> </w:t>
      </w:r>
      <w:r w:rsidR="007D22A8">
        <w:t>via Web</w:t>
      </w:r>
      <w:r w:rsidR="00B67DCE">
        <w:t>E</w:t>
      </w:r>
      <w:r w:rsidR="007D22A8">
        <w:t>x.</w:t>
      </w:r>
      <w:r>
        <w:t xml:space="preserve">  </w:t>
      </w:r>
    </w:p>
    <w:p w:rsidR="00BE1D48" w:rsidRDefault="00BE1D48" w:rsidP="007D34E3">
      <w:pPr>
        <w:ind w:left="-720" w:right="-720"/>
      </w:pPr>
    </w:p>
    <w:p w:rsidR="00CF5E85" w:rsidRDefault="00CF5E85" w:rsidP="00561629">
      <w:pPr>
        <w:ind w:left="-720" w:right="-720"/>
        <w:rPr>
          <w:b/>
          <w:sz w:val="32"/>
          <w:szCs w:val="32"/>
        </w:rPr>
        <w:sectPr w:rsidR="00CF5E85" w:rsidSect="00A93B02">
          <w:headerReference w:type="even" r:id="rId8"/>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60"/>
        </w:sectPr>
      </w:pPr>
    </w:p>
    <w:p w:rsidR="004D5A5C" w:rsidRPr="003F4893" w:rsidRDefault="003B58C4" w:rsidP="003F4893">
      <w:pPr>
        <w:ind w:left="-720" w:right="-720"/>
        <w:outlineLvl w:val="0"/>
        <w:rPr>
          <w:b/>
          <w:sz w:val="32"/>
          <w:szCs w:val="32"/>
        </w:rPr>
      </w:pPr>
      <w:r w:rsidRPr="003B58C4">
        <w:rPr>
          <w:b/>
          <w:sz w:val="32"/>
          <w:szCs w:val="32"/>
        </w:rPr>
        <w:t>Members Present:</w:t>
      </w:r>
    </w:p>
    <w:p w:rsidR="00FC2263" w:rsidRDefault="00280E80" w:rsidP="004D5A5C">
      <w:pPr>
        <w:numPr>
          <w:ilvl w:val="0"/>
          <w:numId w:val="4"/>
        </w:numPr>
        <w:tabs>
          <w:tab w:val="clear" w:pos="360"/>
          <w:tab w:val="num" w:pos="-180"/>
        </w:tabs>
        <w:ind w:left="0" w:right="-720" w:hanging="540"/>
      </w:pPr>
      <w:r>
        <w:t>Garret Nancolas, Chairman, IAC</w:t>
      </w:r>
    </w:p>
    <w:p w:rsidR="00280E80" w:rsidRDefault="001D0490" w:rsidP="00280E80">
      <w:pPr>
        <w:numPr>
          <w:ilvl w:val="0"/>
          <w:numId w:val="4"/>
        </w:numPr>
        <w:tabs>
          <w:tab w:val="clear" w:pos="360"/>
          <w:tab w:val="num" w:pos="-180"/>
        </w:tabs>
        <w:ind w:left="0" w:right="-720" w:hanging="540"/>
      </w:pPr>
      <w:r w:rsidRPr="00892CB5">
        <w:t>Craig Kingsbury, ICOPA</w:t>
      </w:r>
    </w:p>
    <w:p w:rsidR="003F4893" w:rsidRDefault="003F4893" w:rsidP="00406E28">
      <w:pPr>
        <w:numPr>
          <w:ilvl w:val="0"/>
          <w:numId w:val="4"/>
        </w:numPr>
        <w:tabs>
          <w:tab w:val="clear" w:pos="360"/>
          <w:tab w:val="num" w:pos="-180"/>
        </w:tabs>
        <w:ind w:left="0" w:right="-720" w:hanging="540"/>
      </w:pPr>
      <w:r>
        <w:t>Rick Youngblood, Treasurer, Legislature</w:t>
      </w:r>
    </w:p>
    <w:p w:rsidR="00280E80" w:rsidRPr="00892CB5" w:rsidRDefault="00280E80" w:rsidP="00406E28">
      <w:pPr>
        <w:numPr>
          <w:ilvl w:val="0"/>
          <w:numId w:val="4"/>
        </w:numPr>
        <w:tabs>
          <w:tab w:val="clear" w:pos="360"/>
          <w:tab w:val="num" w:pos="-180"/>
        </w:tabs>
        <w:ind w:left="0" w:right="-720" w:hanging="540"/>
      </w:pPr>
      <w:r>
        <w:t>Brad Richy, IOEM</w:t>
      </w:r>
    </w:p>
    <w:p w:rsidR="004D5A5C" w:rsidRPr="00892CB5" w:rsidRDefault="004D5A5C" w:rsidP="004D5A5C">
      <w:pPr>
        <w:numPr>
          <w:ilvl w:val="0"/>
          <w:numId w:val="4"/>
        </w:numPr>
        <w:tabs>
          <w:tab w:val="clear" w:pos="360"/>
          <w:tab w:val="num" w:pos="-180"/>
        </w:tabs>
        <w:ind w:left="0" w:right="-720" w:hanging="540"/>
      </w:pPr>
      <w:r w:rsidRPr="00892CB5">
        <w:t>Kevin Haight, ISP</w:t>
      </w:r>
    </w:p>
    <w:p w:rsidR="00975C3A" w:rsidRPr="00892CB5" w:rsidRDefault="004D5A5C" w:rsidP="003F4893">
      <w:pPr>
        <w:numPr>
          <w:ilvl w:val="0"/>
          <w:numId w:val="4"/>
        </w:numPr>
        <w:tabs>
          <w:tab w:val="clear" w:pos="360"/>
          <w:tab w:val="num" w:pos="-180"/>
        </w:tabs>
        <w:ind w:left="0" w:right="-720" w:hanging="540"/>
      </w:pPr>
      <w:r w:rsidRPr="00892CB5">
        <w:t>Jeff Weak, ITA</w:t>
      </w:r>
    </w:p>
    <w:p w:rsidR="00975875" w:rsidRDefault="00280E80" w:rsidP="003F4893">
      <w:pPr>
        <w:numPr>
          <w:ilvl w:val="0"/>
          <w:numId w:val="4"/>
        </w:numPr>
        <w:tabs>
          <w:tab w:val="clear" w:pos="360"/>
          <w:tab w:val="num" w:pos="-180"/>
        </w:tabs>
        <w:ind w:left="0" w:right="-720" w:hanging="540"/>
      </w:pPr>
      <w:r>
        <w:t>David Gates, IFCA</w:t>
      </w:r>
    </w:p>
    <w:p w:rsidR="004D5A5C" w:rsidRDefault="00280E80" w:rsidP="00280E80">
      <w:pPr>
        <w:numPr>
          <w:ilvl w:val="0"/>
          <w:numId w:val="4"/>
        </w:numPr>
        <w:tabs>
          <w:tab w:val="clear" w:pos="360"/>
          <w:tab w:val="num" w:pos="-180"/>
        </w:tabs>
        <w:ind w:left="0" w:right="-720" w:hanging="540"/>
      </w:pPr>
      <w:r>
        <w:t>Len Humphries, ISA</w:t>
      </w:r>
    </w:p>
    <w:p w:rsidR="003F4893" w:rsidRPr="00892CB5" w:rsidRDefault="003F4893" w:rsidP="00975C3A">
      <w:pPr>
        <w:numPr>
          <w:ilvl w:val="0"/>
          <w:numId w:val="4"/>
        </w:numPr>
        <w:tabs>
          <w:tab w:val="clear" w:pos="360"/>
          <w:tab w:val="num" w:pos="-180"/>
        </w:tabs>
        <w:ind w:left="0" w:right="-720" w:hanging="540"/>
      </w:pPr>
      <w:r>
        <w:t>Carmen Boeger, DIGB 3</w:t>
      </w:r>
    </w:p>
    <w:p w:rsidR="001D0490" w:rsidRPr="00892CB5" w:rsidRDefault="004D5A5C" w:rsidP="00406E28">
      <w:pPr>
        <w:numPr>
          <w:ilvl w:val="0"/>
          <w:numId w:val="4"/>
        </w:numPr>
        <w:tabs>
          <w:tab w:val="clear" w:pos="360"/>
          <w:tab w:val="num" w:pos="-180"/>
        </w:tabs>
        <w:ind w:left="0" w:right="-720" w:hanging="540"/>
      </w:pPr>
      <w:r w:rsidRPr="00892CB5">
        <w:t>Jacob Greenberg, DIGB 4</w:t>
      </w:r>
    </w:p>
    <w:p w:rsidR="00975875" w:rsidRDefault="00892CB5" w:rsidP="003F4893">
      <w:pPr>
        <w:numPr>
          <w:ilvl w:val="0"/>
          <w:numId w:val="4"/>
        </w:numPr>
        <w:tabs>
          <w:tab w:val="clear" w:pos="360"/>
          <w:tab w:val="num" w:pos="-180"/>
        </w:tabs>
        <w:ind w:left="0" w:right="-720" w:hanging="540"/>
      </w:pPr>
      <w:r w:rsidRPr="00892CB5">
        <w:t>Bill Guiberson, DIGB 5</w:t>
      </w:r>
    </w:p>
    <w:p w:rsidR="00280E80" w:rsidRPr="00892CB5" w:rsidRDefault="00280E80" w:rsidP="003F4893">
      <w:pPr>
        <w:numPr>
          <w:ilvl w:val="0"/>
          <w:numId w:val="4"/>
        </w:numPr>
        <w:tabs>
          <w:tab w:val="clear" w:pos="360"/>
          <w:tab w:val="num" w:pos="-180"/>
        </w:tabs>
        <w:ind w:left="0" w:right="-720" w:hanging="540"/>
      </w:pPr>
      <w:r>
        <w:t>Sam Hulse, DIGB 6</w:t>
      </w:r>
    </w:p>
    <w:p w:rsidR="00291669" w:rsidRDefault="00291669" w:rsidP="00291669">
      <w:pPr>
        <w:tabs>
          <w:tab w:val="num" w:pos="-180"/>
        </w:tabs>
        <w:ind w:right="-720"/>
      </w:pPr>
    </w:p>
    <w:p w:rsidR="00291669" w:rsidRDefault="00291669" w:rsidP="00291669">
      <w:pPr>
        <w:tabs>
          <w:tab w:val="num" w:pos="-180"/>
        </w:tabs>
        <w:ind w:right="-720"/>
      </w:pPr>
    </w:p>
    <w:p w:rsidR="004D5A5C" w:rsidRPr="00975C3A" w:rsidRDefault="00561629" w:rsidP="00975C3A">
      <w:pPr>
        <w:tabs>
          <w:tab w:val="num" w:pos="-360"/>
        </w:tabs>
        <w:ind w:left="-720" w:right="-720"/>
        <w:outlineLvl w:val="0"/>
        <w:rPr>
          <w:b/>
          <w:sz w:val="32"/>
          <w:szCs w:val="32"/>
        </w:rPr>
      </w:pPr>
      <w:r w:rsidRPr="00561629">
        <w:rPr>
          <w:b/>
          <w:sz w:val="32"/>
          <w:szCs w:val="32"/>
        </w:rPr>
        <w:t>Members Absent:</w:t>
      </w:r>
    </w:p>
    <w:p w:rsidR="00280E80" w:rsidRDefault="00280E80" w:rsidP="00975C3A">
      <w:pPr>
        <w:numPr>
          <w:ilvl w:val="0"/>
          <w:numId w:val="2"/>
        </w:numPr>
        <w:tabs>
          <w:tab w:val="clear" w:pos="360"/>
          <w:tab w:val="num" w:pos="-180"/>
        </w:tabs>
        <w:ind w:left="0" w:right="-720" w:hanging="540"/>
      </w:pPr>
      <w:r>
        <w:t>Michele Carreras, Vice Chair, DHW State Comm</w:t>
      </w:r>
    </w:p>
    <w:p w:rsidR="00280E80" w:rsidRDefault="00280E80" w:rsidP="00280E80">
      <w:pPr>
        <w:numPr>
          <w:ilvl w:val="0"/>
          <w:numId w:val="2"/>
        </w:numPr>
        <w:tabs>
          <w:tab w:val="clear" w:pos="360"/>
          <w:tab w:val="num" w:pos="-180"/>
        </w:tabs>
        <w:ind w:left="0" w:right="-720" w:hanging="540"/>
      </w:pPr>
      <w:r>
        <w:t>Kent Searle, IAC</w:t>
      </w:r>
    </w:p>
    <w:p w:rsidR="003F4893" w:rsidRDefault="00280E80" w:rsidP="00280E80">
      <w:pPr>
        <w:numPr>
          <w:ilvl w:val="0"/>
          <w:numId w:val="2"/>
        </w:numPr>
        <w:tabs>
          <w:tab w:val="clear" w:pos="360"/>
          <w:tab w:val="num" w:pos="-180"/>
        </w:tabs>
        <w:ind w:left="0" w:right="-720" w:hanging="540"/>
      </w:pPr>
      <w:r>
        <w:t>Dave Taylor, DIGB 2</w:t>
      </w:r>
    </w:p>
    <w:p w:rsidR="00291669" w:rsidRDefault="00291669" w:rsidP="00291669">
      <w:pPr>
        <w:ind w:right="-720"/>
      </w:pPr>
    </w:p>
    <w:p w:rsidR="00291669" w:rsidRDefault="00291669" w:rsidP="00291669">
      <w:pPr>
        <w:ind w:right="-720"/>
      </w:pPr>
    </w:p>
    <w:p w:rsidR="001269EC" w:rsidRDefault="00C52564" w:rsidP="00B957D6">
      <w:pPr>
        <w:ind w:left="-720" w:right="-720"/>
        <w:outlineLvl w:val="0"/>
      </w:pPr>
      <w:r>
        <w:rPr>
          <w:b/>
          <w:sz w:val="32"/>
          <w:szCs w:val="32"/>
        </w:rPr>
        <w:t>Ot</w:t>
      </w:r>
      <w:r w:rsidR="00561629" w:rsidRPr="00CF5E85">
        <w:rPr>
          <w:b/>
          <w:sz w:val="32"/>
          <w:szCs w:val="32"/>
        </w:rPr>
        <w:t>hers Present:</w:t>
      </w:r>
    </w:p>
    <w:p w:rsidR="004D5A5C" w:rsidRDefault="004D5A5C" w:rsidP="00406E28">
      <w:pPr>
        <w:numPr>
          <w:ilvl w:val="0"/>
          <w:numId w:val="23"/>
        </w:numPr>
        <w:tabs>
          <w:tab w:val="clear" w:pos="180"/>
          <w:tab w:val="num" w:pos="-180"/>
        </w:tabs>
        <w:ind w:right="-720" w:hanging="720"/>
        <w:outlineLvl w:val="0"/>
      </w:pPr>
      <w:r>
        <w:t>Craig Logan, 9-1-1 Program Manager</w:t>
      </w:r>
    </w:p>
    <w:p w:rsidR="00FC2263" w:rsidRDefault="00FC2263" w:rsidP="00406E28">
      <w:pPr>
        <w:numPr>
          <w:ilvl w:val="0"/>
          <w:numId w:val="23"/>
        </w:numPr>
        <w:tabs>
          <w:tab w:val="clear" w:pos="180"/>
          <w:tab w:val="num" w:pos="-180"/>
        </w:tabs>
        <w:ind w:right="-720" w:hanging="720"/>
        <w:outlineLvl w:val="0"/>
      </w:pPr>
      <w:r>
        <w:t>Dave Moore, 9-1-1 Grants Manager</w:t>
      </w:r>
    </w:p>
    <w:p w:rsidR="001D0490" w:rsidRDefault="001D0490" w:rsidP="004D5A5C">
      <w:pPr>
        <w:numPr>
          <w:ilvl w:val="0"/>
          <w:numId w:val="23"/>
        </w:numPr>
        <w:tabs>
          <w:tab w:val="clear" w:pos="180"/>
          <w:tab w:val="num" w:pos="-180"/>
        </w:tabs>
        <w:ind w:right="-720" w:hanging="720"/>
        <w:outlineLvl w:val="0"/>
      </w:pPr>
      <w:r>
        <w:t>Clint Berry, Consultant</w:t>
      </w:r>
    </w:p>
    <w:p w:rsidR="00975875" w:rsidRDefault="00975875" w:rsidP="004D5A5C">
      <w:pPr>
        <w:numPr>
          <w:ilvl w:val="0"/>
          <w:numId w:val="23"/>
        </w:numPr>
        <w:tabs>
          <w:tab w:val="clear" w:pos="180"/>
          <w:tab w:val="num" w:pos="-180"/>
        </w:tabs>
        <w:ind w:right="-720" w:hanging="720"/>
        <w:outlineLvl w:val="0"/>
      </w:pPr>
      <w:r>
        <w:t>Nathan Reed, IPSCC Admin Assistant</w:t>
      </w:r>
    </w:p>
    <w:p w:rsidR="00280E80" w:rsidRDefault="00280E80" w:rsidP="004D5A5C">
      <w:pPr>
        <w:numPr>
          <w:ilvl w:val="0"/>
          <w:numId w:val="23"/>
        </w:numPr>
        <w:tabs>
          <w:tab w:val="clear" w:pos="180"/>
          <w:tab w:val="num" w:pos="-180"/>
        </w:tabs>
        <w:ind w:right="-720" w:hanging="720"/>
        <w:outlineLvl w:val="0"/>
      </w:pPr>
      <w:r>
        <w:t>John Joseph</w:t>
      </w:r>
    </w:p>
    <w:p w:rsidR="00280E80" w:rsidRDefault="00280E80" w:rsidP="004D5A5C">
      <w:pPr>
        <w:numPr>
          <w:ilvl w:val="0"/>
          <w:numId w:val="23"/>
        </w:numPr>
        <w:tabs>
          <w:tab w:val="clear" w:pos="180"/>
          <w:tab w:val="num" w:pos="-180"/>
        </w:tabs>
        <w:ind w:right="-720" w:hanging="720"/>
        <w:outlineLvl w:val="0"/>
      </w:pPr>
      <w:r>
        <w:t>Stephanie Johnson</w:t>
      </w:r>
    </w:p>
    <w:p w:rsidR="00280E80" w:rsidRDefault="00280E80" w:rsidP="004D5A5C">
      <w:pPr>
        <w:numPr>
          <w:ilvl w:val="0"/>
          <w:numId w:val="23"/>
        </w:numPr>
        <w:tabs>
          <w:tab w:val="clear" w:pos="180"/>
          <w:tab w:val="num" w:pos="-180"/>
        </w:tabs>
        <w:ind w:right="-720" w:hanging="720"/>
        <w:outlineLvl w:val="0"/>
      </w:pPr>
      <w:r>
        <w:t>Alice Johnson</w:t>
      </w:r>
    </w:p>
    <w:p w:rsidR="00280E80" w:rsidRDefault="00280E80" w:rsidP="004D5A5C">
      <w:pPr>
        <w:numPr>
          <w:ilvl w:val="0"/>
          <w:numId w:val="23"/>
        </w:numPr>
        <w:tabs>
          <w:tab w:val="clear" w:pos="180"/>
          <w:tab w:val="num" w:pos="-180"/>
        </w:tabs>
        <w:ind w:right="-720" w:hanging="720"/>
        <w:outlineLvl w:val="0"/>
      </w:pPr>
      <w:r>
        <w:t>C. Wendelsdorf</w:t>
      </w:r>
    </w:p>
    <w:p w:rsidR="00280E80" w:rsidRDefault="00280E80" w:rsidP="004D5A5C">
      <w:pPr>
        <w:numPr>
          <w:ilvl w:val="0"/>
          <w:numId w:val="23"/>
        </w:numPr>
        <w:tabs>
          <w:tab w:val="clear" w:pos="180"/>
          <w:tab w:val="num" w:pos="-180"/>
        </w:tabs>
        <w:ind w:right="-720" w:hanging="720"/>
        <w:outlineLvl w:val="0"/>
      </w:pPr>
      <w:r>
        <w:t>Greg Warner</w:t>
      </w:r>
    </w:p>
    <w:p w:rsidR="00280E80" w:rsidRDefault="00280E80" w:rsidP="004D5A5C">
      <w:pPr>
        <w:numPr>
          <w:ilvl w:val="0"/>
          <w:numId w:val="23"/>
        </w:numPr>
        <w:tabs>
          <w:tab w:val="clear" w:pos="180"/>
          <w:tab w:val="num" w:pos="-180"/>
        </w:tabs>
        <w:ind w:right="-720" w:hanging="720"/>
        <w:outlineLvl w:val="0"/>
      </w:pPr>
      <w:r>
        <w:t>Jared Hertzler</w:t>
      </w:r>
    </w:p>
    <w:p w:rsidR="00280E80" w:rsidRDefault="00280E80" w:rsidP="004D5A5C">
      <w:pPr>
        <w:numPr>
          <w:ilvl w:val="0"/>
          <w:numId w:val="23"/>
        </w:numPr>
        <w:tabs>
          <w:tab w:val="clear" w:pos="180"/>
          <w:tab w:val="num" w:pos="-180"/>
        </w:tabs>
        <w:ind w:right="-720" w:hanging="720"/>
        <w:outlineLvl w:val="0"/>
      </w:pPr>
      <w:r>
        <w:lastRenderedPageBreak/>
        <w:t>Stephen O’Mera</w:t>
      </w:r>
    </w:p>
    <w:p w:rsidR="00280E80" w:rsidRDefault="00280E80" w:rsidP="004D5A5C">
      <w:pPr>
        <w:numPr>
          <w:ilvl w:val="0"/>
          <w:numId w:val="23"/>
        </w:numPr>
        <w:tabs>
          <w:tab w:val="clear" w:pos="180"/>
          <w:tab w:val="num" w:pos="-180"/>
        </w:tabs>
        <w:ind w:right="-720" w:hanging="720"/>
        <w:outlineLvl w:val="0"/>
      </w:pPr>
      <w:r>
        <w:t>Tyler Gross</w:t>
      </w:r>
    </w:p>
    <w:p w:rsidR="00280E80" w:rsidRDefault="00280E80" w:rsidP="004D5A5C">
      <w:pPr>
        <w:numPr>
          <w:ilvl w:val="0"/>
          <w:numId w:val="23"/>
        </w:numPr>
        <w:tabs>
          <w:tab w:val="clear" w:pos="180"/>
          <w:tab w:val="num" w:pos="-180"/>
        </w:tabs>
        <w:ind w:right="-720" w:hanging="720"/>
        <w:outlineLvl w:val="0"/>
      </w:pPr>
      <w:r>
        <w:t>Robin Stellers</w:t>
      </w:r>
    </w:p>
    <w:p w:rsidR="00280E80" w:rsidRDefault="00280E80" w:rsidP="004D5A5C">
      <w:pPr>
        <w:numPr>
          <w:ilvl w:val="0"/>
          <w:numId w:val="23"/>
        </w:numPr>
        <w:tabs>
          <w:tab w:val="clear" w:pos="180"/>
          <w:tab w:val="num" w:pos="-180"/>
        </w:tabs>
        <w:ind w:right="-720" w:hanging="720"/>
        <w:outlineLvl w:val="0"/>
      </w:pPr>
      <w:r>
        <w:t>Ryan Olsen</w:t>
      </w:r>
    </w:p>
    <w:p w:rsidR="00280E80" w:rsidRDefault="00280E80" w:rsidP="004D5A5C">
      <w:pPr>
        <w:numPr>
          <w:ilvl w:val="0"/>
          <w:numId w:val="23"/>
        </w:numPr>
        <w:tabs>
          <w:tab w:val="clear" w:pos="180"/>
          <w:tab w:val="num" w:pos="-180"/>
        </w:tabs>
        <w:ind w:right="-720" w:hanging="720"/>
        <w:outlineLvl w:val="0"/>
      </w:pPr>
      <w:r>
        <w:t>Andy Creech</w:t>
      </w:r>
    </w:p>
    <w:p w:rsidR="00280E80" w:rsidRDefault="00280E80" w:rsidP="004D5A5C">
      <w:pPr>
        <w:numPr>
          <w:ilvl w:val="0"/>
          <w:numId w:val="23"/>
        </w:numPr>
        <w:tabs>
          <w:tab w:val="clear" w:pos="180"/>
          <w:tab w:val="num" w:pos="-180"/>
        </w:tabs>
        <w:ind w:right="-720" w:hanging="720"/>
        <w:outlineLvl w:val="0"/>
      </w:pPr>
      <w:r>
        <w:t>Cullin Sherman</w:t>
      </w:r>
    </w:p>
    <w:p w:rsidR="00280E80" w:rsidRDefault="00280E80" w:rsidP="004D5A5C">
      <w:pPr>
        <w:numPr>
          <w:ilvl w:val="0"/>
          <w:numId w:val="23"/>
        </w:numPr>
        <w:tabs>
          <w:tab w:val="clear" w:pos="180"/>
          <w:tab w:val="num" w:pos="-180"/>
        </w:tabs>
        <w:ind w:right="-720" w:hanging="720"/>
        <w:outlineLvl w:val="0"/>
      </w:pPr>
      <w:r>
        <w:t>Cathy Orcutt</w:t>
      </w:r>
    </w:p>
    <w:p w:rsidR="00280E80" w:rsidRDefault="00280E80" w:rsidP="004D5A5C">
      <w:pPr>
        <w:numPr>
          <w:ilvl w:val="0"/>
          <w:numId w:val="23"/>
        </w:numPr>
        <w:tabs>
          <w:tab w:val="clear" w:pos="180"/>
          <w:tab w:val="num" w:pos="-180"/>
        </w:tabs>
        <w:ind w:right="-720" w:hanging="720"/>
        <w:outlineLvl w:val="0"/>
      </w:pPr>
      <w:r>
        <w:t>Dan Argyle</w:t>
      </w:r>
    </w:p>
    <w:p w:rsidR="00280E80" w:rsidRDefault="00280E80" w:rsidP="004D5A5C">
      <w:pPr>
        <w:numPr>
          <w:ilvl w:val="0"/>
          <w:numId w:val="23"/>
        </w:numPr>
        <w:tabs>
          <w:tab w:val="clear" w:pos="180"/>
          <w:tab w:val="num" w:pos="-180"/>
        </w:tabs>
        <w:ind w:right="-720" w:hanging="720"/>
        <w:outlineLvl w:val="0"/>
      </w:pPr>
      <w:r>
        <w:t>Jason Verduzco</w:t>
      </w:r>
    </w:p>
    <w:p w:rsidR="00280E80" w:rsidRDefault="00280E80" w:rsidP="004D5A5C">
      <w:pPr>
        <w:numPr>
          <w:ilvl w:val="0"/>
          <w:numId w:val="23"/>
        </w:numPr>
        <w:tabs>
          <w:tab w:val="clear" w:pos="180"/>
          <w:tab w:val="num" w:pos="-180"/>
        </w:tabs>
        <w:ind w:right="-720" w:hanging="720"/>
        <w:outlineLvl w:val="0"/>
      </w:pPr>
      <w:r>
        <w:t>Melanie Powell</w:t>
      </w:r>
    </w:p>
    <w:p w:rsidR="00280E80" w:rsidRDefault="00280E80" w:rsidP="004D5A5C">
      <w:pPr>
        <w:numPr>
          <w:ilvl w:val="0"/>
          <w:numId w:val="23"/>
        </w:numPr>
        <w:tabs>
          <w:tab w:val="clear" w:pos="180"/>
          <w:tab w:val="num" w:pos="-180"/>
        </w:tabs>
        <w:ind w:right="-720" w:hanging="720"/>
        <w:outlineLvl w:val="0"/>
      </w:pPr>
      <w:r>
        <w:t>Eric Olsen</w:t>
      </w:r>
    </w:p>
    <w:p w:rsidR="00280E80" w:rsidRDefault="00280E80" w:rsidP="004D5A5C">
      <w:pPr>
        <w:numPr>
          <w:ilvl w:val="0"/>
          <w:numId w:val="23"/>
        </w:numPr>
        <w:tabs>
          <w:tab w:val="clear" w:pos="180"/>
          <w:tab w:val="num" w:pos="-180"/>
        </w:tabs>
        <w:ind w:right="-720" w:hanging="720"/>
        <w:outlineLvl w:val="0"/>
      </w:pPr>
      <w:r>
        <w:t>Roxanne Wade</w:t>
      </w:r>
    </w:p>
    <w:p w:rsidR="00280E80" w:rsidRDefault="00280E80" w:rsidP="004D5A5C">
      <w:pPr>
        <w:numPr>
          <w:ilvl w:val="0"/>
          <w:numId w:val="23"/>
        </w:numPr>
        <w:tabs>
          <w:tab w:val="clear" w:pos="180"/>
          <w:tab w:val="num" w:pos="-180"/>
        </w:tabs>
        <w:ind w:right="-720" w:hanging="720"/>
        <w:outlineLvl w:val="0"/>
      </w:pPr>
      <w:r>
        <w:t>Brian Shields</w:t>
      </w:r>
    </w:p>
    <w:p w:rsidR="00280E80" w:rsidRDefault="00280E80" w:rsidP="004D5A5C">
      <w:pPr>
        <w:numPr>
          <w:ilvl w:val="0"/>
          <w:numId w:val="23"/>
        </w:numPr>
        <w:tabs>
          <w:tab w:val="clear" w:pos="180"/>
          <w:tab w:val="num" w:pos="-180"/>
        </w:tabs>
        <w:ind w:right="-720" w:hanging="720"/>
        <w:outlineLvl w:val="0"/>
      </w:pPr>
      <w:r>
        <w:t>Darin Letzring</w:t>
      </w:r>
    </w:p>
    <w:p w:rsidR="00C00C18" w:rsidRDefault="00C00C18" w:rsidP="00C00C18">
      <w:pPr>
        <w:ind w:left="-540" w:right="-720"/>
        <w:outlineLvl w:val="0"/>
      </w:pPr>
    </w:p>
    <w:p w:rsidR="009730D3" w:rsidRDefault="009730D3" w:rsidP="009730D3">
      <w:pPr>
        <w:ind w:right="-720"/>
        <w:outlineLvl w:val="0"/>
      </w:pPr>
    </w:p>
    <w:p w:rsidR="00FB0D2B" w:rsidRDefault="00465886" w:rsidP="001965D1">
      <w:pPr>
        <w:ind w:left="-720" w:right="-720"/>
        <w:outlineLvl w:val="0"/>
        <w:rPr>
          <w:b/>
          <w:sz w:val="32"/>
          <w:szCs w:val="32"/>
        </w:rPr>
      </w:pPr>
      <w:r>
        <w:rPr>
          <w:b/>
          <w:sz w:val="32"/>
          <w:szCs w:val="32"/>
        </w:rPr>
        <w:t>Commencement</w:t>
      </w:r>
    </w:p>
    <w:p w:rsidR="00975875" w:rsidRDefault="001945D9" w:rsidP="00975C3A">
      <w:pPr>
        <w:ind w:left="-720" w:right="-720"/>
        <w:outlineLvl w:val="0"/>
      </w:pPr>
      <w:r>
        <w:t>C</w:t>
      </w:r>
      <w:r w:rsidR="004D5A5C">
        <w:t>ommission</w:t>
      </w:r>
      <w:r w:rsidR="001D0490">
        <w:t xml:space="preserve"> </w:t>
      </w:r>
      <w:r w:rsidR="00975875">
        <w:t>Chair</w:t>
      </w:r>
      <w:r w:rsidR="003F4893">
        <w:t xml:space="preserve"> </w:t>
      </w:r>
      <w:r w:rsidR="00280E80">
        <w:t>Garret Nancolas</w:t>
      </w:r>
      <w:r w:rsidR="004D5A5C">
        <w:t xml:space="preserve"> called </w:t>
      </w:r>
      <w:r w:rsidR="00975875">
        <w:t>the meeting</w:t>
      </w:r>
      <w:r w:rsidR="00353137">
        <w:t xml:space="preserve"> to order</w:t>
      </w:r>
      <w:r w:rsidR="007D22A8">
        <w:t xml:space="preserve"> at </w:t>
      </w:r>
      <w:r w:rsidR="00E27263">
        <w:t>1:0</w:t>
      </w:r>
      <w:r w:rsidR="00280E80">
        <w:t>3</w:t>
      </w:r>
      <w:r w:rsidR="00E27263">
        <w:t xml:space="preserve"> p.m.</w:t>
      </w:r>
      <w:r w:rsidR="00280E80">
        <w:t>, and asked for a roll call.</w:t>
      </w:r>
    </w:p>
    <w:p w:rsidR="00A41DD6" w:rsidRDefault="00A41DD6" w:rsidP="00EE4C58">
      <w:pPr>
        <w:ind w:left="-720" w:right="-720"/>
        <w:outlineLvl w:val="0"/>
      </w:pPr>
    </w:p>
    <w:p w:rsidR="00E463AF" w:rsidRDefault="00E463AF" w:rsidP="00EE4C58">
      <w:pPr>
        <w:ind w:left="-720" w:right="-720"/>
        <w:outlineLvl w:val="0"/>
      </w:pPr>
    </w:p>
    <w:p w:rsidR="00BA2641" w:rsidRDefault="00BA2641" w:rsidP="00C84DD3">
      <w:pPr>
        <w:ind w:left="-720" w:right="-720"/>
        <w:outlineLvl w:val="0"/>
        <w:rPr>
          <w:b/>
          <w:sz w:val="32"/>
          <w:szCs w:val="32"/>
        </w:rPr>
      </w:pPr>
      <w:r>
        <w:rPr>
          <w:b/>
          <w:sz w:val="32"/>
          <w:szCs w:val="32"/>
        </w:rPr>
        <w:t>Consent Agenda</w:t>
      </w:r>
    </w:p>
    <w:p w:rsidR="00BA2641" w:rsidRDefault="00BA2641" w:rsidP="00C84DD3">
      <w:pPr>
        <w:ind w:left="-720" w:right="-720"/>
        <w:outlineLvl w:val="0"/>
        <w:rPr>
          <w:b/>
        </w:rPr>
      </w:pPr>
    </w:p>
    <w:p w:rsidR="004D5A5C" w:rsidRDefault="004D5A5C" w:rsidP="004D5A5C">
      <w:pPr>
        <w:ind w:left="-720" w:right="-720"/>
        <w:outlineLvl w:val="0"/>
        <w:rPr>
          <w:i/>
        </w:rPr>
      </w:pPr>
      <w:r>
        <w:rPr>
          <w:i/>
        </w:rPr>
        <w:t>0</w:t>
      </w:r>
      <w:r w:rsidR="00280E80">
        <w:rPr>
          <w:i/>
        </w:rPr>
        <w:t>6</w:t>
      </w:r>
      <w:r w:rsidR="00717408">
        <w:rPr>
          <w:i/>
        </w:rPr>
        <w:t xml:space="preserve"> Ma</w:t>
      </w:r>
      <w:r w:rsidR="00280E80">
        <w:rPr>
          <w:i/>
        </w:rPr>
        <w:t>y</w:t>
      </w:r>
      <w:r w:rsidR="00717408">
        <w:rPr>
          <w:i/>
        </w:rPr>
        <w:t xml:space="preserve"> 2021</w:t>
      </w:r>
      <w:r w:rsidR="00280E80">
        <w:rPr>
          <w:i/>
        </w:rPr>
        <w:t>, 20 May 2021</w:t>
      </w:r>
      <w:r w:rsidR="00717408">
        <w:rPr>
          <w:i/>
        </w:rPr>
        <w:t xml:space="preserve"> Minutes</w:t>
      </w:r>
    </w:p>
    <w:p w:rsidR="004D5A5C" w:rsidRDefault="00280E80" w:rsidP="004D5A5C">
      <w:pPr>
        <w:ind w:left="-720" w:right="-720"/>
        <w:outlineLvl w:val="0"/>
        <w:rPr>
          <w:i/>
        </w:rPr>
      </w:pPr>
      <w:r>
        <w:rPr>
          <w:i/>
        </w:rPr>
        <w:t>April</w:t>
      </w:r>
      <w:r w:rsidR="004D5A5C">
        <w:rPr>
          <w:i/>
        </w:rPr>
        <w:t xml:space="preserve"> 202</w:t>
      </w:r>
      <w:r w:rsidR="00717408">
        <w:rPr>
          <w:i/>
        </w:rPr>
        <w:t>1</w:t>
      </w:r>
      <w:r w:rsidR="004D5A5C">
        <w:rPr>
          <w:i/>
        </w:rPr>
        <w:t xml:space="preserve"> and </w:t>
      </w:r>
      <w:r w:rsidR="00717408">
        <w:rPr>
          <w:i/>
        </w:rPr>
        <w:t>Ma</w:t>
      </w:r>
      <w:r>
        <w:rPr>
          <w:i/>
        </w:rPr>
        <w:t>y</w:t>
      </w:r>
      <w:r w:rsidR="004D5A5C">
        <w:rPr>
          <w:i/>
        </w:rPr>
        <w:t xml:space="preserve"> 202</w:t>
      </w:r>
      <w:r w:rsidR="00975C3A">
        <w:rPr>
          <w:i/>
        </w:rPr>
        <w:t>1</w:t>
      </w:r>
      <w:r w:rsidR="004D5A5C">
        <w:rPr>
          <w:i/>
        </w:rPr>
        <w:t xml:space="preserve"> Financial Reports</w:t>
      </w:r>
    </w:p>
    <w:p w:rsidR="004D5A5C" w:rsidRDefault="004D5A5C" w:rsidP="004D5A5C">
      <w:pPr>
        <w:ind w:left="-720" w:right="-720"/>
        <w:outlineLvl w:val="0"/>
        <w:rPr>
          <w:i/>
        </w:rPr>
      </w:pPr>
      <w:r>
        <w:rPr>
          <w:i/>
        </w:rPr>
        <w:t>9-1-1 Program Manager Report</w:t>
      </w:r>
    </w:p>
    <w:p w:rsidR="004D5A5C" w:rsidRDefault="004D5A5C" w:rsidP="004D5A5C">
      <w:pPr>
        <w:ind w:left="-720" w:right="-720"/>
        <w:outlineLvl w:val="0"/>
        <w:rPr>
          <w:i/>
        </w:rPr>
      </w:pPr>
      <w:r>
        <w:rPr>
          <w:i/>
        </w:rPr>
        <w:t>Grants Manager Report</w:t>
      </w:r>
    </w:p>
    <w:p w:rsidR="00CD2124" w:rsidRDefault="00CD2124" w:rsidP="0057126A">
      <w:pPr>
        <w:ind w:left="-720" w:right="-720"/>
        <w:outlineLvl w:val="0"/>
        <w:rPr>
          <w:i/>
        </w:rPr>
      </w:pPr>
    </w:p>
    <w:p w:rsidR="00CD2124" w:rsidRDefault="00CD2124" w:rsidP="0057126A">
      <w:pPr>
        <w:ind w:left="-720" w:right="-720"/>
        <w:outlineLvl w:val="0"/>
        <w:rPr>
          <w:b/>
        </w:rPr>
      </w:pPr>
      <w:r>
        <w:rPr>
          <w:b/>
        </w:rPr>
        <w:t xml:space="preserve">MOTION:  Commissioner </w:t>
      </w:r>
      <w:r w:rsidR="00E27263">
        <w:rPr>
          <w:b/>
        </w:rPr>
        <w:t>G</w:t>
      </w:r>
      <w:r w:rsidR="00717408">
        <w:rPr>
          <w:b/>
        </w:rPr>
        <w:t>reenberg</w:t>
      </w:r>
      <w:r>
        <w:rPr>
          <w:b/>
        </w:rPr>
        <w:t xml:space="preserve"> moved, Commissioner </w:t>
      </w:r>
      <w:r w:rsidR="00280E80">
        <w:rPr>
          <w:b/>
        </w:rPr>
        <w:t>Haight</w:t>
      </w:r>
      <w:r>
        <w:rPr>
          <w:b/>
        </w:rPr>
        <w:t xml:space="preserve"> seconded, that the Commission approve the </w:t>
      </w:r>
      <w:r w:rsidR="005673C8">
        <w:rPr>
          <w:b/>
        </w:rPr>
        <w:t>Consent Agenda</w:t>
      </w:r>
      <w:r>
        <w:rPr>
          <w:b/>
        </w:rPr>
        <w:t>.</w:t>
      </w:r>
      <w:r w:rsidR="00717408">
        <w:rPr>
          <w:b/>
        </w:rPr>
        <w:t xml:space="preserve"> The motion passed.</w:t>
      </w:r>
    </w:p>
    <w:p w:rsidR="00892CB5" w:rsidRPr="00717408" w:rsidRDefault="00892CB5" w:rsidP="0057126A">
      <w:pPr>
        <w:ind w:left="-720" w:right="-720"/>
        <w:outlineLvl w:val="0"/>
        <w:rPr>
          <w:b/>
          <w:sz w:val="32"/>
          <w:szCs w:val="32"/>
        </w:rPr>
      </w:pPr>
    </w:p>
    <w:p w:rsidR="0077392F" w:rsidRDefault="0077392F" w:rsidP="00F6557D">
      <w:pPr>
        <w:ind w:right="-720"/>
        <w:outlineLvl w:val="0"/>
        <w:rPr>
          <w:b/>
          <w:sz w:val="32"/>
          <w:szCs w:val="32"/>
        </w:rPr>
      </w:pPr>
    </w:p>
    <w:p w:rsidR="00BA2641" w:rsidRDefault="00BA2641" w:rsidP="00C84DD3">
      <w:pPr>
        <w:ind w:left="-720" w:right="-720"/>
        <w:outlineLvl w:val="0"/>
        <w:rPr>
          <w:b/>
          <w:sz w:val="32"/>
          <w:szCs w:val="32"/>
        </w:rPr>
      </w:pPr>
      <w:r>
        <w:rPr>
          <w:b/>
          <w:sz w:val="32"/>
          <w:szCs w:val="32"/>
        </w:rPr>
        <w:t>Action Agenda</w:t>
      </w:r>
    </w:p>
    <w:p w:rsidR="00406E28" w:rsidRDefault="00BA2641" w:rsidP="0034466B">
      <w:pPr>
        <w:ind w:left="-720" w:right="-720"/>
        <w:outlineLvl w:val="0"/>
        <w:rPr>
          <w:b/>
        </w:rPr>
      </w:pPr>
      <w:r>
        <w:rPr>
          <w:b/>
        </w:rPr>
        <w:t>Unfinished Business</w:t>
      </w:r>
    </w:p>
    <w:p w:rsidR="00406E28" w:rsidRDefault="00280E80" w:rsidP="00406E28">
      <w:pPr>
        <w:ind w:left="-720" w:right="-720"/>
        <w:outlineLvl w:val="0"/>
        <w:rPr>
          <w:b/>
          <w:u w:val="single"/>
        </w:rPr>
      </w:pPr>
      <w:r>
        <w:rPr>
          <w:b/>
          <w:u w:val="single"/>
        </w:rPr>
        <w:t>9-1-1 Users Committee Update</w:t>
      </w:r>
    </w:p>
    <w:p w:rsidR="00B30032" w:rsidRDefault="0034466B" w:rsidP="00406E28">
      <w:pPr>
        <w:ind w:left="-720" w:right="-720"/>
        <w:outlineLvl w:val="0"/>
      </w:pPr>
      <w:r>
        <w:t>Mr. Craig Logan updated the Commission on a meeting of the 9-1-1 Small Team. Mr. Dave Taylor was voted in as chair, and Mr. Steven O’Mera was voted in as vice chair of the small team. Mr. Logan presented the meeting’s minutes to the Commission. Their next meeting will be July 27.</w:t>
      </w:r>
    </w:p>
    <w:p w:rsidR="00280E80" w:rsidRDefault="00280E80" w:rsidP="00406E28">
      <w:pPr>
        <w:ind w:left="-720" w:right="-720"/>
        <w:outlineLvl w:val="0"/>
      </w:pPr>
    </w:p>
    <w:p w:rsidR="006F2041" w:rsidRDefault="0034466B" w:rsidP="00406E28">
      <w:pPr>
        <w:ind w:left="-720" w:right="-720"/>
        <w:outlineLvl w:val="0"/>
        <w:rPr>
          <w:b/>
          <w:u w:val="single"/>
        </w:rPr>
      </w:pPr>
      <w:r>
        <w:rPr>
          <w:b/>
          <w:u w:val="single"/>
        </w:rPr>
        <w:t>ROM Update NGCS Pricing</w:t>
      </w:r>
    </w:p>
    <w:p w:rsidR="000E20AC" w:rsidRPr="000E20AC" w:rsidRDefault="0034466B" w:rsidP="00C84DD3">
      <w:pPr>
        <w:ind w:left="-720" w:right="-720"/>
        <w:outlineLvl w:val="0"/>
      </w:pPr>
      <w:r>
        <w:t>Mr. Logan updated the Commission on NGAA 9-1-1 pricing, at $0.10 per person per month for next gen core services, which comes to about $3 million a year. Mr. Logan also provided pricing for call aggregation.</w:t>
      </w:r>
    </w:p>
    <w:p w:rsidR="000E20AC" w:rsidRDefault="000E20AC" w:rsidP="00C84DD3">
      <w:pPr>
        <w:ind w:left="-720" w:right="-720"/>
        <w:outlineLvl w:val="0"/>
        <w:rPr>
          <w:b/>
        </w:rPr>
      </w:pPr>
    </w:p>
    <w:p w:rsidR="00411BF7" w:rsidRDefault="00411BF7" w:rsidP="00C84DD3">
      <w:pPr>
        <w:ind w:left="-720" w:right="-720"/>
        <w:outlineLvl w:val="0"/>
        <w:rPr>
          <w:b/>
        </w:rPr>
      </w:pPr>
      <w:r w:rsidRPr="00F216FB">
        <w:rPr>
          <w:b/>
        </w:rPr>
        <w:t>New Business</w:t>
      </w:r>
    </w:p>
    <w:p w:rsidR="007C5C05" w:rsidRDefault="0034466B" w:rsidP="00137D1F">
      <w:pPr>
        <w:ind w:left="-720" w:right="-720"/>
        <w:outlineLvl w:val="0"/>
        <w:rPr>
          <w:b/>
          <w:u w:val="single"/>
        </w:rPr>
      </w:pPr>
      <w:r>
        <w:rPr>
          <w:b/>
          <w:u w:val="single"/>
        </w:rPr>
        <w:lastRenderedPageBreak/>
        <w:t>PSAP Conference Vendor Sponsor Template Approval to Sign</w:t>
      </w:r>
    </w:p>
    <w:p w:rsidR="00137D1F" w:rsidRDefault="0034466B" w:rsidP="00137D1F">
      <w:pPr>
        <w:ind w:left="-720" w:right="-720"/>
        <w:outlineLvl w:val="0"/>
      </w:pPr>
      <w:r>
        <w:t>Commissioner Haight reported that two contracts have come up regarding the PSAP Conference this year. One involves Cradle Point</w:t>
      </w:r>
      <w:r w:rsidR="00B41799">
        <w:t xml:space="preserve"> which is interested in being a partner vendor, but they require a contract with any entity that they are partnering with. The contract was reviewed by Mr. Adam Warr, and updated. Commissioner Haight asked for the Commission’s permission to sign the contract for Cradle Point to become a sponsor of the conference.</w:t>
      </w:r>
    </w:p>
    <w:p w:rsidR="00B41799" w:rsidRDefault="00B41799" w:rsidP="00137D1F">
      <w:pPr>
        <w:ind w:left="-720" w:right="-720"/>
        <w:outlineLvl w:val="0"/>
      </w:pPr>
    </w:p>
    <w:p w:rsidR="00B41799" w:rsidRDefault="00B41799" w:rsidP="00137D1F">
      <w:pPr>
        <w:ind w:left="-720" w:right="-720"/>
        <w:outlineLvl w:val="0"/>
      </w:pPr>
      <w:r>
        <w:t>Commissioner Haight also presented another contract to the Commission which involves the use of the Basque Center in Boise for the Tuesday night event. Commissioner Boeger has been working on this contract, and Commissioner Haight asked for the Commission’s permission for Commissioner Boeger to sign that contract.</w:t>
      </w:r>
    </w:p>
    <w:p w:rsidR="00B41799" w:rsidRDefault="00B41799" w:rsidP="00137D1F">
      <w:pPr>
        <w:ind w:left="-720" w:right="-720"/>
        <w:outlineLvl w:val="0"/>
      </w:pPr>
    </w:p>
    <w:p w:rsidR="00B41799" w:rsidRDefault="00B41799" w:rsidP="00137D1F">
      <w:pPr>
        <w:ind w:left="-720" w:right="-720"/>
        <w:outlineLvl w:val="0"/>
        <w:rPr>
          <w:b/>
        </w:rPr>
      </w:pPr>
      <w:r>
        <w:rPr>
          <w:b/>
        </w:rPr>
        <w:t>MOTION:  Commissioner Kingsbury moved, Commissioner Greenberg seconded, that the Commission authorize Commissioner Haight to sign the contract with Cradle Point. The motion passed.</w:t>
      </w:r>
    </w:p>
    <w:p w:rsidR="00B41799" w:rsidRDefault="00B41799" w:rsidP="00137D1F">
      <w:pPr>
        <w:ind w:left="-720" w:right="-720"/>
        <w:outlineLvl w:val="0"/>
        <w:rPr>
          <w:b/>
        </w:rPr>
      </w:pPr>
    </w:p>
    <w:p w:rsidR="00B41799" w:rsidRPr="00B41799" w:rsidRDefault="00B41799" w:rsidP="00137D1F">
      <w:pPr>
        <w:ind w:left="-720" w:right="-720"/>
        <w:outlineLvl w:val="0"/>
        <w:rPr>
          <w:b/>
        </w:rPr>
      </w:pPr>
      <w:r>
        <w:rPr>
          <w:b/>
        </w:rPr>
        <w:t>MOTION:  Commissioner Guiberson moved, Commissioner Hulse seconded, that the Commission authorize Commissioner Boeger to sign the contract with the Basque Center. The motion passed.</w:t>
      </w:r>
    </w:p>
    <w:p w:rsidR="00FD7803" w:rsidRDefault="00FD7803" w:rsidP="00FD7803">
      <w:pPr>
        <w:ind w:right="-720"/>
        <w:outlineLvl w:val="0"/>
        <w:rPr>
          <w:b/>
        </w:rPr>
      </w:pPr>
    </w:p>
    <w:p w:rsidR="00FD7803" w:rsidRPr="00B41799" w:rsidRDefault="00411BF7" w:rsidP="00B41799">
      <w:pPr>
        <w:ind w:left="-720" w:right="-720"/>
        <w:outlineLvl w:val="0"/>
        <w:rPr>
          <w:b/>
          <w:u w:val="single"/>
        </w:rPr>
      </w:pPr>
      <w:r w:rsidRPr="00F216FB">
        <w:rPr>
          <w:b/>
          <w:u w:val="single"/>
        </w:rPr>
        <w:t>Future Meetings</w:t>
      </w:r>
    </w:p>
    <w:p w:rsidR="00FD7803" w:rsidRDefault="00FD7803" w:rsidP="00C27534">
      <w:pPr>
        <w:ind w:left="-720" w:right="-720"/>
        <w:outlineLvl w:val="0"/>
      </w:pPr>
      <w:r>
        <w:t>September 02, 2021</w:t>
      </w:r>
      <w:r w:rsidR="00B078FE">
        <w:t xml:space="preserve"> – </w:t>
      </w:r>
      <w:r w:rsidR="00B41799">
        <w:t>Lewiston, ID</w:t>
      </w:r>
      <w:r w:rsidR="00B078FE">
        <w:t>, and</w:t>
      </w:r>
      <w:r w:rsidR="00B41799">
        <w:t>/or</w:t>
      </w:r>
      <w:r w:rsidR="00B078FE">
        <w:t xml:space="preserve"> virtual</w:t>
      </w:r>
      <w:r w:rsidR="00B41799">
        <w:t xml:space="preserve"> as required</w:t>
      </w:r>
    </w:p>
    <w:p w:rsidR="00FD7803" w:rsidRDefault="00FD7803" w:rsidP="00C27534">
      <w:pPr>
        <w:ind w:left="-720" w:right="-720"/>
        <w:outlineLvl w:val="0"/>
      </w:pPr>
      <w:r>
        <w:t>November 04, 2021</w:t>
      </w:r>
      <w:r w:rsidR="00B078FE">
        <w:t xml:space="preserve"> – </w:t>
      </w:r>
      <w:r w:rsidR="00B41799">
        <w:t>ISP Patrol District 3 Building, and/or virtual</w:t>
      </w:r>
    </w:p>
    <w:p w:rsidR="00BD5F85" w:rsidRDefault="00BD5F85" w:rsidP="00C27534">
      <w:pPr>
        <w:ind w:left="-720" w:right="-720"/>
        <w:outlineLvl w:val="0"/>
      </w:pPr>
      <w:r>
        <w:t>January 06, 2022 – ISP Patrol District 3 Building, and/or virtual</w:t>
      </w:r>
    </w:p>
    <w:p w:rsidR="008E04B6" w:rsidRDefault="008E04B6" w:rsidP="00E857B9">
      <w:pPr>
        <w:ind w:left="-720" w:right="-720"/>
        <w:outlineLvl w:val="0"/>
      </w:pPr>
    </w:p>
    <w:p w:rsidR="00315884" w:rsidRDefault="00315884" w:rsidP="00E857B9">
      <w:pPr>
        <w:ind w:left="-720" w:right="-720"/>
        <w:outlineLvl w:val="0"/>
        <w:rPr>
          <w:b/>
        </w:rPr>
      </w:pPr>
      <w:r>
        <w:rPr>
          <w:b/>
        </w:rPr>
        <w:t xml:space="preserve">MOTION: Commissioner </w:t>
      </w:r>
      <w:r w:rsidR="00BD5F85">
        <w:rPr>
          <w:b/>
        </w:rPr>
        <w:t>H</w:t>
      </w:r>
      <w:r w:rsidR="00226C18">
        <w:rPr>
          <w:b/>
        </w:rPr>
        <w:t>ulse</w:t>
      </w:r>
      <w:r>
        <w:rPr>
          <w:b/>
        </w:rPr>
        <w:t xml:space="preserve"> moved, Commissioner </w:t>
      </w:r>
      <w:r w:rsidR="00207AFB">
        <w:rPr>
          <w:b/>
        </w:rPr>
        <w:t>Greenberg</w:t>
      </w:r>
      <w:r>
        <w:rPr>
          <w:b/>
        </w:rPr>
        <w:t xml:space="preserve"> seconded, t</w:t>
      </w:r>
      <w:r w:rsidR="00BD5F85">
        <w:rPr>
          <w:b/>
        </w:rPr>
        <w:t xml:space="preserve">hat the </w:t>
      </w:r>
      <w:r w:rsidR="00207AFB">
        <w:rPr>
          <w:b/>
        </w:rPr>
        <w:t>Commission direct Mr. Logan to prepare for an in-person meeting in September, but also plan for those to attend virtually as needed</w:t>
      </w:r>
      <w:r>
        <w:rPr>
          <w:b/>
        </w:rPr>
        <w:t>. The motion passed.</w:t>
      </w:r>
    </w:p>
    <w:p w:rsidR="00C86A46" w:rsidRDefault="00C86A46" w:rsidP="00E857B9">
      <w:pPr>
        <w:ind w:left="-720" w:right="-720"/>
        <w:outlineLvl w:val="0"/>
        <w:rPr>
          <w:b/>
        </w:rPr>
      </w:pPr>
    </w:p>
    <w:p w:rsidR="00FE3D5B" w:rsidRPr="00414D9A" w:rsidRDefault="00FE3D5B" w:rsidP="00CD47BD">
      <w:pPr>
        <w:ind w:right="-720"/>
        <w:outlineLvl w:val="0"/>
        <w:rPr>
          <w:b/>
          <w:sz w:val="32"/>
          <w:szCs w:val="32"/>
        </w:rPr>
      </w:pPr>
    </w:p>
    <w:p w:rsidR="00FE3D5B" w:rsidRDefault="00FE3D5B" w:rsidP="00C84DD3">
      <w:pPr>
        <w:ind w:left="-720" w:right="-720"/>
        <w:outlineLvl w:val="0"/>
        <w:rPr>
          <w:b/>
          <w:sz w:val="32"/>
          <w:szCs w:val="32"/>
        </w:rPr>
      </w:pPr>
      <w:r>
        <w:rPr>
          <w:b/>
          <w:sz w:val="32"/>
          <w:szCs w:val="32"/>
        </w:rPr>
        <w:t>Information Agenda</w:t>
      </w:r>
    </w:p>
    <w:p w:rsidR="00CD47BD" w:rsidRDefault="00FE3D5B" w:rsidP="008A3F91">
      <w:pPr>
        <w:ind w:left="-720" w:right="-720"/>
        <w:outlineLvl w:val="0"/>
        <w:rPr>
          <w:b/>
        </w:rPr>
      </w:pPr>
      <w:r w:rsidRPr="00027850">
        <w:rPr>
          <w:b/>
        </w:rPr>
        <w:t>Unfinished Business</w:t>
      </w:r>
    </w:p>
    <w:p w:rsidR="00FF3074" w:rsidRDefault="00FF3074" w:rsidP="008A3F91">
      <w:pPr>
        <w:ind w:left="-720" w:right="-720"/>
        <w:outlineLvl w:val="0"/>
      </w:pPr>
    </w:p>
    <w:p w:rsidR="00306C78" w:rsidRPr="00C27534" w:rsidRDefault="00306C78" w:rsidP="008A3F91">
      <w:pPr>
        <w:ind w:left="-720" w:right="-720"/>
        <w:outlineLvl w:val="0"/>
      </w:pPr>
      <w:r>
        <w:t>There was no unfinished business.</w:t>
      </w:r>
    </w:p>
    <w:p w:rsidR="008E04B6" w:rsidRDefault="008E04B6" w:rsidP="00DB0100">
      <w:pPr>
        <w:ind w:left="-720" w:right="-720"/>
        <w:outlineLvl w:val="0"/>
        <w:rPr>
          <w:b/>
        </w:rPr>
      </w:pPr>
    </w:p>
    <w:p w:rsidR="00DB0100" w:rsidRDefault="00DB0100" w:rsidP="00DB0100">
      <w:pPr>
        <w:ind w:left="-720" w:right="-720"/>
        <w:outlineLvl w:val="0"/>
        <w:rPr>
          <w:b/>
        </w:rPr>
      </w:pPr>
      <w:r>
        <w:rPr>
          <w:b/>
        </w:rPr>
        <w:t>New Business</w:t>
      </w:r>
    </w:p>
    <w:p w:rsidR="00F0163C" w:rsidRDefault="00207AFB" w:rsidP="00DB0100">
      <w:pPr>
        <w:ind w:left="-720" w:right="-720"/>
        <w:outlineLvl w:val="0"/>
        <w:rPr>
          <w:b/>
          <w:u w:val="single"/>
        </w:rPr>
      </w:pPr>
      <w:r>
        <w:rPr>
          <w:b/>
          <w:u w:val="single"/>
        </w:rPr>
        <w:t>9-1-1 PM Discussion</w:t>
      </w:r>
    </w:p>
    <w:p w:rsidR="00B078FE" w:rsidRDefault="00207AFB" w:rsidP="00DB0100">
      <w:pPr>
        <w:ind w:left="-720" w:right="-720"/>
        <w:outlineLvl w:val="0"/>
      </w:pPr>
      <w:r>
        <w:t>Mr. Logan updated the Commission on communications that went from the Commission to the FCC on behalf of the governor. Mr. Logan also updated the Commission on communications from the National 9-1-1 Office. Responses from 23 of 52 PSAPS were received</w:t>
      </w:r>
      <w:r w:rsidR="00654C9A">
        <w:t xml:space="preserve"> to be reported to the FCC. </w:t>
      </w:r>
    </w:p>
    <w:p w:rsidR="00654C9A" w:rsidRDefault="00654C9A" w:rsidP="00DB0100">
      <w:pPr>
        <w:ind w:left="-720" w:right="-720"/>
        <w:outlineLvl w:val="0"/>
      </w:pPr>
    </w:p>
    <w:p w:rsidR="00654C9A" w:rsidRDefault="00654C9A" w:rsidP="00DB0100">
      <w:pPr>
        <w:ind w:left="-720" w:right="-720"/>
        <w:outlineLvl w:val="0"/>
      </w:pPr>
      <w:r>
        <w:t xml:space="preserve">Mr. Logan reported that the Broadband Advisory Board has been meeting, and they released $10 million in grant funding. In order to apply, the work must be completed by December 2021. </w:t>
      </w:r>
    </w:p>
    <w:p w:rsidR="00654C9A" w:rsidRDefault="00654C9A" w:rsidP="00DB0100">
      <w:pPr>
        <w:ind w:left="-720" w:right="-720"/>
        <w:outlineLvl w:val="0"/>
      </w:pPr>
    </w:p>
    <w:p w:rsidR="00654C9A" w:rsidRDefault="00654C9A" w:rsidP="00DB0100">
      <w:pPr>
        <w:ind w:left="-720" w:right="-720"/>
        <w:outlineLvl w:val="0"/>
      </w:pPr>
      <w:r>
        <w:t>Mr. Logan reported that the FCC has released new rules in regards to the use of 9-1-1 fees. The Commission will need to look into these updates.</w:t>
      </w:r>
    </w:p>
    <w:p w:rsidR="00654C9A" w:rsidRDefault="00654C9A" w:rsidP="00DB0100">
      <w:pPr>
        <w:ind w:left="-720" w:right="-720"/>
        <w:outlineLvl w:val="0"/>
      </w:pPr>
    </w:p>
    <w:p w:rsidR="00654C9A" w:rsidRDefault="00654C9A" w:rsidP="00DB0100">
      <w:pPr>
        <w:ind w:left="-720" w:right="-720"/>
        <w:outlineLvl w:val="0"/>
      </w:pPr>
      <w:r>
        <w:lastRenderedPageBreak/>
        <w:t xml:space="preserve">Mr. Logan updated the Commission on an issue that occurred with call routing where a 9-1-1 call was routed to a location in Canada. </w:t>
      </w:r>
    </w:p>
    <w:p w:rsidR="00654C9A" w:rsidRDefault="00654C9A" w:rsidP="00DB0100">
      <w:pPr>
        <w:ind w:left="-720" w:right="-720"/>
        <w:outlineLvl w:val="0"/>
      </w:pPr>
    </w:p>
    <w:p w:rsidR="00654C9A" w:rsidRDefault="00654C9A" w:rsidP="00DB0100">
      <w:pPr>
        <w:ind w:left="-720" w:right="-720"/>
        <w:outlineLvl w:val="0"/>
      </w:pPr>
      <w:r>
        <w:t>Mr. Logan briefed the Commission on a few of the routine calendar items that come up every year.</w:t>
      </w:r>
    </w:p>
    <w:p w:rsidR="00654C9A" w:rsidRDefault="00654C9A" w:rsidP="00DB0100">
      <w:pPr>
        <w:ind w:left="-720" w:right="-720"/>
        <w:outlineLvl w:val="0"/>
      </w:pPr>
    </w:p>
    <w:p w:rsidR="00B078FE" w:rsidRDefault="00654C9A" w:rsidP="00DB0100">
      <w:pPr>
        <w:ind w:left="-720" w:right="-720"/>
        <w:outlineLvl w:val="0"/>
        <w:rPr>
          <w:b/>
          <w:u w:val="single"/>
        </w:rPr>
      </w:pPr>
      <w:r>
        <w:rPr>
          <w:b/>
          <w:u w:val="single"/>
        </w:rPr>
        <w:t>Grants PM Discussion</w:t>
      </w:r>
    </w:p>
    <w:p w:rsidR="008C63CB" w:rsidRPr="00654C9A" w:rsidRDefault="005156FC" w:rsidP="00DB0100">
      <w:pPr>
        <w:ind w:left="-720" w:right="-720"/>
        <w:outlineLvl w:val="0"/>
      </w:pPr>
      <w:r>
        <w:t xml:space="preserve">Mr. Dave Moore </w:t>
      </w:r>
      <w:r w:rsidR="003A00DB">
        <w:t xml:space="preserve">updated the Commission on the status of </w:t>
      </w:r>
      <w:r w:rsidR="008E5188">
        <w:t>grants. Mr. Moore reported that he was able to travel to several counties to help with grant applications. Grant applications are due July 30, and Mr. Moore will have grant recommendations ready for the Commission at the September meeting.</w:t>
      </w:r>
    </w:p>
    <w:p w:rsidR="00654C9A" w:rsidRDefault="00654C9A" w:rsidP="00DB0100">
      <w:pPr>
        <w:ind w:left="-720" w:right="-720"/>
        <w:outlineLvl w:val="0"/>
        <w:rPr>
          <w:b/>
          <w:u w:val="single"/>
        </w:rPr>
      </w:pPr>
    </w:p>
    <w:p w:rsidR="00EC2E30" w:rsidRPr="00EC2E30" w:rsidRDefault="003A00DB" w:rsidP="00DB0100">
      <w:pPr>
        <w:ind w:left="-720" w:right="-720"/>
        <w:outlineLvl w:val="0"/>
        <w:rPr>
          <w:b/>
          <w:u w:val="single"/>
        </w:rPr>
      </w:pPr>
      <w:r>
        <w:rPr>
          <w:b/>
          <w:u w:val="single"/>
        </w:rPr>
        <w:t>Draft 2022 Budget Review</w:t>
      </w:r>
    </w:p>
    <w:p w:rsidR="00B9629D" w:rsidRDefault="008E5188" w:rsidP="00DB0100">
      <w:pPr>
        <w:ind w:left="-720" w:right="-720"/>
        <w:outlineLvl w:val="0"/>
      </w:pPr>
      <w:r>
        <w:t xml:space="preserve">Commissioner Youngblood presented a draft of the FY22 budget for the Commission’s review. The budget will be voted on at the September meeting. </w:t>
      </w:r>
    </w:p>
    <w:p w:rsidR="008E5188" w:rsidRPr="00E07D51" w:rsidRDefault="008E5188" w:rsidP="00DB0100">
      <w:pPr>
        <w:ind w:left="-720" w:right="-720"/>
        <w:outlineLvl w:val="0"/>
      </w:pPr>
    </w:p>
    <w:p w:rsidR="00876E68" w:rsidRDefault="007966BF" w:rsidP="00876E68">
      <w:pPr>
        <w:ind w:left="-720" w:right="-720"/>
        <w:outlineLvl w:val="0"/>
        <w:rPr>
          <w:b/>
          <w:u w:val="single"/>
        </w:rPr>
      </w:pPr>
      <w:r>
        <w:rPr>
          <w:b/>
          <w:u w:val="single"/>
        </w:rPr>
        <w:t>Committee Updates</w:t>
      </w:r>
    </w:p>
    <w:p w:rsidR="00CA2D57" w:rsidRPr="00876E68" w:rsidRDefault="00CA2D57" w:rsidP="00876E68">
      <w:pPr>
        <w:ind w:left="-720" w:right="-720"/>
        <w:outlineLvl w:val="0"/>
        <w:rPr>
          <w:b/>
          <w:u w:val="single"/>
        </w:rPr>
      </w:pPr>
      <w:r>
        <w:rPr>
          <w:u w:val="single"/>
        </w:rPr>
        <w:t>PSAP Committee</w:t>
      </w:r>
    </w:p>
    <w:p w:rsidR="00E05C03" w:rsidRDefault="00967807" w:rsidP="008E5188">
      <w:pPr>
        <w:ind w:left="-720" w:right="-720"/>
        <w:outlineLvl w:val="0"/>
      </w:pPr>
      <w:r>
        <w:t xml:space="preserve">Commissioner Haight </w:t>
      </w:r>
      <w:r w:rsidR="00257008">
        <w:t xml:space="preserve">reported </w:t>
      </w:r>
      <w:r w:rsidR="008E5188">
        <w:t>that the PSAP Committee has been meeting in person and virtually. Third quarter training is beginning, and it will be on first responder resiliency. The class will be open to any who could benefit from it.</w:t>
      </w:r>
    </w:p>
    <w:p w:rsidR="008E5188" w:rsidRDefault="008E5188" w:rsidP="008E5188">
      <w:pPr>
        <w:ind w:left="-720" w:right="-720"/>
        <w:outlineLvl w:val="0"/>
      </w:pPr>
    </w:p>
    <w:p w:rsidR="008E5188" w:rsidRDefault="008E5188" w:rsidP="008E5188">
      <w:pPr>
        <w:ind w:left="-720" w:right="-720"/>
        <w:outlineLvl w:val="0"/>
      </w:pPr>
      <w:r>
        <w:t xml:space="preserve">Commissioner Haight reported that the fall conference is coming together to be held in October. </w:t>
      </w:r>
    </w:p>
    <w:p w:rsidR="008E5188" w:rsidRDefault="008E5188" w:rsidP="008E5188">
      <w:pPr>
        <w:ind w:left="-720" w:right="-720"/>
        <w:outlineLvl w:val="0"/>
      </w:pPr>
    </w:p>
    <w:p w:rsidR="008E5188" w:rsidRDefault="008E5188" w:rsidP="008E5188">
      <w:pPr>
        <w:ind w:left="-720" w:right="-720"/>
        <w:outlineLvl w:val="0"/>
      </w:pPr>
      <w:r>
        <w:t xml:space="preserve">A draft document is being developed to establish a TERT Committee in Idaho. This will allow different emergency responders to get help from other like departments when it is needed. </w:t>
      </w:r>
    </w:p>
    <w:p w:rsidR="008E5188" w:rsidRDefault="008E5188" w:rsidP="008E5188">
      <w:pPr>
        <w:ind w:left="-720" w:right="-720"/>
        <w:outlineLvl w:val="0"/>
      </w:pPr>
    </w:p>
    <w:p w:rsidR="008E5188" w:rsidRPr="00F25725" w:rsidRDefault="008E5188" w:rsidP="008E5188">
      <w:pPr>
        <w:ind w:left="-720" w:right="-720"/>
        <w:outlineLvl w:val="0"/>
      </w:pPr>
      <w:r>
        <w:t xml:space="preserve">The PSAP Committee is beginning to look into EMD legislation for Idaho. </w:t>
      </w:r>
    </w:p>
    <w:p w:rsidR="00967807" w:rsidRDefault="00967807" w:rsidP="001D1DE1">
      <w:pPr>
        <w:ind w:right="-720"/>
        <w:outlineLvl w:val="0"/>
        <w:rPr>
          <w:b/>
          <w:u w:val="single"/>
        </w:rPr>
      </w:pPr>
    </w:p>
    <w:p w:rsidR="00E05C03" w:rsidRDefault="00E05C03" w:rsidP="001D1DE1">
      <w:pPr>
        <w:ind w:right="-720"/>
        <w:outlineLvl w:val="0"/>
        <w:rPr>
          <w:b/>
          <w:u w:val="single"/>
        </w:rPr>
      </w:pPr>
    </w:p>
    <w:p w:rsidR="001D1DE1" w:rsidRDefault="00AF587C" w:rsidP="001D1DE1">
      <w:pPr>
        <w:ind w:left="-720" w:right="-720"/>
        <w:outlineLvl w:val="0"/>
        <w:rPr>
          <w:b/>
          <w:u w:val="single"/>
        </w:rPr>
      </w:pPr>
      <w:r>
        <w:rPr>
          <w:b/>
          <w:u w:val="single"/>
        </w:rPr>
        <w:t>DIGB and Tribal Updates</w:t>
      </w:r>
    </w:p>
    <w:p w:rsidR="00BC371D" w:rsidRDefault="00AD66B5" w:rsidP="006F1C31">
      <w:pPr>
        <w:ind w:left="-720" w:right="-720"/>
        <w:outlineLvl w:val="0"/>
      </w:pPr>
      <w:r w:rsidRPr="00543ACD">
        <w:rPr>
          <w:u w:val="single"/>
        </w:rPr>
        <w:t>DIGB 3</w:t>
      </w:r>
      <w:r>
        <w:t xml:space="preserve"> –</w:t>
      </w:r>
      <w:r w:rsidR="00383C91">
        <w:t xml:space="preserve"> </w:t>
      </w:r>
      <w:r w:rsidR="00F25725">
        <w:t xml:space="preserve">Commissioner Boeger </w:t>
      </w:r>
      <w:r w:rsidR="003003B0">
        <w:t>reported that their next meeting will be on radio, and will be attended by Brian Shields.</w:t>
      </w:r>
    </w:p>
    <w:p w:rsidR="003003B0" w:rsidRDefault="003003B0" w:rsidP="006F1C31">
      <w:pPr>
        <w:ind w:left="-720" w:right="-720"/>
        <w:outlineLvl w:val="0"/>
      </w:pPr>
    </w:p>
    <w:p w:rsidR="00805EF8" w:rsidRDefault="00BC371D" w:rsidP="006F15DA">
      <w:pPr>
        <w:ind w:left="-720" w:right="-720"/>
        <w:outlineLvl w:val="0"/>
      </w:pPr>
      <w:r>
        <w:rPr>
          <w:u w:val="single"/>
        </w:rPr>
        <w:t>DIGB 5</w:t>
      </w:r>
      <w:r>
        <w:t xml:space="preserve"> – </w:t>
      </w:r>
      <w:r w:rsidR="008B090A">
        <w:t>Commissioner Guiberson reported there was nothing to report.</w:t>
      </w:r>
    </w:p>
    <w:p w:rsidR="00BC371D" w:rsidRDefault="00BC371D" w:rsidP="006F1C31">
      <w:pPr>
        <w:ind w:left="-720" w:right="-720"/>
        <w:outlineLvl w:val="0"/>
      </w:pPr>
    </w:p>
    <w:p w:rsidR="007B3C1D" w:rsidRDefault="00BC371D" w:rsidP="006F1C31">
      <w:pPr>
        <w:ind w:left="-720" w:right="-720"/>
        <w:outlineLvl w:val="0"/>
      </w:pPr>
      <w:r>
        <w:rPr>
          <w:u w:val="single"/>
        </w:rPr>
        <w:t>DIGB 6</w:t>
      </w:r>
      <w:r>
        <w:t xml:space="preserve"> –</w:t>
      </w:r>
      <w:r w:rsidR="00AC2FA3">
        <w:t xml:space="preserve"> </w:t>
      </w:r>
      <w:r w:rsidR="008B090A">
        <w:t xml:space="preserve">Commissioner Hulse </w:t>
      </w:r>
      <w:r w:rsidR="003003B0">
        <w:t>reported that their June meeting was in Lemhi County. Cullen Sherman reported that they have been in discussion with INL about installing a repeater.</w:t>
      </w:r>
    </w:p>
    <w:p w:rsidR="006F15DA" w:rsidRDefault="006F15DA" w:rsidP="006F1C31">
      <w:pPr>
        <w:ind w:left="-720" w:right="-720"/>
        <w:outlineLvl w:val="0"/>
        <w:rPr>
          <w:b/>
          <w:u w:val="single"/>
        </w:rPr>
      </w:pPr>
    </w:p>
    <w:p w:rsidR="006F15DA" w:rsidRDefault="006F15DA" w:rsidP="006F1C31">
      <w:pPr>
        <w:ind w:left="-720" w:right="-720"/>
        <w:outlineLvl w:val="0"/>
        <w:rPr>
          <w:b/>
          <w:u w:val="single"/>
        </w:rPr>
      </w:pPr>
    </w:p>
    <w:p w:rsidR="0067067C" w:rsidRDefault="00CA729F" w:rsidP="007B3C1D">
      <w:pPr>
        <w:ind w:left="-720" w:right="-720"/>
        <w:outlineLvl w:val="0"/>
        <w:rPr>
          <w:b/>
          <w:sz w:val="32"/>
          <w:szCs w:val="32"/>
        </w:rPr>
      </w:pPr>
      <w:r>
        <w:rPr>
          <w:b/>
          <w:sz w:val="32"/>
          <w:szCs w:val="32"/>
        </w:rPr>
        <w:t>Open Forum</w:t>
      </w:r>
      <w:r w:rsidR="00D67DA6">
        <w:rPr>
          <w:b/>
          <w:sz w:val="32"/>
          <w:szCs w:val="32"/>
        </w:rPr>
        <w:t>/Discussion</w:t>
      </w:r>
    </w:p>
    <w:p w:rsidR="007B3C1D" w:rsidRDefault="007B3C1D" w:rsidP="007B3C1D">
      <w:pPr>
        <w:ind w:left="-720" w:right="-720"/>
        <w:outlineLvl w:val="0"/>
        <w:rPr>
          <w:b/>
          <w:sz w:val="32"/>
          <w:szCs w:val="32"/>
        </w:rPr>
      </w:pPr>
    </w:p>
    <w:p w:rsidR="003003B0" w:rsidRPr="003003B0" w:rsidRDefault="003003B0" w:rsidP="007B3C1D">
      <w:pPr>
        <w:ind w:left="-720" w:right="-720"/>
        <w:outlineLvl w:val="0"/>
      </w:pPr>
      <w:r>
        <w:t xml:space="preserve">Chair Nancolas reported that he will not be running for re-election of Mayor of Caldwell, and will be leaving the Commission at the end of the year. </w:t>
      </w:r>
    </w:p>
    <w:p w:rsidR="0067067C" w:rsidRDefault="0067067C" w:rsidP="0067067C">
      <w:pPr>
        <w:ind w:left="-720" w:right="-720"/>
        <w:outlineLvl w:val="0"/>
        <w:rPr>
          <w:b/>
          <w:sz w:val="32"/>
          <w:szCs w:val="32"/>
        </w:rPr>
      </w:pPr>
    </w:p>
    <w:p w:rsidR="0067067C" w:rsidRDefault="00E84563" w:rsidP="0067067C">
      <w:pPr>
        <w:ind w:left="-720" w:right="-720"/>
        <w:outlineLvl w:val="0"/>
        <w:rPr>
          <w:b/>
          <w:sz w:val="32"/>
          <w:szCs w:val="32"/>
        </w:rPr>
      </w:pPr>
      <w:r>
        <w:rPr>
          <w:b/>
          <w:sz w:val="32"/>
          <w:szCs w:val="32"/>
        </w:rPr>
        <w:t>Adjourn</w:t>
      </w:r>
    </w:p>
    <w:p w:rsidR="001D1DE1" w:rsidRDefault="001D1DE1" w:rsidP="00D3542A">
      <w:pPr>
        <w:ind w:right="-720"/>
        <w:outlineLvl w:val="0"/>
        <w:rPr>
          <w:b/>
        </w:rPr>
      </w:pPr>
    </w:p>
    <w:p w:rsidR="001D1DE1" w:rsidRPr="001D1DE1" w:rsidRDefault="001D1DE1" w:rsidP="005712A9">
      <w:pPr>
        <w:ind w:left="-720" w:right="-720"/>
        <w:outlineLvl w:val="0"/>
      </w:pPr>
      <w:r>
        <w:lastRenderedPageBreak/>
        <w:t>The meeting adjourned</w:t>
      </w:r>
      <w:r w:rsidR="003003B0">
        <w:t xml:space="preserve"> at 2:15 p.m.</w:t>
      </w:r>
    </w:p>
    <w:sectPr w:rsidR="001D1DE1" w:rsidRPr="001D1DE1" w:rsidSect="00A93B02">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3B3" w:rsidRDefault="007823B3">
      <w:r>
        <w:separator/>
      </w:r>
    </w:p>
  </w:endnote>
  <w:endnote w:type="continuationSeparator" w:id="0">
    <w:p w:rsidR="007823B3" w:rsidRDefault="0078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996F77" w:rsidP="00A93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F77" w:rsidRDefault="00996F77" w:rsidP="00A93B0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996F77" w:rsidP="00A93B02">
    <w:pPr>
      <w:pStyle w:val="Footer"/>
      <w:framePr w:wrap="around" w:vAnchor="text" w:hAnchor="margin" w:xAlign="right" w:y="1"/>
      <w:ind w:left="-720"/>
      <w:rPr>
        <w:rStyle w:val="PageNumber"/>
      </w:rPr>
    </w:pPr>
    <w:r>
      <w:rPr>
        <w:rStyle w:val="PageNumber"/>
      </w:rPr>
      <w:fldChar w:fldCharType="begin"/>
    </w:r>
    <w:r>
      <w:rPr>
        <w:rStyle w:val="PageNumber"/>
      </w:rPr>
      <w:instrText xml:space="preserve"> NUMPAGES </w:instrText>
    </w:r>
    <w:r>
      <w:rPr>
        <w:rStyle w:val="PageNumber"/>
      </w:rPr>
      <w:fldChar w:fldCharType="separate"/>
    </w:r>
    <w:r w:rsidR="00F2247F">
      <w:rPr>
        <w:rStyle w:val="PageNumber"/>
        <w:noProof/>
      </w:rPr>
      <w:t>6</w: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sidR="00F2247F">
      <w:rPr>
        <w:rStyle w:val="PageNumber"/>
        <w:noProof/>
      </w:rPr>
      <w:t>6</w:t>
    </w:r>
    <w:r>
      <w:rPr>
        <w:rStyle w:val="PageNumber"/>
      </w:rPr>
      <w:fldChar w:fldCharType="end"/>
    </w:r>
  </w:p>
  <w:p w:rsidR="00996F77" w:rsidRDefault="00406E28" w:rsidP="008B4F4C">
    <w:pPr>
      <w:pStyle w:val="Footer"/>
      <w:ind w:right="360" w:firstLine="360"/>
    </w:pPr>
    <w:r>
      <w:t>0</w:t>
    </w:r>
    <w:r w:rsidR="0034466B">
      <w:t>6</w:t>
    </w:r>
    <w:r w:rsidR="00581B79">
      <w:t>/</w:t>
    </w:r>
    <w:r w:rsidR="00155325">
      <w:t>0</w:t>
    </w:r>
    <w:r w:rsidR="0034466B">
      <w:t>8</w:t>
    </w:r>
    <w:r w:rsidR="00996F77">
      <w:t>/20</w:t>
    </w:r>
    <w:r w:rsidR="00876E55">
      <w:t>2</w:t>
    </w:r>
    <w:r>
      <w:t>1</w:t>
    </w:r>
    <w:r w:rsidR="00996F77">
      <w:t xml:space="preserve"> Idaho Public Safety Communications Commission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406E28" w:rsidP="00A46995">
    <w:pPr>
      <w:pStyle w:val="Footer"/>
      <w:ind w:right="360" w:firstLine="360"/>
    </w:pPr>
    <w:r>
      <w:t>0</w:t>
    </w:r>
    <w:r w:rsidR="0034466B">
      <w:t>6</w:t>
    </w:r>
    <w:r w:rsidR="001A436E">
      <w:t>/</w:t>
    </w:r>
    <w:r w:rsidR="00155325">
      <w:t>0</w:t>
    </w:r>
    <w:r w:rsidR="0034466B">
      <w:t>8</w:t>
    </w:r>
    <w:r w:rsidR="00B045FA">
      <w:t>/20</w:t>
    </w:r>
    <w:r w:rsidR="00876E55">
      <w:t>2</w:t>
    </w:r>
    <w:r>
      <w:t>1</w:t>
    </w:r>
    <w:r w:rsidR="00996F77">
      <w:t xml:space="preserve"> Idaho Public Safety Communications Commission Minutes</w:t>
    </w:r>
  </w:p>
  <w:p w:rsidR="00996F77" w:rsidRDefault="0099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3B3" w:rsidRDefault="007823B3">
      <w:r>
        <w:separator/>
      </w:r>
    </w:p>
  </w:footnote>
  <w:footnote w:type="continuationSeparator" w:id="0">
    <w:p w:rsidR="007823B3" w:rsidRDefault="0078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996F77" w:rsidP="00C83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F77" w:rsidRDefault="00996F77" w:rsidP="00A93B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F77" w:rsidRDefault="00996F77" w:rsidP="00C83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47F">
      <w:rPr>
        <w:rStyle w:val="PageNumber"/>
        <w:noProof/>
      </w:rPr>
      <w:t>6</w:t>
    </w:r>
    <w:r>
      <w:rPr>
        <w:rStyle w:val="PageNumber"/>
      </w:rPr>
      <w:fldChar w:fldCharType="end"/>
    </w:r>
  </w:p>
  <w:p w:rsidR="00996F77" w:rsidRDefault="00996F77" w:rsidP="00A93B02">
    <w:pPr>
      <w:pStyle w:val="Header"/>
      <w:ind w:left="-720"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810"/>
    <w:multiLevelType w:val="hybridMultilevel"/>
    <w:tmpl w:val="0A8E280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0C112908"/>
    <w:multiLevelType w:val="hybridMultilevel"/>
    <w:tmpl w:val="94A05E0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CA95970"/>
    <w:multiLevelType w:val="hybridMultilevel"/>
    <w:tmpl w:val="E6A28FD8"/>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082B72"/>
    <w:multiLevelType w:val="hybridMultilevel"/>
    <w:tmpl w:val="CE2AC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501B5"/>
    <w:multiLevelType w:val="multilevel"/>
    <w:tmpl w:val="22F452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2A09FA"/>
    <w:multiLevelType w:val="multilevel"/>
    <w:tmpl w:val="E6B432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904065"/>
    <w:multiLevelType w:val="hybridMultilevel"/>
    <w:tmpl w:val="2A545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804CD"/>
    <w:multiLevelType w:val="multilevel"/>
    <w:tmpl w:val="22F452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1976C9"/>
    <w:multiLevelType w:val="multilevel"/>
    <w:tmpl w:val="E6B432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993412"/>
    <w:multiLevelType w:val="hybridMultilevel"/>
    <w:tmpl w:val="A5FC2406"/>
    <w:lvl w:ilvl="0" w:tplc="E862B9F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B02042"/>
    <w:multiLevelType w:val="multilevel"/>
    <w:tmpl w:val="E6B432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C54074"/>
    <w:multiLevelType w:val="hybridMultilevel"/>
    <w:tmpl w:val="DB1A28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1A6643"/>
    <w:multiLevelType w:val="hybridMultilevel"/>
    <w:tmpl w:val="B094A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050FAF"/>
    <w:multiLevelType w:val="multilevel"/>
    <w:tmpl w:val="E6B432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91788A"/>
    <w:multiLevelType w:val="hybridMultilevel"/>
    <w:tmpl w:val="2E0AA7BA"/>
    <w:lvl w:ilvl="0" w:tplc="04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8C0B2A"/>
    <w:multiLevelType w:val="hybridMultilevel"/>
    <w:tmpl w:val="FAA41F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44C730F"/>
    <w:multiLevelType w:val="hybridMultilevel"/>
    <w:tmpl w:val="C51E8B7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6CF4F0E"/>
    <w:multiLevelType w:val="multilevel"/>
    <w:tmpl w:val="2E0AA7B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9B4633"/>
    <w:multiLevelType w:val="multilevel"/>
    <w:tmpl w:val="1A1286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41419A"/>
    <w:multiLevelType w:val="hybridMultilevel"/>
    <w:tmpl w:val="CBD2C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5A6D9F"/>
    <w:multiLevelType w:val="hybridMultilevel"/>
    <w:tmpl w:val="93267F5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E2234E2"/>
    <w:multiLevelType w:val="hybridMultilevel"/>
    <w:tmpl w:val="E6B43290"/>
    <w:lvl w:ilvl="0" w:tplc="E862B9F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4E523D"/>
    <w:multiLevelType w:val="hybridMultilevel"/>
    <w:tmpl w:val="8734765C"/>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4"/>
  </w:num>
  <w:num w:numId="4">
    <w:abstractNumId w:val="11"/>
  </w:num>
  <w:num w:numId="5">
    <w:abstractNumId w:val="7"/>
  </w:num>
  <w:num w:numId="6">
    <w:abstractNumId w:val="15"/>
  </w:num>
  <w:num w:numId="7">
    <w:abstractNumId w:val="18"/>
  </w:num>
  <w:num w:numId="8">
    <w:abstractNumId w:val="12"/>
  </w:num>
  <w:num w:numId="9">
    <w:abstractNumId w:val="10"/>
  </w:num>
  <w:num w:numId="10">
    <w:abstractNumId w:val="9"/>
  </w:num>
  <w:num w:numId="11">
    <w:abstractNumId w:val="13"/>
  </w:num>
  <w:num w:numId="12">
    <w:abstractNumId w:val="5"/>
  </w:num>
  <w:num w:numId="13">
    <w:abstractNumId w:val="22"/>
  </w:num>
  <w:num w:numId="14">
    <w:abstractNumId w:val="0"/>
  </w:num>
  <w:num w:numId="15">
    <w:abstractNumId w:val="3"/>
  </w:num>
  <w:num w:numId="16">
    <w:abstractNumId w:val="6"/>
  </w:num>
  <w:num w:numId="17">
    <w:abstractNumId w:val="8"/>
  </w:num>
  <w:num w:numId="18">
    <w:abstractNumId w:val="14"/>
  </w:num>
  <w:num w:numId="19">
    <w:abstractNumId w:val="19"/>
  </w:num>
  <w:num w:numId="20">
    <w:abstractNumId w:val="17"/>
  </w:num>
  <w:num w:numId="21">
    <w:abstractNumId w:val="2"/>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4A"/>
    <w:rsid w:val="00005387"/>
    <w:rsid w:val="000059B4"/>
    <w:rsid w:val="00006372"/>
    <w:rsid w:val="0000735B"/>
    <w:rsid w:val="000074B4"/>
    <w:rsid w:val="00007E75"/>
    <w:rsid w:val="000123FE"/>
    <w:rsid w:val="00013529"/>
    <w:rsid w:val="00013D3D"/>
    <w:rsid w:val="00014CA6"/>
    <w:rsid w:val="000156BD"/>
    <w:rsid w:val="00015811"/>
    <w:rsid w:val="00015B19"/>
    <w:rsid w:val="00016279"/>
    <w:rsid w:val="0002032A"/>
    <w:rsid w:val="00020831"/>
    <w:rsid w:val="0002084F"/>
    <w:rsid w:val="00020876"/>
    <w:rsid w:val="00023310"/>
    <w:rsid w:val="0002420E"/>
    <w:rsid w:val="0002499E"/>
    <w:rsid w:val="00024D3F"/>
    <w:rsid w:val="00024FB6"/>
    <w:rsid w:val="00025351"/>
    <w:rsid w:val="000259F7"/>
    <w:rsid w:val="00026A79"/>
    <w:rsid w:val="00027047"/>
    <w:rsid w:val="00027850"/>
    <w:rsid w:val="00030193"/>
    <w:rsid w:val="00030F0B"/>
    <w:rsid w:val="00034B84"/>
    <w:rsid w:val="00034BD8"/>
    <w:rsid w:val="00040050"/>
    <w:rsid w:val="00040441"/>
    <w:rsid w:val="00042C2B"/>
    <w:rsid w:val="00043A8C"/>
    <w:rsid w:val="00043D7B"/>
    <w:rsid w:val="0004425A"/>
    <w:rsid w:val="00044430"/>
    <w:rsid w:val="000454C4"/>
    <w:rsid w:val="000462FF"/>
    <w:rsid w:val="00047838"/>
    <w:rsid w:val="00051AC6"/>
    <w:rsid w:val="00051F00"/>
    <w:rsid w:val="00056B5C"/>
    <w:rsid w:val="00056D44"/>
    <w:rsid w:val="00056E24"/>
    <w:rsid w:val="00057E32"/>
    <w:rsid w:val="00057E7B"/>
    <w:rsid w:val="00057FF6"/>
    <w:rsid w:val="000604CF"/>
    <w:rsid w:val="0006126E"/>
    <w:rsid w:val="000628C2"/>
    <w:rsid w:val="00062FD3"/>
    <w:rsid w:val="000670C8"/>
    <w:rsid w:val="000671D8"/>
    <w:rsid w:val="000674E0"/>
    <w:rsid w:val="00070886"/>
    <w:rsid w:val="000709B7"/>
    <w:rsid w:val="000714B0"/>
    <w:rsid w:val="00072EA8"/>
    <w:rsid w:val="00073581"/>
    <w:rsid w:val="00073F73"/>
    <w:rsid w:val="00074106"/>
    <w:rsid w:val="000767C7"/>
    <w:rsid w:val="00076AFC"/>
    <w:rsid w:val="00077C21"/>
    <w:rsid w:val="000803EB"/>
    <w:rsid w:val="00080543"/>
    <w:rsid w:val="00080592"/>
    <w:rsid w:val="00080A53"/>
    <w:rsid w:val="00080D7A"/>
    <w:rsid w:val="0008115B"/>
    <w:rsid w:val="000819EA"/>
    <w:rsid w:val="00082050"/>
    <w:rsid w:val="00085148"/>
    <w:rsid w:val="00085607"/>
    <w:rsid w:val="00086229"/>
    <w:rsid w:val="000863A8"/>
    <w:rsid w:val="00090570"/>
    <w:rsid w:val="00090641"/>
    <w:rsid w:val="00091FF9"/>
    <w:rsid w:val="000933BB"/>
    <w:rsid w:val="00095AAC"/>
    <w:rsid w:val="00095C63"/>
    <w:rsid w:val="00096031"/>
    <w:rsid w:val="00097ADC"/>
    <w:rsid w:val="00097C40"/>
    <w:rsid w:val="000A1946"/>
    <w:rsid w:val="000A1F2D"/>
    <w:rsid w:val="000A2947"/>
    <w:rsid w:val="000A3724"/>
    <w:rsid w:val="000A3C87"/>
    <w:rsid w:val="000A4FB1"/>
    <w:rsid w:val="000A522C"/>
    <w:rsid w:val="000A6433"/>
    <w:rsid w:val="000A7596"/>
    <w:rsid w:val="000A7CD7"/>
    <w:rsid w:val="000B0C9E"/>
    <w:rsid w:val="000B1B10"/>
    <w:rsid w:val="000B2421"/>
    <w:rsid w:val="000B2BCB"/>
    <w:rsid w:val="000B33F5"/>
    <w:rsid w:val="000B3A7D"/>
    <w:rsid w:val="000B4A1D"/>
    <w:rsid w:val="000B4C36"/>
    <w:rsid w:val="000B6FDD"/>
    <w:rsid w:val="000B727B"/>
    <w:rsid w:val="000C17BD"/>
    <w:rsid w:val="000C23DC"/>
    <w:rsid w:val="000C2F36"/>
    <w:rsid w:val="000C40C0"/>
    <w:rsid w:val="000D01C4"/>
    <w:rsid w:val="000D0BFE"/>
    <w:rsid w:val="000D0F6C"/>
    <w:rsid w:val="000D1C6E"/>
    <w:rsid w:val="000D3CD8"/>
    <w:rsid w:val="000D4AAD"/>
    <w:rsid w:val="000D5ADF"/>
    <w:rsid w:val="000D6DFC"/>
    <w:rsid w:val="000E0F67"/>
    <w:rsid w:val="000E20AC"/>
    <w:rsid w:val="000E2562"/>
    <w:rsid w:val="000E29AD"/>
    <w:rsid w:val="000E3BB7"/>
    <w:rsid w:val="000E3F1D"/>
    <w:rsid w:val="000E46A5"/>
    <w:rsid w:val="000E5CAA"/>
    <w:rsid w:val="000E6CE5"/>
    <w:rsid w:val="000E738F"/>
    <w:rsid w:val="000F0B5A"/>
    <w:rsid w:val="000F23BF"/>
    <w:rsid w:val="000F2B73"/>
    <w:rsid w:val="000F2B8D"/>
    <w:rsid w:val="000F3D54"/>
    <w:rsid w:val="000F4891"/>
    <w:rsid w:val="000F48AE"/>
    <w:rsid w:val="000F6EB6"/>
    <w:rsid w:val="000F7AA9"/>
    <w:rsid w:val="00100397"/>
    <w:rsid w:val="00101175"/>
    <w:rsid w:val="00101D35"/>
    <w:rsid w:val="0010358D"/>
    <w:rsid w:val="00104A87"/>
    <w:rsid w:val="00104F3F"/>
    <w:rsid w:val="0010527C"/>
    <w:rsid w:val="00105649"/>
    <w:rsid w:val="00106970"/>
    <w:rsid w:val="00106E84"/>
    <w:rsid w:val="00110589"/>
    <w:rsid w:val="0011254D"/>
    <w:rsid w:val="00112CD4"/>
    <w:rsid w:val="00114D42"/>
    <w:rsid w:val="00117189"/>
    <w:rsid w:val="00117F98"/>
    <w:rsid w:val="00121092"/>
    <w:rsid w:val="00121127"/>
    <w:rsid w:val="00121A64"/>
    <w:rsid w:val="00121B52"/>
    <w:rsid w:val="00122153"/>
    <w:rsid w:val="00125338"/>
    <w:rsid w:val="001255AE"/>
    <w:rsid w:val="001264C1"/>
    <w:rsid w:val="001269EC"/>
    <w:rsid w:val="00126E5F"/>
    <w:rsid w:val="0012711A"/>
    <w:rsid w:val="00130321"/>
    <w:rsid w:val="00130E48"/>
    <w:rsid w:val="00131047"/>
    <w:rsid w:val="00133197"/>
    <w:rsid w:val="001334B0"/>
    <w:rsid w:val="00134924"/>
    <w:rsid w:val="00135183"/>
    <w:rsid w:val="0013561F"/>
    <w:rsid w:val="00136C31"/>
    <w:rsid w:val="00136CA1"/>
    <w:rsid w:val="0013782D"/>
    <w:rsid w:val="00137D1F"/>
    <w:rsid w:val="001418EE"/>
    <w:rsid w:val="00142BB4"/>
    <w:rsid w:val="00145A38"/>
    <w:rsid w:val="00147980"/>
    <w:rsid w:val="00147A15"/>
    <w:rsid w:val="00147D30"/>
    <w:rsid w:val="00151062"/>
    <w:rsid w:val="001517CF"/>
    <w:rsid w:val="00152168"/>
    <w:rsid w:val="00153328"/>
    <w:rsid w:val="00153C3E"/>
    <w:rsid w:val="00155106"/>
    <w:rsid w:val="001552F8"/>
    <w:rsid w:val="00155325"/>
    <w:rsid w:val="001556BE"/>
    <w:rsid w:val="00155942"/>
    <w:rsid w:val="0015616C"/>
    <w:rsid w:val="001578BD"/>
    <w:rsid w:val="00157E13"/>
    <w:rsid w:val="00157FDF"/>
    <w:rsid w:val="0016049D"/>
    <w:rsid w:val="00160A35"/>
    <w:rsid w:val="00160F25"/>
    <w:rsid w:val="00160F30"/>
    <w:rsid w:val="00163DE5"/>
    <w:rsid w:val="00167893"/>
    <w:rsid w:val="00170572"/>
    <w:rsid w:val="00171ED9"/>
    <w:rsid w:val="0017372D"/>
    <w:rsid w:val="00173ECD"/>
    <w:rsid w:val="00174000"/>
    <w:rsid w:val="00174258"/>
    <w:rsid w:val="00174BA2"/>
    <w:rsid w:val="0017514E"/>
    <w:rsid w:val="00175C08"/>
    <w:rsid w:val="001770DA"/>
    <w:rsid w:val="00177547"/>
    <w:rsid w:val="00182555"/>
    <w:rsid w:val="001838A0"/>
    <w:rsid w:val="00183C64"/>
    <w:rsid w:val="00184655"/>
    <w:rsid w:val="001861E8"/>
    <w:rsid w:val="001862A7"/>
    <w:rsid w:val="00190914"/>
    <w:rsid w:val="00190B5A"/>
    <w:rsid w:val="00190B95"/>
    <w:rsid w:val="00190FAC"/>
    <w:rsid w:val="00192F2A"/>
    <w:rsid w:val="00193C42"/>
    <w:rsid w:val="001945D9"/>
    <w:rsid w:val="00194F01"/>
    <w:rsid w:val="001965D1"/>
    <w:rsid w:val="001969F6"/>
    <w:rsid w:val="00197744"/>
    <w:rsid w:val="001977F1"/>
    <w:rsid w:val="00197CC4"/>
    <w:rsid w:val="001A1F5E"/>
    <w:rsid w:val="001A3FB1"/>
    <w:rsid w:val="001A436E"/>
    <w:rsid w:val="001A6805"/>
    <w:rsid w:val="001A69E9"/>
    <w:rsid w:val="001A7F31"/>
    <w:rsid w:val="001B05F3"/>
    <w:rsid w:val="001B1281"/>
    <w:rsid w:val="001B1BB9"/>
    <w:rsid w:val="001B21B6"/>
    <w:rsid w:val="001B6254"/>
    <w:rsid w:val="001B7D64"/>
    <w:rsid w:val="001C0406"/>
    <w:rsid w:val="001C0986"/>
    <w:rsid w:val="001C1448"/>
    <w:rsid w:val="001C25F4"/>
    <w:rsid w:val="001C35B3"/>
    <w:rsid w:val="001C3C15"/>
    <w:rsid w:val="001C417C"/>
    <w:rsid w:val="001C48EE"/>
    <w:rsid w:val="001C4A49"/>
    <w:rsid w:val="001C4FE1"/>
    <w:rsid w:val="001C50F9"/>
    <w:rsid w:val="001C51A5"/>
    <w:rsid w:val="001C66BB"/>
    <w:rsid w:val="001D048B"/>
    <w:rsid w:val="001D0490"/>
    <w:rsid w:val="001D0F31"/>
    <w:rsid w:val="001D1DE1"/>
    <w:rsid w:val="001D5DF5"/>
    <w:rsid w:val="001D6CF0"/>
    <w:rsid w:val="001D70E8"/>
    <w:rsid w:val="001E1BA6"/>
    <w:rsid w:val="001E5173"/>
    <w:rsid w:val="001E52C3"/>
    <w:rsid w:val="001E5E94"/>
    <w:rsid w:val="001E6EC5"/>
    <w:rsid w:val="001E7D21"/>
    <w:rsid w:val="001F0371"/>
    <w:rsid w:val="001F1AFF"/>
    <w:rsid w:val="001F2407"/>
    <w:rsid w:val="001F4762"/>
    <w:rsid w:val="001F51C0"/>
    <w:rsid w:val="001F6242"/>
    <w:rsid w:val="00200142"/>
    <w:rsid w:val="00200228"/>
    <w:rsid w:val="00200C59"/>
    <w:rsid w:val="0020156B"/>
    <w:rsid w:val="002017D7"/>
    <w:rsid w:val="002029C3"/>
    <w:rsid w:val="00204146"/>
    <w:rsid w:val="0020721D"/>
    <w:rsid w:val="00207AFB"/>
    <w:rsid w:val="00210968"/>
    <w:rsid w:val="002111E5"/>
    <w:rsid w:val="002116F2"/>
    <w:rsid w:val="0021183C"/>
    <w:rsid w:val="00212106"/>
    <w:rsid w:val="00217ABC"/>
    <w:rsid w:val="0022010E"/>
    <w:rsid w:val="002207E2"/>
    <w:rsid w:val="002229CB"/>
    <w:rsid w:val="00224EB9"/>
    <w:rsid w:val="00225868"/>
    <w:rsid w:val="00225DDE"/>
    <w:rsid w:val="00226C18"/>
    <w:rsid w:val="00226F40"/>
    <w:rsid w:val="00227339"/>
    <w:rsid w:val="00227B96"/>
    <w:rsid w:val="00227EA1"/>
    <w:rsid w:val="00227F81"/>
    <w:rsid w:val="00231AB3"/>
    <w:rsid w:val="00233F95"/>
    <w:rsid w:val="00234E3A"/>
    <w:rsid w:val="00235280"/>
    <w:rsid w:val="002354AF"/>
    <w:rsid w:val="002355C2"/>
    <w:rsid w:val="00236917"/>
    <w:rsid w:val="00240CD7"/>
    <w:rsid w:val="002413FA"/>
    <w:rsid w:val="00241585"/>
    <w:rsid w:val="002415A5"/>
    <w:rsid w:val="00242733"/>
    <w:rsid w:val="0024354B"/>
    <w:rsid w:val="00245E9B"/>
    <w:rsid w:val="002461C1"/>
    <w:rsid w:val="002465CE"/>
    <w:rsid w:val="00246C84"/>
    <w:rsid w:val="002472A1"/>
    <w:rsid w:val="002477AE"/>
    <w:rsid w:val="00247CFF"/>
    <w:rsid w:val="00250A47"/>
    <w:rsid w:val="00251703"/>
    <w:rsid w:val="00252316"/>
    <w:rsid w:val="002562D5"/>
    <w:rsid w:val="0025638D"/>
    <w:rsid w:val="00257008"/>
    <w:rsid w:val="00260786"/>
    <w:rsid w:val="00261C03"/>
    <w:rsid w:val="00262922"/>
    <w:rsid w:val="00262E67"/>
    <w:rsid w:val="00263D3F"/>
    <w:rsid w:val="00263F2D"/>
    <w:rsid w:val="0026525D"/>
    <w:rsid w:val="00265996"/>
    <w:rsid w:val="00266D3B"/>
    <w:rsid w:val="0026715D"/>
    <w:rsid w:val="00267733"/>
    <w:rsid w:val="00267C6D"/>
    <w:rsid w:val="002703D6"/>
    <w:rsid w:val="00270887"/>
    <w:rsid w:val="00271B33"/>
    <w:rsid w:val="0027205C"/>
    <w:rsid w:val="00272CE4"/>
    <w:rsid w:val="00272FEA"/>
    <w:rsid w:val="00273DA4"/>
    <w:rsid w:val="00274699"/>
    <w:rsid w:val="0027595F"/>
    <w:rsid w:val="002759F5"/>
    <w:rsid w:val="0027700C"/>
    <w:rsid w:val="0027797B"/>
    <w:rsid w:val="00280E5E"/>
    <w:rsid w:val="00280E80"/>
    <w:rsid w:val="00280F5E"/>
    <w:rsid w:val="00282239"/>
    <w:rsid w:val="00282881"/>
    <w:rsid w:val="00282C30"/>
    <w:rsid w:val="00286C58"/>
    <w:rsid w:val="00290386"/>
    <w:rsid w:val="002907EB"/>
    <w:rsid w:val="00290AC0"/>
    <w:rsid w:val="00290EC8"/>
    <w:rsid w:val="00290FCD"/>
    <w:rsid w:val="00291129"/>
    <w:rsid w:val="00291669"/>
    <w:rsid w:val="00292449"/>
    <w:rsid w:val="00292C67"/>
    <w:rsid w:val="00292D09"/>
    <w:rsid w:val="00293668"/>
    <w:rsid w:val="0029419F"/>
    <w:rsid w:val="002947A1"/>
    <w:rsid w:val="00296E5C"/>
    <w:rsid w:val="002973DC"/>
    <w:rsid w:val="002A0DAC"/>
    <w:rsid w:val="002A3002"/>
    <w:rsid w:val="002A4A0F"/>
    <w:rsid w:val="002A53FB"/>
    <w:rsid w:val="002A5419"/>
    <w:rsid w:val="002A5424"/>
    <w:rsid w:val="002A58A8"/>
    <w:rsid w:val="002A5D89"/>
    <w:rsid w:val="002A6312"/>
    <w:rsid w:val="002A6611"/>
    <w:rsid w:val="002A6E6B"/>
    <w:rsid w:val="002A7A89"/>
    <w:rsid w:val="002A7D47"/>
    <w:rsid w:val="002B2208"/>
    <w:rsid w:val="002B2FCE"/>
    <w:rsid w:val="002B327E"/>
    <w:rsid w:val="002B3ADB"/>
    <w:rsid w:val="002B4523"/>
    <w:rsid w:val="002B475A"/>
    <w:rsid w:val="002B6850"/>
    <w:rsid w:val="002B769B"/>
    <w:rsid w:val="002B7AF1"/>
    <w:rsid w:val="002B7CD6"/>
    <w:rsid w:val="002B7E92"/>
    <w:rsid w:val="002C18DD"/>
    <w:rsid w:val="002C210C"/>
    <w:rsid w:val="002C25F0"/>
    <w:rsid w:val="002C48A4"/>
    <w:rsid w:val="002C6FBA"/>
    <w:rsid w:val="002C7814"/>
    <w:rsid w:val="002C79DE"/>
    <w:rsid w:val="002D5A20"/>
    <w:rsid w:val="002D61A9"/>
    <w:rsid w:val="002E13BF"/>
    <w:rsid w:val="002E1F6A"/>
    <w:rsid w:val="002E35DB"/>
    <w:rsid w:val="002E4DDB"/>
    <w:rsid w:val="002E5052"/>
    <w:rsid w:val="002E6574"/>
    <w:rsid w:val="002E6713"/>
    <w:rsid w:val="002E6EC5"/>
    <w:rsid w:val="002E7109"/>
    <w:rsid w:val="002F08DC"/>
    <w:rsid w:val="002F0FD9"/>
    <w:rsid w:val="002F113B"/>
    <w:rsid w:val="002F21C7"/>
    <w:rsid w:val="002F269B"/>
    <w:rsid w:val="002F33E7"/>
    <w:rsid w:val="002F35E4"/>
    <w:rsid w:val="002F36C7"/>
    <w:rsid w:val="002F3C6A"/>
    <w:rsid w:val="002F521E"/>
    <w:rsid w:val="002F6D5A"/>
    <w:rsid w:val="002F6E02"/>
    <w:rsid w:val="002F7101"/>
    <w:rsid w:val="002F7735"/>
    <w:rsid w:val="002F7A0F"/>
    <w:rsid w:val="002F7D49"/>
    <w:rsid w:val="003002CF"/>
    <w:rsid w:val="003003B0"/>
    <w:rsid w:val="0030181C"/>
    <w:rsid w:val="0030264F"/>
    <w:rsid w:val="00302E1C"/>
    <w:rsid w:val="00306257"/>
    <w:rsid w:val="00306C78"/>
    <w:rsid w:val="00307311"/>
    <w:rsid w:val="003078C9"/>
    <w:rsid w:val="00307981"/>
    <w:rsid w:val="00311619"/>
    <w:rsid w:val="00314AE8"/>
    <w:rsid w:val="00315884"/>
    <w:rsid w:val="00315BF4"/>
    <w:rsid w:val="0031750D"/>
    <w:rsid w:val="00321831"/>
    <w:rsid w:val="003218D7"/>
    <w:rsid w:val="00324991"/>
    <w:rsid w:val="00324C80"/>
    <w:rsid w:val="00324ED6"/>
    <w:rsid w:val="00327B59"/>
    <w:rsid w:val="003305D6"/>
    <w:rsid w:val="0033174C"/>
    <w:rsid w:val="00333498"/>
    <w:rsid w:val="00336E7C"/>
    <w:rsid w:val="00337745"/>
    <w:rsid w:val="0034117D"/>
    <w:rsid w:val="00341CCA"/>
    <w:rsid w:val="003420D7"/>
    <w:rsid w:val="0034466B"/>
    <w:rsid w:val="003452B8"/>
    <w:rsid w:val="00345337"/>
    <w:rsid w:val="00345A00"/>
    <w:rsid w:val="00346C1B"/>
    <w:rsid w:val="003472F6"/>
    <w:rsid w:val="0035080F"/>
    <w:rsid w:val="00350CC7"/>
    <w:rsid w:val="00350F31"/>
    <w:rsid w:val="00352EE4"/>
    <w:rsid w:val="00353137"/>
    <w:rsid w:val="003548F9"/>
    <w:rsid w:val="003602D8"/>
    <w:rsid w:val="0036175E"/>
    <w:rsid w:val="003620A2"/>
    <w:rsid w:val="003621F5"/>
    <w:rsid w:val="00364C1B"/>
    <w:rsid w:val="00364DC6"/>
    <w:rsid w:val="003652A0"/>
    <w:rsid w:val="00365A22"/>
    <w:rsid w:val="003666FA"/>
    <w:rsid w:val="0036772A"/>
    <w:rsid w:val="003703DA"/>
    <w:rsid w:val="00370C49"/>
    <w:rsid w:val="00373375"/>
    <w:rsid w:val="00373DC6"/>
    <w:rsid w:val="003756D2"/>
    <w:rsid w:val="00377035"/>
    <w:rsid w:val="00381442"/>
    <w:rsid w:val="0038158C"/>
    <w:rsid w:val="00381FD6"/>
    <w:rsid w:val="003822A4"/>
    <w:rsid w:val="00383854"/>
    <w:rsid w:val="00383C91"/>
    <w:rsid w:val="00384945"/>
    <w:rsid w:val="0038534D"/>
    <w:rsid w:val="003860AC"/>
    <w:rsid w:val="0038617D"/>
    <w:rsid w:val="0038660C"/>
    <w:rsid w:val="003867E4"/>
    <w:rsid w:val="00386C21"/>
    <w:rsid w:val="00387AC6"/>
    <w:rsid w:val="00390C4A"/>
    <w:rsid w:val="00391165"/>
    <w:rsid w:val="00391558"/>
    <w:rsid w:val="00391E94"/>
    <w:rsid w:val="003921D5"/>
    <w:rsid w:val="003925D8"/>
    <w:rsid w:val="00393201"/>
    <w:rsid w:val="00393727"/>
    <w:rsid w:val="00393870"/>
    <w:rsid w:val="00394613"/>
    <w:rsid w:val="00394683"/>
    <w:rsid w:val="00394E8F"/>
    <w:rsid w:val="003964CE"/>
    <w:rsid w:val="0039762F"/>
    <w:rsid w:val="003A00DB"/>
    <w:rsid w:val="003A4D19"/>
    <w:rsid w:val="003A5756"/>
    <w:rsid w:val="003A690A"/>
    <w:rsid w:val="003A7E44"/>
    <w:rsid w:val="003B0790"/>
    <w:rsid w:val="003B403A"/>
    <w:rsid w:val="003B4058"/>
    <w:rsid w:val="003B4160"/>
    <w:rsid w:val="003B4297"/>
    <w:rsid w:val="003B50CD"/>
    <w:rsid w:val="003B5303"/>
    <w:rsid w:val="003B58C4"/>
    <w:rsid w:val="003B6331"/>
    <w:rsid w:val="003B76E0"/>
    <w:rsid w:val="003B7841"/>
    <w:rsid w:val="003C2488"/>
    <w:rsid w:val="003C2E30"/>
    <w:rsid w:val="003C339F"/>
    <w:rsid w:val="003C350D"/>
    <w:rsid w:val="003C3528"/>
    <w:rsid w:val="003C3FE4"/>
    <w:rsid w:val="003C5EE5"/>
    <w:rsid w:val="003C67FD"/>
    <w:rsid w:val="003C772E"/>
    <w:rsid w:val="003C779A"/>
    <w:rsid w:val="003D15CE"/>
    <w:rsid w:val="003D1910"/>
    <w:rsid w:val="003D2C89"/>
    <w:rsid w:val="003D3E02"/>
    <w:rsid w:val="003D3EE0"/>
    <w:rsid w:val="003D694D"/>
    <w:rsid w:val="003D6E9B"/>
    <w:rsid w:val="003D76DA"/>
    <w:rsid w:val="003D7714"/>
    <w:rsid w:val="003E04AD"/>
    <w:rsid w:val="003E0B33"/>
    <w:rsid w:val="003E100E"/>
    <w:rsid w:val="003E2508"/>
    <w:rsid w:val="003E3181"/>
    <w:rsid w:val="003E3400"/>
    <w:rsid w:val="003E4503"/>
    <w:rsid w:val="003E4808"/>
    <w:rsid w:val="003E4AE6"/>
    <w:rsid w:val="003E5B7A"/>
    <w:rsid w:val="003E67AA"/>
    <w:rsid w:val="003E7B3A"/>
    <w:rsid w:val="003F01A5"/>
    <w:rsid w:val="003F0AD6"/>
    <w:rsid w:val="003F2E95"/>
    <w:rsid w:val="003F31D0"/>
    <w:rsid w:val="003F35E9"/>
    <w:rsid w:val="003F43F9"/>
    <w:rsid w:val="003F44E1"/>
    <w:rsid w:val="003F4819"/>
    <w:rsid w:val="003F4893"/>
    <w:rsid w:val="003F5FCC"/>
    <w:rsid w:val="003F666C"/>
    <w:rsid w:val="003F7E29"/>
    <w:rsid w:val="003F7E4D"/>
    <w:rsid w:val="00400062"/>
    <w:rsid w:val="00400117"/>
    <w:rsid w:val="0040057E"/>
    <w:rsid w:val="004009D2"/>
    <w:rsid w:val="00400F08"/>
    <w:rsid w:val="00402CD7"/>
    <w:rsid w:val="00403557"/>
    <w:rsid w:val="0040457A"/>
    <w:rsid w:val="00405463"/>
    <w:rsid w:val="00406E28"/>
    <w:rsid w:val="0040728C"/>
    <w:rsid w:val="00410315"/>
    <w:rsid w:val="004114A1"/>
    <w:rsid w:val="00411BF7"/>
    <w:rsid w:val="00414D9A"/>
    <w:rsid w:val="004157BC"/>
    <w:rsid w:val="00416B8A"/>
    <w:rsid w:val="00417B40"/>
    <w:rsid w:val="00417D19"/>
    <w:rsid w:val="004205FA"/>
    <w:rsid w:val="00420681"/>
    <w:rsid w:val="00421563"/>
    <w:rsid w:val="00421D35"/>
    <w:rsid w:val="00422AC7"/>
    <w:rsid w:val="00422D81"/>
    <w:rsid w:val="00424F92"/>
    <w:rsid w:val="004255ED"/>
    <w:rsid w:val="00426F72"/>
    <w:rsid w:val="0043092B"/>
    <w:rsid w:val="004340B9"/>
    <w:rsid w:val="00434A3C"/>
    <w:rsid w:val="004351D9"/>
    <w:rsid w:val="00435BF7"/>
    <w:rsid w:val="00435E48"/>
    <w:rsid w:val="0043663B"/>
    <w:rsid w:val="0043786E"/>
    <w:rsid w:val="004378F0"/>
    <w:rsid w:val="00437C44"/>
    <w:rsid w:val="00437EFA"/>
    <w:rsid w:val="00437FCA"/>
    <w:rsid w:val="00440C7D"/>
    <w:rsid w:val="004424A1"/>
    <w:rsid w:val="004428DD"/>
    <w:rsid w:val="004440A1"/>
    <w:rsid w:val="004448BE"/>
    <w:rsid w:val="00445277"/>
    <w:rsid w:val="00445793"/>
    <w:rsid w:val="004464F9"/>
    <w:rsid w:val="00446891"/>
    <w:rsid w:val="004506F2"/>
    <w:rsid w:val="00450CB7"/>
    <w:rsid w:val="00451B6E"/>
    <w:rsid w:val="004548D0"/>
    <w:rsid w:val="004551D9"/>
    <w:rsid w:val="00455229"/>
    <w:rsid w:val="004554D3"/>
    <w:rsid w:val="00456173"/>
    <w:rsid w:val="004568E5"/>
    <w:rsid w:val="00456A5E"/>
    <w:rsid w:val="004573AE"/>
    <w:rsid w:val="004573C9"/>
    <w:rsid w:val="0045764F"/>
    <w:rsid w:val="004606F3"/>
    <w:rsid w:val="00462012"/>
    <w:rsid w:val="00462556"/>
    <w:rsid w:val="0046346B"/>
    <w:rsid w:val="00463877"/>
    <w:rsid w:val="00464451"/>
    <w:rsid w:val="00465886"/>
    <w:rsid w:val="00465AC9"/>
    <w:rsid w:val="004665D3"/>
    <w:rsid w:val="00466BE7"/>
    <w:rsid w:val="00466F61"/>
    <w:rsid w:val="00470693"/>
    <w:rsid w:val="00470EA1"/>
    <w:rsid w:val="0047232D"/>
    <w:rsid w:val="00474724"/>
    <w:rsid w:val="0047674E"/>
    <w:rsid w:val="00477191"/>
    <w:rsid w:val="00480078"/>
    <w:rsid w:val="00480213"/>
    <w:rsid w:val="004807DF"/>
    <w:rsid w:val="004809FD"/>
    <w:rsid w:val="0048102E"/>
    <w:rsid w:val="0048105D"/>
    <w:rsid w:val="00481C3D"/>
    <w:rsid w:val="00483D18"/>
    <w:rsid w:val="00485875"/>
    <w:rsid w:val="00486183"/>
    <w:rsid w:val="004863A1"/>
    <w:rsid w:val="00486ED9"/>
    <w:rsid w:val="00491CB7"/>
    <w:rsid w:val="00491D03"/>
    <w:rsid w:val="00491E38"/>
    <w:rsid w:val="0049244E"/>
    <w:rsid w:val="00492A8B"/>
    <w:rsid w:val="004935B4"/>
    <w:rsid w:val="00493A40"/>
    <w:rsid w:val="00494DF2"/>
    <w:rsid w:val="00495AA1"/>
    <w:rsid w:val="0049641C"/>
    <w:rsid w:val="004972F2"/>
    <w:rsid w:val="00497C7D"/>
    <w:rsid w:val="004A10D5"/>
    <w:rsid w:val="004A163A"/>
    <w:rsid w:val="004A1D6D"/>
    <w:rsid w:val="004A46EB"/>
    <w:rsid w:val="004A4F30"/>
    <w:rsid w:val="004A5F98"/>
    <w:rsid w:val="004A6825"/>
    <w:rsid w:val="004B09B0"/>
    <w:rsid w:val="004B0ED0"/>
    <w:rsid w:val="004B2126"/>
    <w:rsid w:val="004B4CC4"/>
    <w:rsid w:val="004B7A3D"/>
    <w:rsid w:val="004C02A1"/>
    <w:rsid w:val="004C0A91"/>
    <w:rsid w:val="004C1F85"/>
    <w:rsid w:val="004C2BD2"/>
    <w:rsid w:val="004C3685"/>
    <w:rsid w:val="004C4424"/>
    <w:rsid w:val="004C52BB"/>
    <w:rsid w:val="004C79CF"/>
    <w:rsid w:val="004D093D"/>
    <w:rsid w:val="004D09EA"/>
    <w:rsid w:val="004D13BA"/>
    <w:rsid w:val="004D1DD0"/>
    <w:rsid w:val="004D1F7E"/>
    <w:rsid w:val="004D22C7"/>
    <w:rsid w:val="004D3D64"/>
    <w:rsid w:val="004D420E"/>
    <w:rsid w:val="004D5A5C"/>
    <w:rsid w:val="004E0362"/>
    <w:rsid w:val="004E0540"/>
    <w:rsid w:val="004E0B0E"/>
    <w:rsid w:val="004E0CCD"/>
    <w:rsid w:val="004E0EF6"/>
    <w:rsid w:val="004E22EB"/>
    <w:rsid w:val="004E3CAF"/>
    <w:rsid w:val="004E459D"/>
    <w:rsid w:val="004E53F3"/>
    <w:rsid w:val="004E54EC"/>
    <w:rsid w:val="004E5A2B"/>
    <w:rsid w:val="004E5A3E"/>
    <w:rsid w:val="004E6120"/>
    <w:rsid w:val="004E614C"/>
    <w:rsid w:val="004E6962"/>
    <w:rsid w:val="004F0ECF"/>
    <w:rsid w:val="004F186C"/>
    <w:rsid w:val="004F1BCE"/>
    <w:rsid w:val="004F2ADB"/>
    <w:rsid w:val="004F3057"/>
    <w:rsid w:val="004F425C"/>
    <w:rsid w:val="004F4E12"/>
    <w:rsid w:val="004F5C2A"/>
    <w:rsid w:val="004F6D95"/>
    <w:rsid w:val="005009B8"/>
    <w:rsid w:val="00505242"/>
    <w:rsid w:val="00505473"/>
    <w:rsid w:val="0050596F"/>
    <w:rsid w:val="0050641A"/>
    <w:rsid w:val="005068F7"/>
    <w:rsid w:val="00506D96"/>
    <w:rsid w:val="005100BB"/>
    <w:rsid w:val="0051034E"/>
    <w:rsid w:val="00510746"/>
    <w:rsid w:val="0051126F"/>
    <w:rsid w:val="00511FFF"/>
    <w:rsid w:val="00513FAD"/>
    <w:rsid w:val="0051424F"/>
    <w:rsid w:val="005156FC"/>
    <w:rsid w:val="00515EAA"/>
    <w:rsid w:val="0051696B"/>
    <w:rsid w:val="005178F8"/>
    <w:rsid w:val="00517A83"/>
    <w:rsid w:val="00517F3D"/>
    <w:rsid w:val="005204F6"/>
    <w:rsid w:val="005227FE"/>
    <w:rsid w:val="005239B7"/>
    <w:rsid w:val="00524608"/>
    <w:rsid w:val="00525E4F"/>
    <w:rsid w:val="00525F72"/>
    <w:rsid w:val="0053038C"/>
    <w:rsid w:val="005312BE"/>
    <w:rsid w:val="00531BB1"/>
    <w:rsid w:val="005332C9"/>
    <w:rsid w:val="005359FA"/>
    <w:rsid w:val="005363BE"/>
    <w:rsid w:val="00537072"/>
    <w:rsid w:val="00540911"/>
    <w:rsid w:val="00541B96"/>
    <w:rsid w:val="0054200C"/>
    <w:rsid w:val="0054374B"/>
    <w:rsid w:val="00543ACD"/>
    <w:rsid w:val="00543D02"/>
    <w:rsid w:val="00544C88"/>
    <w:rsid w:val="00550089"/>
    <w:rsid w:val="00550E86"/>
    <w:rsid w:val="005518D1"/>
    <w:rsid w:val="00552D0D"/>
    <w:rsid w:val="00553B38"/>
    <w:rsid w:val="00553BFA"/>
    <w:rsid w:val="00553D66"/>
    <w:rsid w:val="00553F00"/>
    <w:rsid w:val="0055412D"/>
    <w:rsid w:val="00554204"/>
    <w:rsid w:val="0055525F"/>
    <w:rsid w:val="00556631"/>
    <w:rsid w:val="0055673F"/>
    <w:rsid w:val="005609A4"/>
    <w:rsid w:val="00560EB5"/>
    <w:rsid w:val="00561629"/>
    <w:rsid w:val="00561F70"/>
    <w:rsid w:val="005620DB"/>
    <w:rsid w:val="00562BD6"/>
    <w:rsid w:val="00563CB2"/>
    <w:rsid w:val="00566426"/>
    <w:rsid w:val="005673C8"/>
    <w:rsid w:val="00567C6E"/>
    <w:rsid w:val="00567EED"/>
    <w:rsid w:val="0057126A"/>
    <w:rsid w:val="005712A9"/>
    <w:rsid w:val="005714A8"/>
    <w:rsid w:val="00571758"/>
    <w:rsid w:val="005718C8"/>
    <w:rsid w:val="00572358"/>
    <w:rsid w:val="005727B6"/>
    <w:rsid w:val="0057379C"/>
    <w:rsid w:val="00574A0A"/>
    <w:rsid w:val="00574D65"/>
    <w:rsid w:val="00575981"/>
    <w:rsid w:val="00576A71"/>
    <w:rsid w:val="005775EA"/>
    <w:rsid w:val="00581B79"/>
    <w:rsid w:val="00581EBA"/>
    <w:rsid w:val="005822A0"/>
    <w:rsid w:val="005827BC"/>
    <w:rsid w:val="00582C43"/>
    <w:rsid w:val="00584A32"/>
    <w:rsid w:val="005863AD"/>
    <w:rsid w:val="00586617"/>
    <w:rsid w:val="0058668E"/>
    <w:rsid w:val="00586C7A"/>
    <w:rsid w:val="00586CAB"/>
    <w:rsid w:val="00586D2C"/>
    <w:rsid w:val="00587756"/>
    <w:rsid w:val="00590883"/>
    <w:rsid w:val="00590FB7"/>
    <w:rsid w:val="005921C2"/>
    <w:rsid w:val="005925DC"/>
    <w:rsid w:val="00593D47"/>
    <w:rsid w:val="00595000"/>
    <w:rsid w:val="00595B2A"/>
    <w:rsid w:val="0059624D"/>
    <w:rsid w:val="005962B6"/>
    <w:rsid w:val="00596930"/>
    <w:rsid w:val="00596F2A"/>
    <w:rsid w:val="00597C98"/>
    <w:rsid w:val="005A0919"/>
    <w:rsid w:val="005A0AD9"/>
    <w:rsid w:val="005A0C4A"/>
    <w:rsid w:val="005A1BB4"/>
    <w:rsid w:val="005A28DE"/>
    <w:rsid w:val="005A334D"/>
    <w:rsid w:val="005A3B0F"/>
    <w:rsid w:val="005A5F3E"/>
    <w:rsid w:val="005A71BF"/>
    <w:rsid w:val="005A7AF2"/>
    <w:rsid w:val="005A7C97"/>
    <w:rsid w:val="005B217D"/>
    <w:rsid w:val="005B2547"/>
    <w:rsid w:val="005B2C7A"/>
    <w:rsid w:val="005B3FE7"/>
    <w:rsid w:val="005B55EF"/>
    <w:rsid w:val="005B5F8B"/>
    <w:rsid w:val="005B6323"/>
    <w:rsid w:val="005B6D38"/>
    <w:rsid w:val="005B7495"/>
    <w:rsid w:val="005C04E0"/>
    <w:rsid w:val="005C0C41"/>
    <w:rsid w:val="005C1F26"/>
    <w:rsid w:val="005C3286"/>
    <w:rsid w:val="005C3F9A"/>
    <w:rsid w:val="005C448F"/>
    <w:rsid w:val="005C5992"/>
    <w:rsid w:val="005C61E8"/>
    <w:rsid w:val="005C64F3"/>
    <w:rsid w:val="005C74F6"/>
    <w:rsid w:val="005D5036"/>
    <w:rsid w:val="005D6F97"/>
    <w:rsid w:val="005D709A"/>
    <w:rsid w:val="005D73A4"/>
    <w:rsid w:val="005D75D8"/>
    <w:rsid w:val="005D780A"/>
    <w:rsid w:val="005E0B67"/>
    <w:rsid w:val="005E179B"/>
    <w:rsid w:val="005E2A34"/>
    <w:rsid w:val="005E360D"/>
    <w:rsid w:val="005E478E"/>
    <w:rsid w:val="005E4F2D"/>
    <w:rsid w:val="005E56B4"/>
    <w:rsid w:val="005E619E"/>
    <w:rsid w:val="005E6F92"/>
    <w:rsid w:val="005E7A59"/>
    <w:rsid w:val="005F0358"/>
    <w:rsid w:val="005F1199"/>
    <w:rsid w:val="005F1209"/>
    <w:rsid w:val="005F467E"/>
    <w:rsid w:val="005F4B0A"/>
    <w:rsid w:val="005F5EB4"/>
    <w:rsid w:val="005F668C"/>
    <w:rsid w:val="00602D35"/>
    <w:rsid w:val="00604CFE"/>
    <w:rsid w:val="00605CFC"/>
    <w:rsid w:val="006070AB"/>
    <w:rsid w:val="00607C67"/>
    <w:rsid w:val="006102EC"/>
    <w:rsid w:val="00611D4F"/>
    <w:rsid w:val="00612184"/>
    <w:rsid w:val="00612915"/>
    <w:rsid w:val="00614868"/>
    <w:rsid w:val="00615855"/>
    <w:rsid w:val="006173C6"/>
    <w:rsid w:val="0061791C"/>
    <w:rsid w:val="00617A10"/>
    <w:rsid w:val="00621D7B"/>
    <w:rsid w:val="00621E8F"/>
    <w:rsid w:val="00621F1E"/>
    <w:rsid w:val="00621F28"/>
    <w:rsid w:val="0062293D"/>
    <w:rsid w:val="00622D80"/>
    <w:rsid w:val="00622E19"/>
    <w:rsid w:val="00623701"/>
    <w:rsid w:val="006238F4"/>
    <w:rsid w:val="00623FB5"/>
    <w:rsid w:val="00624344"/>
    <w:rsid w:val="00624476"/>
    <w:rsid w:val="00625817"/>
    <w:rsid w:val="006277C9"/>
    <w:rsid w:val="006278C6"/>
    <w:rsid w:val="0063023E"/>
    <w:rsid w:val="00631051"/>
    <w:rsid w:val="006310BD"/>
    <w:rsid w:val="00632365"/>
    <w:rsid w:val="006325EA"/>
    <w:rsid w:val="00632C1F"/>
    <w:rsid w:val="00633A7A"/>
    <w:rsid w:val="00634EED"/>
    <w:rsid w:val="00635205"/>
    <w:rsid w:val="00636056"/>
    <w:rsid w:val="006412D5"/>
    <w:rsid w:val="006444E0"/>
    <w:rsid w:val="00644D40"/>
    <w:rsid w:val="00645095"/>
    <w:rsid w:val="00645ADB"/>
    <w:rsid w:val="00645F83"/>
    <w:rsid w:val="00646650"/>
    <w:rsid w:val="0064717C"/>
    <w:rsid w:val="006475B7"/>
    <w:rsid w:val="006477CE"/>
    <w:rsid w:val="006511E4"/>
    <w:rsid w:val="00651D16"/>
    <w:rsid w:val="00651E0E"/>
    <w:rsid w:val="00652716"/>
    <w:rsid w:val="006530E8"/>
    <w:rsid w:val="00654C9A"/>
    <w:rsid w:val="006556F7"/>
    <w:rsid w:val="006562E0"/>
    <w:rsid w:val="00656FEF"/>
    <w:rsid w:val="00660AE6"/>
    <w:rsid w:val="00661A34"/>
    <w:rsid w:val="00661D56"/>
    <w:rsid w:val="00661E4F"/>
    <w:rsid w:val="00662E44"/>
    <w:rsid w:val="00663839"/>
    <w:rsid w:val="00664387"/>
    <w:rsid w:val="0066448C"/>
    <w:rsid w:val="0066553A"/>
    <w:rsid w:val="00665AE0"/>
    <w:rsid w:val="00667725"/>
    <w:rsid w:val="00667ECC"/>
    <w:rsid w:val="0067067C"/>
    <w:rsid w:val="006710EC"/>
    <w:rsid w:val="006713BB"/>
    <w:rsid w:val="0068094B"/>
    <w:rsid w:val="006809B2"/>
    <w:rsid w:val="00680FA7"/>
    <w:rsid w:val="00682932"/>
    <w:rsid w:val="0068322C"/>
    <w:rsid w:val="006839C4"/>
    <w:rsid w:val="00684D0D"/>
    <w:rsid w:val="00685F50"/>
    <w:rsid w:val="00686B11"/>
    <w:rsid w:val="006874BB"/>
    <w:rsid w:val="00687F88"/>
    <w:rsid w:val="0069071E"/>
    <w:rsid w:val="006919F5"/>
    <w:rsid w:val="00692369"/>
    <w:rsid w:val="00692BFD"/>
    <w:rsid w:val="00692CB5"/>
    <w:rsid w:val="00694C18"/>
    <w:rsid w:val="00695145"/>
    <w:rsid w:val="00695322"/>
    <w:rsid w:val="00696AA7"/>
    <w:rsid w:val="00697035"/>
    <w:rsid w:val="006979B6"/>
    <w:rsid w:val="006A0146"/>
    <w:rsid w:val="006A1649"/>
    <w:rsid w:val="006A3463"/>
    <w:rsid w:val="006A36EB"/>
    <w:rsid w:val="006A40AE"/>
    <w:rsid w:val="006A4B82"/>
    <w:rsid w:val="006A6577"/>
    <w:rsid w:val="006A68BF"/>
    <w:rsid w:val="006A6A6E"/>
    <w:rsid w:val="006A7177"/>
    <w:rsid w:val="006B052B"/>
    <w:rsid w:val="006B195B"/>
    <w:rsid w:val="006B1B6B"/>
    <w:rsid w:val="006B285D"/>
    <w:rsid w:val="006B28FF"/>
    <w:rsid w:val="006B407F"/>
    <w:rsid w:val="006B43E8"/>
    <w:rsid w:val="006B486C"/>
    <w:rsid w:val="006B5F8B"/>
    <w:rsid w:val="006B6022"/>
    <w:rsid w:val="006B6291"/>
    <w:rsid w:val="006B6DEC"/>
    <w:rsid w:val="006B70F0"/>
    <w:rsid w:val="006C116F"/>
    <w:rsid w:val="006C12B7"/>
    <w:rsid w:val="006C1464"/>
    <w:rsid w:val="006C1B31"/>
    <w:rsid w:val="006C3C0E"/>
    <w:rsid w:val="006C4F83"/>
    <w:rsid w:val="006C5B84"/>
    <w:rsid w:val="006C6481"/>
    <w:rsid w:val="006D0C2B"/>
    <w:rsid w:val="006D1061"/>
    <w:rsid w:val="006D14F4"/>
    <w:rsid w:val="006D167A"/>
    <w:rsid w:val="006D17C5"/>
    <w:rsid w:val="006D3208"/>
    <w:rsid w:val="006D43D0"/>
    <w:rsid w:val="006D5B25"/>
    <w:rsid w:val="006D5D57"/>
    <w:rsid w:val="006D7504"/>
    <w:rsid w:val="006E03D6"/>
    <w:rsid w:val="006E14BB"/>
    <w:rsid w:val="006E1D3A"/>
    <w:rsid w:val="006E289C"/>
    <w:rsid w:val="006F15DA"/>
    <w:rsid w:val="006F1C31"/>
    <w:rsid w:val="006F2041"/>
    <w:rsid w:val="006F21E3"/>
    <w:rsid w:val="006F22B7"/>
    <w:rsid w:val="006F3E20"/>
    <w:rsid w:val="006F49E7"/>
    <w:rsid w:val="006F5355"/>
    <w:rsid w:val="006F53F6"/>
    <w:rsid w:val="006F5680"/>
    <w:rsid w:val="006F6958"/>
    <w:rsid w:val="0070036B"/>
    <w:rsid w:val="00701B73"/>
    <w:rsid w:val="00702A58"/>
    <w:rsid w:val="007054A2"/>
    <w:rsid w:val="0070618B"/>
    <w:rsid w:val="0070670E"/>
    <w:rsid w:val="00707FB6"/>
    <w:rsid w:val="00710784"/>
    <w:rsid w:val="007110CC"/>
    <w:rsid w:val="007149D8"/>
    <w:rsid w:val="0071543E"/>
    <w:rsid w:val="007161FC"/>
    <w:rsid w:val="0071629C"/>
    <w:rsid w:val="00716C31"/>
    <w:rsid w:val="00717408"/>
    <w:rsid w:val="0071799D"/>
    <w:rsid w:val="00721D47"/>
    <w:rsid w:val="00721F11"/>
    <w:rsid w:val="00722B3F"/>
    <w:rsid w:val="00723A30"/>
    <w:rsid w:val="007252D3"/>
    <w:rsid w:val="00730409"/>
    <w:rsid w:val="00731901"/>
    <w:rsid w:val="007345B3"/>
    <w:rsid w:val="007352E5"/>
    <w:rsid w:val="007354B1"/>
    <w:rsid w:val="00736B1F"/>
    <w:rsid w:val="0074179E"/>
    <w:rsid w:val="00741A84"/>
    <w:rsid w:val="0074317F"/>
    <w:rsid w:val="007444A4"/>
    <w:rsid w:val="00745AF0"/>
    <w:rsid w:val="00746960"/>
    <w:rsid w:val="007473D4"/>
    <w:rsid w:val="007478A3"/>
    <w:rsid w:val="007479C8"/>
    <w:rsid w:val="00747ECB"/>
    <w:rsid w:val="0075001C"/>
    <w:rsid w:val="0075042F"/>
    <w:rsid w:val="00750912"/>
    <w:rsid w:val="00750D9C"/>
    <w:rsid w:val="007511B4"/>
    <w:rsid w:val="007516C2"/>
    <w:rsid w:val="0075209A"/>
    <w:rsid w:val="007538CD"/>
    <w:rsid w:val="00754322"/>
    <w:rsid w:val="007544DB"/>
    <w:rsid w:val="007558C0"/>
    <w:rsid w:val="00756306"/>
    <w:rsid w:val="00757015"/>
    <w:rsid w:val="007574F0"/>
    <w:rsid w:val="00757FB1"/>
    <w:rsid w:val="00761915"/>
    <w:rsid w:val="00763E7C"/>
    <w:rsid w:val="00764A96"/>
    <w:rsid w:val="00765D28"/>
    <w:rsid w:val="0076663A"/>
    <w:rsid w:val="00766B1C"/>
    <w:rsid w:val="00766C9C"/>
    <w:rsid w:val="00767396"/>
    <w:rsid w:val="00767821"/>
    <w:rsid w:val="00767D5E"/>
    <w:rsid w:val="00767D6C"/>
    <w:rsid w:val="007711CC"/>
    <w:rsid w:val="007716CF"/>
    <w:rsid w:val="00772433"/>
    <w:rsid w:val="00772458"/>
    <w:rsid w:val="007724DE"/>
    <w:rsid w:val="0077392F"/>
    <w:rsid w:val="00774445"/>
    <w:rsid w:val="007749B3"/>
    <w:rsid w:val="00775DF4"/>
    <w:rsid w:val="00776A78"/>
    <w:rsid w:val="00776F61"/>
    <w:rsid w:val="0078077C"/>
    <w:rsid w:val="00780F63"/>
    <w:rsid w:val="0078229C"/>
    <w:rsid w:val="007823B3"/>
    <w:rsid w:val="00782850"/>
    <w:rsid w:val="00783366"/>
    <w:rsid w:val="00785A02"/>
    <w:rsid w:val="00786FC8"/>
    <w:rsid w:val="00787C65"/>
    <w:rsid w:val="007902FC"/>
    <w:rsid w:val="00791D2C"/>
    <w:rsid w:val="00791D49"/>
    <w:rsid w:val="007926C6"/>
    <w:rsid w:val="00792884"/>
    <w:rsid w:val="00792FD6"/>
    <w:rsid w:val="00794D3B"/>
    <w:rsid w:val="00794EC3"/>
    <w:rsid w:val="007966BF"/>
    <w:rsid w:val="00796BE5"/>
    <w:rsid w:val="007979C7"/>
    <w:rsid w:val="007A0274"/>
    <w:rsid w:val="007A02D1"/>
    <w:rsid w:val="007A0CDF"/>
    <w:rsid w:val="007A2626"/>
    <w:rsid w:val="007A3D61"/>
    <w:rsid w:val="007A4817"/>
    <w:rsid w:val="007A742D"/>
    <w:rsid w:val="007A78F9"/>
    <w:rsid w:val="007B201B"/>
    <w:rsid w:val="007B2512"/>
    <w:rsid w:val="007B3012"/>
    <w:rsid w:val="007B3BF4"/>
    <w:rsid w:val="007B3C1D"/>
    <w:rsid w:val="007B3C99"/>
    <w:rsid w:val="007B42E1"/>
    <w:rsid w:val="007B4522"/>
    <w:rsid w:val="007B4524"/>
    <w:rsid w:val="007B498D"/>
    <w:rsid w:val="007B4F74"/>
    <w:rsid w:val="007B5151"/>
    <w:rsid w:val="007B69BB"/>
    <w:rsid w:val="007C00C7"/>
    <w:rsid w:val="007C07FB"/>
    <w:rsid w:val="007C0AEC"/>
    <w:rsid w:val="007C1B9B"/>
    <w:rsid w:val="007C21BD"/>
    <w:rsid w:val="007C3518"/>
    <w:rsid w:val="007C3548"/>
    <w:rsid w:val="007C4484"/>
    <w:rsid w:val="007C5C05"/>
    <w:rsid w:val="007C6382"/>
    <w:rsid w:val="007C6A2F"/>
    <w:rsid w:val="007C6B16"/>
    <w:rsid w:val="007C743C"/>
    <w:rsid w:val="007D1934"/>
    <w:rsid w:val="007D22A8"/>
    <w:rsid w:val="007D33D5"/>
    <w:rsid w:val="007D34E3"/>
    <w:rsid w:val="007D3808"/>
    <w:rsid w:val="007D3E34"/>
    <w:rsid w:val="007D5F47"/>
    <w:rsid w:val="007D5F91"/>
    <w:rsid w:val="007D6B42"/>
    <w:rsid w:val="007D72A2"/>
    <w:rsid w:val="007E00F2"/>
    <w:rsid w:val="007E38E8"/>
    <w:rsid w:val="007E5278"/>
    <w:rsid w:val="007E52B9"/>
    <w:rsid w:val="007E5D4E"/>
    <w:rsid w:val="007E6B6E"/>
    <w:rsid w:val="007E6D83"/>
    <w:rsid w:val="007E712C"/>
    <w:rsid w:val="007E7477"/>
    <w:rsid w:val="007F0E6E"/>
    <w:rsid w:val="007F2512"/>
    <w:rsid w:val="007F283D"/>
    <w:rsid w:val="007F2891"/>
    <w:rsid w:val="007F2D45"/>
    <w:rsid w:val="007F7A19"/>
    <w:rsid w:val="00800039"/>
    <w:rsid w:val="0080130F"/>
    <w:rsid w:val="00802856"/>
    <w:rsid w:val="00802BFD"/>
    <w:rsid w:val="008054FA"/>
    <w:rsid w:val="00805EF8"/>
    <w:rsid w:val="0080733F"/>
    <w:rsid w:val="00810AF5"/>
    <w:rsid w:val="00813052"/>
    <w:rsid w:val="00816376"/>
    <w:rsid w:val="00816814"/>
    <w:rsid w:val="00816F6A"/>
    <w:rsid w:val="00817138"/>
    <w:rsid w:val="00820074"/>
    <w:rsid w:val="00822210"/>
    <w:rsid w:val="00823AE9"/>
    <w:rsid w:val="0082425A"/>
    <w:rsid w:val="0082527F"/>
    <w:rsid w:val="008252DE"/>
    <w:rsid w:val="0082538E"/>
    <w:rsid w:val="00825C60"/>
    <w:rsid w:val="0083075D"/>
    <w:rsid w:val="00830CF7"/>
    <w:rsid w:val="008326AF"/>
    <w:rsid w:val="00834917"/>
    <w:rsid w:val="008352DD"/>
    <w:rsid w:val="00835435"/>
    <w:rsid w:val="00836392"/>
    <w:rsid w:val="00840034"/>
    <w:rsid w:val="0084019D"/>
    <w:rsid w:val="00841482"/>
    <w:rsid w:val="00841EDC"/>
    <w:rsid w:val="008422EA"/>
    <w:rsid w:val="00842426"/>
    <w:rsid w:val="008429B2"/>
    <w:rsid w:val="00843D08"/>
    <w:rsid w:val="008441BD"/>
    <w:rsid w:val="00844967"/>
    <w:rsid w:val="008450A0"/>
    <w:rsid w:val="008451D2"/>
    <w:rsid w:val="00845263"/>
    <w:rsid w:val="00846238"/>
    <w:rsid w:val="00851F5B"/>
    <w:rsid w:val="008537C0"/>
    <w:rsid w:val="00854F37"/>
    <w:rsid w:val="00855677"/>
    <w:rsid w:val="0085752F"/>
    <w:rsid w:val="00861511"/>
    <w:rsid w:val="00861A74"/>
    <w:rsid w:val="00861CBB"/>
    <w:rsid w:val="008624B9"/>
    <w:rsid w:val="00862899"/>
    <w:rsid w:val="0086451A"/>
    <w:rsid w:val="008649B0"/>
    <w:rsid w:val="00867994"/>
    <w:rsid w:val="0087092A"/>
    <w:rsid w:val="00870D98"/>
    <w:rsid w:val="00871A42"/>
    <w:rsid w:val="0087295A"/>
    <w:rsid w:val="008748C8"/>
    <w:rsid w:val="00875069"/>
    <w:rsid w:val="00875AC0"/>
    <w:rsid w:val="00876DF7"/>
    <w:rsid w:val="00876E55"/>
    <w:rsid w:val="00876E68"/>
    <w:rsid w:val="0087759C"/>
    <w:rsid w:val="0088053B"/>
    <w:rsid w:val="00880BA4"/>
    <w:rsid w:val="00882325"/>
    <w:rsid w:val="0088235D"/>
    <w:rsid w:val="008831A4"/>
    <w:rsid w:val="0088383E"/>
    <w:rsid w:val="00883C76"/>
    <w:rsid w:val="008847A9"/>
    <w:rsid w:val="008848C4"/>
    <w:rsid w:val="00884EEE"/>
    <w:rsid w:val="008865CC"/>
    <w:rsid w:val="0089159B"/>
    <w:rsid w:val="008918E2"/>
    <w:rsid w:val="00891E24"/>
    <w:rsid w:val="00892CB5"/>
    <w:rsid w:val="00894120"/>
    <w:rsid w:val="008978EE"/>
    <w:rsid w:val="008A04DE"/>
    <w:rsid w:val="008A114D"/>
    <w:rsid w:val="008A1CCA"/>
    <w:rsid w:val="008A3CFC"/>
    <w:rsid w:val="008A3F91"/>
    <w:rsid w:val="008A5187"/>
    <w:rsid w:val="008A7CEA"/>
    <w:rsid w:val="008B090A"/>
    <w:rsid w:val="008B1ABD"/>
    <w:rsid w:val="008B3322"/>
    <w:rsid w:val="008B3AFF"/>
    <w:rsid w:val="008B4647"/>
    <w:rsid w:val="008B484C"/>
    <w:rsid w:val="008B4F4C"/>
    <w:rsid w:val="008B4F96"/>
    <w:rsid w:val="008B5BB3"/>
    <w:rsid w:val="008B6116"/>
    <w:rsid w:val="008B6672"/>
    <w:rsid w:val="008C01B0"/>
    <w:rsid w:val="008C169A"/>
    <w:rsid w:val="008C248A"/>
    <w:rsid w:val="008C2B77"/>
    <w:rsid w:val="008C332E"/>
    <w:rsid w:val="008C3BC2"/>
    <w:rsid w:val="008C5D13"/>
    <w:rsid w:val="008C62AC"/>
    <w:rsid w:val="008C63CB"/>
    <w:rsid w:val="008C7131"/>
    <w:rsid w:val="008C76E8"/>
    <w:rsid w:val="008C7990"/>
    <w:rsid w:val="008D10E6"/>
    <w:rsid w:val="008D323E"/>
    <w:rsid w:val="008D3E79"/>
    <w:rsid w:val="008D431A"/>
    <w:rsid w:val="008D438D"/>
    <w:rsid w:val="008D50B6"/>
    <w:rsid w:val="008D51D3"/>
    <w:rsid w:val="008D7856"/>
    <w:rsid w:val="008D7ED6"/>
    <w:rsid w:val="008E04B6"/>
    <w:rsid w:val="008E060E"/>
    <w:rsid w:val="008E0EC5"/>
    <w:rsid w:val="008E1000"/>
    <w:rsid w:val="008E1FA0"/>
    <w:rsid w:val="008E219F"/>
    <w:rsid w:val="008E3D5C"/>
    <w:rsid w:val="008E49C4"/>
    <w:rsid w:val="008E4D16"/>
    <w:rsid w:val="008E4DFF"/>
    <w:rsid w:val="008E5188"/>
    <w:rsid w:val="008F0098"/>
    <w:rsid w:val="008F0AA4"/>
    <w:rsid w:val="008F0D43"/>
    <w:rsid w:val="008F17DA"/>
    <w:rsid w:val="008F284A"/>
    <w:rsid w:val="008F2ADA"/>
    <w:rsid w:val="008F42D6"/>
    <w:rsid w:val="008F54B6"/>
    <w:rsid w:val="008F6165"/>
    <w:rsid w:val="008F66AB"/>
    <w:rsid w:val="0090054B"/>
    <w:rsid w:val="00900768"/>
    <w:rsid w:val="00902415"/>
    <w:rsid w:val="009033C0"/>
    <w:rsid w:val="00903FE8"/>
    <w:rsid w:val="009048F4"/>
    <w:rsid w:val="009063F2"/>
    <w:rsid w:val="00907405"/>
    <w:rsid w:val="009101CE"/>
    <w:rsid w:val="009123C2"/>
    <w:rsid w:val="00912AF8"/>
    <w:rsid w:val="00914242"/>
    <w:rsid w:val="009150C3"/>
    <w:rsid w:val="00915EBC"/>
    <w:rsid w:val="0091636F"/>
    <w:rsid w:val="009170C1"/>
    <w:rsid w:val="00917F17"/>
    <w:rsid w:val="00920451"/>
    <w:rsid w:val="0092186C"/>
    <w:rsid w:val="00921FFB"/>
    <w:rsid w:val="0092305D"/>
    <w:rsid w:val="00925D56"/>
    <w:rsid w:val="00925E8C"/>
    <w:rsid w:val="00930548"/>
    <w:rsid w:val="00932588"/>
    <w:rsid w:val="00934416"/>
    <w:rsid w:val="00934C3F"/>
    <w:rsid w:val="00935010"/>
    <w:rsid w:val="009356C6"/>
    <w:rsid w:val="00936176"/>
    <w:rsid w:val="009366DE"/>
    <w:rsid w:val="00936C03"/>
    <w:rsid w:val="00937513"/>
    <w:rsid w:val="00943C5A"/>
    <w:rsid w:val="00944436"/>
    <w:rsid w:val="009445D8"/>
    <w:rsid w:val="00944EAC"/>
    <w:rsid w:val="009451D7"/>
    <w:rsid w:val="009453B3"/>
    <w:rsid w:val="00947162"/>
    <w:rsid w:val="00947D2D"/>
    <w:rsid w:val="009511B9"/>
    <w:rsid w:val="00952306"/>
    <w:rsid w:val="0095249B"/>
    <w:rsid w:val="00953932"/>
    <w:rsid w:val="00955712"/>
    <w:rsid w:val="00956FE9"/>
    <w:rsid w:val="00957F18"/>
    <w:rsid w:val="00963005"/>
    <w:rsid w:val="009635A2"/>
    <w:rsid w:val="009636DA"/>
    <w:rsid w:val="00963BD1"/>
    <w:rsid w:val="0096606A"/>
    <w:rsid w:val="009668A4"/>
    <w:rsid w:val="00967807"/>
    <w:rsid w:val="00967FC2"/>
    <w:rsid w:val="009715F1"/>
    <w:rsid w:val="00971DAE"/>
    <w:rsid w:val="009730D3"/>
    <w:rsid w:val="00973B75"/>
    <w:rsid w:val="0097484F"/>
    <w:rsid w:val="00974915"/>
    <w:rsid w:val="00974FE0"/>
    <w:rsid w:val="00975875"/>
    <w:rsid w:val="00975C3A"/>
    <w:rsid w:val="00975F8E"/>
    <w:rsid w:val="00976C48"/>
    <w:rsid w:val="00976E7A"/>
    <w:rsid w:val="009774AF"/>
    <w:rsid w:val="00977E15"/>
    <w:rsid w:val="00980716"/>
    <w:rsid w:val="009807F5"/>
    <w:rsid w:val="00981B74"/>
    <w:rsid w:val="00982D09"/>
    <w:rsid w:val="00982E46"/>
    <w:rsid w:val="00983663"/>
    <w:rsid w:val="00984D2F"/>
    <w:rsid w:val="00985C8C"/>
    <w:rsid w:val="009874AC"/>
    <w:rsid w:val="00987CBC"/>
    <w:rsid w:val="009914D7"/>
    <w:rsid w:val="00991C44"/>
    <w:rsid w:val="00991FD6"/>
    <w:rsid w:val="00994089"/>
    <w:rsid w:val="009948DC"/>
    <w:rsid w:val="00994C0D"/>
    <w:rsid w:val="00996F77"/>
    <w:rsid w:val="009A044C"/>
    <w:rsid w:val="009A0485"/>
    <w:rsid w:val="009A0FA7"/>
    <w:rsid w:val="009A17F6"/>
    <w:rsid w:val="009A18E4"/>
    <w:rsid w:val="009A1B85"/>
    <w:rsid w:val="009A1E89"/>
    <w:rsid w:val="009A4495"/>
    <w:rsid w:val="009A4C74"/>
    <w:rsid w:val="009A6476"/>
    <w:rsid w:val="009A67D4"/>
    <w:rsid w:val="009A7031"/>
    <w:rsid w:val="009A7123"/>
    <w:rsid w:val="009A7297"/>
    <w:rsid w:val="009A7E77"/>
    <w:rsid w:val="009A7F88"/>
    <w:rsid w:val="009B0B44"/>
    <w:rsid w:val="009B0D2D"/>
    <w:rsid w:val="009B0E61"/>
    <w:rsid w:val="009B15C8"/>
    <w:rsid w:val="009B26DB"/>
    <w:rsid w:val="009B3273"/>
    <w:rsid w:val="009B4CDB"/>
    <w:rsid w:val="009B4E38"/>
    <w:rsid w:val="009B6555"/>
    <w:rsid w:val="009B6D90"/>
    <w:rsid w:val="009B6F6C"/>
    <w:rsid w:val="009C0320"/>
    <w:rsid w:val="009C0445"/>
    <w:rsid w:val="009C082A"/>
    <w:rsid w:val="009C18B4"/>
    <w:rsid w:val="009C1DBA"/>
    <w:rsid w:val="009C303E"/>
    <w:rsid w:val="009C3657"/>
    <w:rsid w:val="009C4A5E"/>
    <w:rsid w:val="009C6AED"/>
    <w:rsid w:val="009D0391"/>
    <w:rsid w:val="009D03AF"/>
    <w:rsid w:val="009D2362"/>
    <w:rsid w:val="009D53F5"/>
    <w:rsid w:val="009D5D94"/>
    <w:rsid w:val="009D5F11"/>
    <w:rsid w:val="009D7431"/>
    <w:rsid w:val="009E0688"/>
    <w:rsid w:val="009E110B"/>
    <w:rsid w:val="009E1408"/>
    <w:rsid w:val="009E169F"/>
    <w:rsid w:val="009E1882"/>
    <w:rsid w:val="009E381C"/>
    <w:rsid w:val="009E4C38"/>
    <w:rsid w:val="009E5045"/>
    <w:rsid w:val="009E5E9E"/>
    <w:rsid w:val="009E6565"/>
    <w:rsid w:val="009E6725"/>
    <w:rsid w:val="009E6F81"/>
    <w:rsid w:val="009E70C2"/>
    <w:rsid w:val="009F1464"/>
    <w:rsid w:val="009F199E"/>
    <w:rsid w:val="009F423C"/>
    <w:rsid w:val="009F66E9"/>
    <w:rsid w:val="009F6734"/>
    <w:rsid w:val="009F6CE7"/>
    <w:rsid w:val="009F70CA"/>
    <w:rsid w:val="00A01EC5"/>
    <w:rsid w:val="00A023B8"/>
    <w:rsid w:val="00A02EAD"/>
    <w:rsid w:val="00A037AC"/>
    <w:rsid w:val="00A04B4E"/>
    <w:rsid w:val="00A04ECC"/>
    <w:rsid w:val="00A04EF1"/>
    <w:rsid w:val="00A054D6"/>
    <w:rsid w:val="00A05825"/>
    <w:rsid w:val="00A05EA6"/>
    <w:rsid w:val="00A07565"/>
    <w:rsid w:val="00A07B22"/>
    <w:rsid w:val="00A10015"/>
    <w:rsid w:val="00A10F74"/>
    <w:rsid w:val="00A116ED"/>
    <w:rsid w:val="00A11767"/>
    <w:rsid w:val="00A11D10"/>
    <w:rsid w:val="00A12258"/>
    <w:rsid w:val="00A12D4C"/>
    <w:rsid w:val="00A14706"/>
    <w:rsid w:val="00A158B6"/>
    <w:rsid w:val="00A15A1E"/>
    <w:rsid w:val="00A15C9D"/>
    <w:rsid w:val="00A21CA2"/>
    <w:rsid w:val="00A22590"/>
    <w:rsid w:val="00A23884"/>
    <w:rsid w:val="00A2445A"/>
    <w:rsid w:val="00A24668"/>
    <w:rsid w:val="00A27F7F"/>
    <w:rsid w:val="00A304D1"/>
    <w:rsid w:val="00A3136C"/>
    <w:rsid w:val="00A3496B"/>
    <w:rsid w:val="00A349F9"/>
    <w:rsid w:val="00A34F48"/>
    <w:rsid w:val="00A3564F"/>
    <w:rsid w:val="00A358AD"/>
    <w:rsid w:val="00A35B5B"/>
    <w:rsid w:val="00A404C4"/>
    <w:rsid w:val="00A41DD6"/>
    <w:rsid w:val="00A42710"/>
    <w:rsid w:val="00A43402"/>
    <w:rsid w:val="00A454B7"/>
    <w:rsid w:val="00A45AE1"/>
    <w:rsid w:val="00A45BCD"/>
    <w:rsid w:val="00A46995"/>
    <w:rsid w:val="00A47C53"/>
    <w:rsid w:val="00A531A5"/>
    <w:rsid w:val="00A550E2"/>
    <w:rsid w:val="00A5575E"/>
    <w:rsid w:val="00A55A2A"/>
    <w:rsid w:val="00A55D47"/>
    <w:rsid w:val="00A5654E"/>
    <w:rsid w:val="00A57139"/>
    <w:rsid w:val="00A573A3"/>
    <w:rsid w:val="00A57B1C"/>
    <w:rsid w:val="00A57D62"/>
    <w:rsid w:val="00A60352"/>
    <w:rsid w:val="00A604C6"/>
    <w:rsid w:val="00A61BDC"/>
    <w:rsid w:val="00A64091"/>
    <w:rsid w:val="00A66ABB"/>
    <w:rsid w:val="00A66DEF"/>
    <w:rsid w:val="00A71861"/>
    <w:rsid w:val="00A728E3"/>
    <w:rsid w:val="00A72993"/>
    <w:rsid w:val="00A75120"/>
    <w:rsid w:val="00A7671B"/>
    <w:rsid w:val="00A80DF1"/>
    <w:rsid w:val="00A81523"/>
    <w:rsid w:val="00A8269C"/>
    <w:rsid w:val="00A848AA"/>
    <w:rsid w:val="00A85E67"/>
    <w:rsid w:val="00A8703D"/>
    <w:rsid w:val="00A905EE"/>
    <w:rsid w:val="00A91824"/>
    <w:rsid w:val="00A92309"/>
    <w:rsid w:val="00A93B02"/>
    <w:rsid w:val="00A94A55"/>
    <w:rsid w:val="00A954A5"/>
    <w:rsid w:val="00A96689"/>
    <w:rsid w:val="00A9742F"/>
    <w:rsid w:val="00AA2FD8"/>
    <w:rsid w:val="00AA3F59"/>
    <w:rsid w:val="00AA4FE0"/>
    <w:rsid w:val="00AA664B"/>
    <w:rsid w:val="00AA71B9"/>
    <w:rsid w:val="00AB1153"/>
    <w:rsid w:val="00AB4E6B"/>
    <w:rsid w:val="00AB4EB2"/>
    <w:rsid w:val="00AB5473"/>
    <w:rsid w:val="00AB5988"/>
    <w:rsid w:val="00AB6AF2"/>
    <w:rsid w:val="00AB72E9"/>
    <w:rsid w:val="00AB7838"/>
    <w:rsid w:val="00AB7C1A"/>
    <w:rsid w:val="00AB7D05"/>
    <w:rsid w:val="00AC0FD4"/>
    <w:rsid w:val="00AC108D"/>
    <w:rsid w:val="00AC19D2"/>
    <w:rsid w:val="00AC2B95"/>
    <w:rsid w:val="00AC2BDC"/>
    <w:rsid w:val="00AC2ECE"/>
    <w:rsid w:val="00AC2FA3"/>
    <w:rsid w:val="00AC321D"/>
    <w:rsid w:val="00AC33CB"/>
    <w:rsid w:val="00AC4261"/>
    <w:rsid w:val="00AC510B"/>
    <w:rsid w:val="00AC5891"/>
    <w:rsid w:val="00AC6DA0"/>
    <w:rsid w:val="00AC7D24"/>
    <w:rsid w:val="00AD0304"/>
    <w:rsid w:val="00AD113B"/>
    <w:rsid w:val="00AD1152"/>
    <w:rsid w:val="00AD26BE"/>
    <w:rsid w:val="00AD4429"/>
    <w:rsid w:val="00AD56AC"/>
    <w:rsid w:val="00AD56BB"/>
    <w:rsid w:val="00AD5E42"/>
    <w:rsid w:val="00AD62AF"/>
    <w:rsid w:val="00AD66B5"/>
    <w:rsid w:val="00AD68C4"/>
    <w:rsid w:val="00AD6C83"/>
    <w:rsid w:val="00AD6DC0"/>
    <w:rsid w:val="00AD7997"/>
    <w:rsid w:val="00AE2BDA"/>
    <w:rsid w:val="00AE2FF5"/>
    <w:rsid w:val="00AE551C"/>
    <w:rsid w:val="00AE58E0"/>
    <w:rsid w:val="00AE5ACE"/>
    <w:rsid w:val="00AE5D85"/>
    <w:rsid w:val="00AE73D2"/>
    <w:rsid w:val="00AE7F66"/>
    <w:rsid w:val="00AF0490"/>
    <w:rsid w:val="00AF0906"/>
    <w:rsid w:val="00AF0FDC"/>
    <w:rsid w:val="00AF212E"/>
    <w:rsid w:val="00AF4387"/>
    <w:rsid w:val="00AF4CC9"/>
    <w:rsid w:val="00AF514E"/>
    <w:rsid w:val="00AF587C"/>
    <w:rsid w:val="00AF5CBA"/>
    <w:rsid w:val="00AF7543"/>
    <w:rsid w:val="00AF7B24"/>
    <w:rsid w:val="00B01888"/>
    <w:rsid w:val="00B01974"/>
    <w:rsid w:val="00B01E39"/>
    <w:rsid w:val="00B0227E"/>
    <w:rsid w:val="00B02491"/>
    <w:rsid w:val="00B02581"/>
    <w:rsid w:val="00B044F9"/>
    <w:rsid w:val="00B045FA"/>
    <w:rsid w:val="00B04A23"/>
    <w:rsid w:val="00B05798"/>
    <w:rsid w:val="00B078FE"/>
    <w:rsid w:val="00B1122D"/>
    <w:rsid w:val="00B11B31"/>
    <w:rsid w:val="00B121ED"/>
    <w:rsid w:val="00B12230"/>
    <w:rsid w:val="00B12480"/>
    <w:rsid w:val="00B12DEA"/>
    <w:rsid w:val="00B15264"/>
    <w:rsid w:val="00B21089"/>
    <w:rsid w:val="00B221E0"/>
    <w:rsid w:val="00B23014"/>
    <w:rsid w:val="00B23357"/>
    <w:rsid w:val="00B238F8"/>
    <w:rsid w:val="00B241EB"/>
    <w:rsid w:val="00B24D1C"/>
    <w:rsid w:val="00B267DE"/>
    <w:rsid w:val="00B30032"/>
    <w:rsid w:val="00B3095E"/>
    <w:rsid w:val="00B315EF"/>
    <w:rsid w:val="00B318F2"/>
    <w:rsid w:val="00B32A13"/>
    <w:rsid w:val="00B32D2F"/>
    <w:rsid w:val="00B338F2"/>
    <w:rsid w:val="00B33ADB"/>
    <w:rsid w:val="00B365DA"/>
    <w:rsid w:val="00B41799"/>
    <w:rsid w:val="00B41DD6"/>
    <w:rsid w:val="00B44C0A"/>
    <w:rsid w:val="00B44E5C"/>
    <w:rsid w:val="00B452A8"/>
    <w:rsid w:val="00B4546D"/>
    <w:rsid w:val="00B4685C"/>
    <w:rsid w:val="00B47BC8"/>
    <w:rsid w:val="00B5011D"/>
    <w:rsid w:val="00B55AAF"/>
    <w:rsid w:val="00B56207"/>
    <w:rsid w:val="00B576EC"/>
    <w:rsid w:val="00B60965"/>
    <w:rsid w:val="00B6352B"/>
    <w:rsid w:val="00B644B8"/>
    <w:rsid w:val="00B645B1"/>
    <w:rsid w:val="00B6466F"/>
    <w:rsid w:val="00B6501A"/>
    <w:rsid w:val="00B6596A"/>
    <w:rsid w:val="00B661D8"/>
    <w:rsid w:val="00B67DCE"/>
    <w:rsid w:val="00B7254E"/>
    <w:rsid w:val="00B729F2"/>
    <w:rsid w:val="00B72DE7"/>
    <w:rsid w:val="00B731F9"/>
    <w:rsid w:val="00B73FEC"/>
    <w:rsid w:val="00B74E19"/>
    <w:rsid w:val="00B75465"/>
    <w:rsid w:val="00B7594B"/>
    <w:rsid w:val="00B75B7B"/>
    <w:rsid w:val="00B75F14"/>
    <w:rsid w:val="00B763A3"/>
    <w:rsid w:val="00B76F4B"/>
    <w:rsid w:val="00B771BD"/>
    <w:rsid w:val="00B77D23"/>
    <w:rsid w:val="00B77D65"/>
    <w:rsid w:val="00B77EDE"/>
    <w:rsid w:val="00B81207"/>
    <w:rsid w:val="00B82EB6"/>
    <w:rsid w:val="00B83BE9"/>
    <w:rsid w:val="00B84BE8"/>
    <w:rsid w:val="00B86984"/>
    <w:rsid w:val="00B86E67"/>
    <w:rsid w:val="00B87867"/>
    <w:rsid w:val="00B90226"/>
    <w:rsid w:val="00B9071A"/>
    <w:rsid w:val="00B90DD9"/>
    <w:rsid w:val="00B91A51"/>
    <w:rsid w:val="00B92307"/>
    <w:rsid w:val="00B92C8E"/>
    <w:rsid w:val="00B932BA"/>
    <w:rsid w:val="00B938EE"/>
    <w:rsid w:val="00B938F4"/>
    <w:rsid w:val="00B94521"/>
    <w:rsid w:val="00B945A7"/>
    <w:rsid w:val="00B95088"/>
    <w:rsid w:val="00B957D6"/>
    <w:rsid w:val="00B9629D"/>
    <w:rsid w:val="00B9675C"/>
    <w:rsid w:val="00B96CC1"/>
    <w:rsid w:val="00B97394"/>
    <w:rsid w:val="00BA089F"/>
    <w:rsid w:val="00BA14AF"/>
    <w:rsid w:val="00BA2641"/>
    <w:rsid w:val="00BA3754"/>
    <w:rsid w:val="00BA575F"/>
    <w:rsid w:val="00BA5E94"/>
    <w:rsid w:val="00BA6BB4"/>
    <w:rsid w:val="00BA6D8A"/>
    <w:rsid w:val="00BA7B33"/>
    <w:rsid w:val="00BA7BF3"/>
    <w:rsid w:val="00BB235C"/>
    <w:rsid w:val="00BB33BE"/>
    <w:rsid w:val="00BB3789"/>
    <w:rsid w:val="00BB53A1"/>
    <w:rsid w:val="00BB58B3"/>
    <w:rsid w:val="00BB704E"/>
    <w:rsid w:val="00BB7144"/>
    <w:rsid w:val="00BB716A"/>
    <w:rsid w:val="00BC112D"/>
    <w:rsid w:val="00BC145F"/>
    <w:rsid w:val="00BC1D29"/>
    <w:rsid w:val="00BC2CE9"/>
    <w:rsid w:val="00BC3106"/>
    <w:rsid w:val="00BC371D"/>
    <w:rsid w:val="00BC4E53"/>
    <w:rsid w:val="00BC6ED3"/>
    <w:rsid w:val="00BD0772"/>
    <w:rsid w:val="00BD0DA4"/>
    <w:rsid w:val="00BD4537"/>
    <w:rsid w:val="00BD5F85"/>
    <w:rsid w:val="00BD6363"/>
    <w:rsid w:val="00BD6B5F"/>
    <w:rsid w:val="00BD6EC1"/>
    <w:rsid w:val="00BD7526"/>
    <w:rsid w:val="00BE077B"/>
    <w:rsid w:val="00BE07D0"/>
    <w:rsid w:val="00BE0EBE"/>
    <w:rsid w:val="00BE1707"/>
    <w:rsid w:val="00BE1D48"/>
    <w:rsid w:val="00BE342B"/>
    <w:rsid w:val="00BE3C72"/>
    <w:rsid w:val="00BE4B9C"/>
    <w:rsid w:val="00BE63F7"/>
    <w:rsid w:val="00BE64C2"/>
    <w:rsid w:val="00BE6F74"/>
    <w:rsid w:val="00BE70B4"/>
    <w:rsid w:val="00BE7FF8"/>
    <w:rsid w:val="00BF00C0"/>
    <w:rsid w:val="00BF0136"/>
    <w:rsid w:val="00BF09FE"/>
    <w:rsid w:val="00BF12C2"/>
    <w:rsid w:val="00BF14AA"/>
    <w:rsid w:val="00BF3F84"/>
    <w:rsid w:val="00BF4EBC"/>
    <w:rsid w:val="00BF61BA"/>
    <w:rsid w:val="00BF632E"/>
    <w:rsid w:val="00C00C18"/>
    <w:rsid w:val="00C01696"/>
    <w:rsid w:val="00C01978"/>
    <w:rsid w:val="00C022D0"/>
    <w:rsid w:val="00C02CCF"/>
    <w:rsid w:val="00C03B0F"/>
    <w:rsid w:val="00C04059"/>
    <w:rsid w:val="00C05037"/>
    <w:rsid w:val="00C0552F"/>
    <w:rsid w:val="00C0673E"/>
    <w:rsid w:val="00C06741"/>
    <w:rsid w:val="00C0712D"/>
    <w:rsid w:val="00C074DC"/>
    <w:rsid w:val="00C07796"/>
    <w:rsid w:val="00C12330"/>
    <w:rsid w:val="00C12ABA"/>
    <w:rsid w:val="00C13479"/>
    <w:rsid w:val="00C14D9D"/>
    <w:rsid w:val="00C1625D"/>
    <w:rsid w:val="00C1652C"/>
    <w:rsid w:val="00C173FB"/>
    <w:rsid w:val="00C2067F"/>
    <w:rsid w:val="00C21832"/>
    <w:rsid w:val="00C22A18"/>
    <w:rsid w:val="00C2356E"/>
    <w:rsid w:val="00C24E3E"/>
    <w:rsid w:val="00C25B53"/>
    <w:rsid w:val="00C27423"/>
    <w:rsid w:val="00C27534"/>
    <w:rsid w:val="00C27911"/>
    <w:rsid w:val="00C27C73"/>
    <w:rsid w:val="00C30456"/>
    <w:rsid w:val="00C30CD9"/>
    <w:rsid w:val="00C3243C"/>
    <w:rsid w:val="00C32654"/>
    <w:rsid w:val="00C32D77"/>
    <w:rsid w:val="00C353F3"/>
    <w:rsid w:val="00C35AE9"/>
    <w:rsid w:val="00C362AD"/>
    <w:rsid w:val="00C36635"/>
    <w:rsid w:val="00C3784F"/>
    <w:rsid w:val="00C4014C"/>
    <w:rsid w:val="00C406D4"/>
    <w:rsid w:val="00C41003"/>
    <w:rsid w:val="00C45157"/>
    <w:rsid w:val="00C466B8"/>
    <w:rsid w:val="00C47C95"/>
    <w:rsid w:val="00C51A0E"/>
    <w:rsid w:val="00C51C4F"/>
    <w:rsid w:val="00C51F93"/>
    <w:rsid w:val="00C52564"/>
    <w:rsid w:val="00C52895"/>
    <w:rsid w:val="00C547E0"/>
    <w:rsid w:val="00C557C6"/>
    <w:rsid w:val="00C560A5"/>
    <w:rsid w:val="00C56A0B"/>
    <w:rsid w:val="00C571F2"/>
    <w:rsid w:val="00C61EC8"/>
    <w:rsid w:val="00C655F9"/>
    <w:rsid w:val="00C65C5D"/>
    <w:rsid w:val="00C7480E"/>
    <w:rsid w:val="00C75DD9"/>
    <w:rsid w:val="00C75E29"/>
    <w:rsid w:val="00C7678D"/>
    <w:rsid w:val="00C771A6"/>
    <w:rsid w:val="00C773BD"/>
    <w:rsid w:val="00C77D2B"/>
    <w:rsid w:val="00C814AE"/>
    <w:rsid w:val="00C814D9"/>
    <w:rsid w:val="00C81960"/>
    <w:rsid w:val="00C81FD9"/>
    <w:rsid w:val="00C8310B"/>
    <w:rsid w:val="00C83C91"/>
    <w:rsid w:val="00C84848"/>
    <w:rsid w:val="00C84DD3"/>
    <w:rsid w:val="00C86A46"/>
    <w:rsid w:val="00C87084"/>
    <w:rsid w:val="00C8768B"/>
    <w:rsid w:val="00C87E69"/>
    <w:rsid w:val="00C9018F"/>
    <w:rsid w:val="00C92FC5"/>
    <w:rsid w:val="00C930FE"/>
    <w:rsid w:val="00C93866"/>
    <w:rsid w:val="00C95B15"/>
    <w:rsid w:val="00C96458"/>
    <w:rsid w:val="00C97096"/>
    <w:rsid w:val="00C974C4"/>
    <w:rsid w:val="00CA0663"/>
    <w:rsid w:val="00CA0F38"/>
    <w:rsid w:val="00CA21D3"/>
    <w:rsid w:val="00CA2231"/>
    <w:rsid w:val="00CA2357"/>
    <w:rsid w:val="00CA26B4"/>
    <w:rsid w:val="00CA2D57"/>
    <w:rsid w:val="00CA4615"/>
    <w:rsid w:val="00CA5998"/>
    <w:rsid w:val="00CA61D3"/>
    <w:rsid w:val="00CA6C60"/>
    <w:rsid w:val="00CA729F"/>
    <w:rsid w:val="00CB076F"/>
    <w:rsid w:val="00CB214A"/>
    <w:rsid w:val="00CB6DBD"/>
    <w:rsid w:val="00CB7A31"/>
    <w:rsid w:val="00CC14BD"/>
    <w:rsid w:val="00CC1C54"/>
    <w:rsid w:val="00CC5AC2"/>
    <w:rsid w:val="00CC5C6F"/>
    <w:rsid w:val="00CC60CB"/>
    <w:rsid w:val="00CC7786"/>
    <w:rsid w:val="00CD1221"/>
    <w:rsid w:val="00CD2124"/>
    <w:rsid w:val="00CD38BC"/>
    <w:rsid w:val="00CD3CC5"/>
    <w:rsid w:val="00CD43AA"/>
    <w:rsid w:val="00CD44CA"/>
    <w:rsid w:val="00CD47BD"/>
    <w:rsid w:val="00CD5686"/>
    <w:rsid w:val="00CD61C8"/>
    <w:rsid w:val="00CD6A06"/>
    <w:rsid w:val="00CD6A79"/>
    <w:rsid w:val="00CE22E2"/>
    <w:rsid w:val="00CE2F2A"/>
    <w:rsid w:val="00CE3B75"/>
    <w:rsid w:val="00CE5148"/>
    <w:rsid w:val="00CE55BD"/>
    <w:rsid w:val="00CE59EE"/>
    <w:rsid w:val="00CE6118"/>
    <w:rsid w:val="00CE675D"/>
    <w:rsid w:val="00CF0463"/>
    <w:rsid w:val="00CF0BEE"/>
    <w:rsid w:val="00CF0D0C"/>
    <w:rsid w:val="00CF1CC8"/>
    <w:rsid w:val="00CF28CF"/>
    <w:rsid w:val="00CF2928"/>
    <w:rsid w:val="00CF35C9"/>
    <w:rsid w:val="00CF4442"/>
    <w:rsid w:val="00CF4845"/>
    <w:rsid w:val="00CF511E"/>
    <w:rsid w:val="00CF5CC5"/>
    <w:rsid w:val="00CF5E85"/>
    <w:rsid w:val="00CF786E"/>
    <w:rsid w:val="00D00E4E"/>
    <w:rsid w:val="00D01668"/>
    <w:rsid w:val="00D018EA"/>
    <w:rsid w:val="00D019D3"/>
    <w:rsid w:val="00D032AC"/>
    <w:rsid w:val="00D04175"/>
    <w:rsid w:val="00D05CC3"/>
    <w:rsid w:val="00D065AA"/>
    <w:rsid w:val="00D07674"/>
    <w:rsid w:val="00D07BC1"/>
    <w:rsid w:val="00D10896"/>
    <w:rsid w:val="00D10D36"/>
    <w:rsid w:val="00D1102D"/>
    <w:rsid w:val="00D11B20"/>
    <w:rsid w:val="00D11BC6"/>
    <w:rsid w:val="00D13477"/>
    <w:rsid w:val="00D15270"/>
    <w:rsid w:val="00D15357"/>
    <w:rsid w:val="00D15483"/>
    <w:rsid w:val="00D17CAF"/>
    <w:rsid w:val="00D24EBD"/>
    <w:rsid w:val="00D2773F"/>
    <w:rsid w:val="00D27FB5"/>
    <w:rsid w:val="00D30C3D"/>
    <w:rsid w:val="00D318AE"/>
    <w:rsid w:val="00D31AF6"/>
    <w:rsid w:val="00D31BF3"/>
    <w:rsid w:val="00D327C8"/>
    <w:rsid w:val="00D32801"/>
    <w:rsid w:val="00D32FCC"/>
    <w:rsid w:val="00D34040"/>
    <w:rsid w:val="00D349DB"/>
    <w:rsid w:val="00D352A4"/>
    <w:rsid w:val="00D3542A"/>
    <w:rsid w:val="00D361D2"/>
    <w:rsid w:val="00D37FC6"/>
    <w:rsid w:val="00D40941"/>
    <w:rsid w:val="00D4176D"/>
    <w:rsid w:val="00D441F2"/>
    <w:rsid w:val="00D4520D"/>
    <w:rsid w:val="00D45D1C"/>
    <w:rsid w:val="00D469B3"/>
    <w:rsid w:val="00D475DA"/>
    <w:rsid w:val="00D4783A"/>
    <w:rsid w:val="00D47859"/>
    <w:rsid w:val="00D503F3"/>
    <w:rsid w:val="00D50E9B"/>
    <w:rsid w:val="00D513F8"/>
    <w:rsid w:val="00D51AB9"/>
    <w:rsid w:val="00D5231B"/>
    <w:rsid w:val="00D525EF"/>
    <w:rsid w:val="00D528EC"/>
    <w:rsid w:val="00D54092"/>
    <w:rsid w:val="00D5519E"/>
    <w:rsid w:val="00D551A6"/>
    <w:rsid w:val="00D556C6"/>
    <w:rsid w:val="00D55F4B"/>
    <w:rsid w:val="00D56A9E"/>
    <w:rsid w:val="00D57770"/>
    <w:rsid w:val="00D60551"/>
    <w:rsid w:val="00D60DAB"/>
    <w:rsid w:val="00D61009"/>
    <w:rsid w:val="00D611BC"/>
    <w:rsid w:val="00D6123A"/>
    <w:rsid w:val="00D62080"/>
    <w:rsid w:val="00D62663"/>
    <w:rsid w:val="00D6350A"/>
    <w:rsid w:val="00D64673"/>
    <w:rsid w:val="00D65C2B"/>
    <w:rsid w:val="00D66A5B"/>
    <w:rsid w:val="00D67DA6"/>
    <w:rsid w:val="00D708E0"/>
    <w:rsid w:val="00D71FA6"/>
    <w:rsid w:val="00D729ED"/>
    <w:rsid w:val="00D7649F"/>
    <w:rsid w:val="00D76FC0"/>
    <w:rsid w:val="00D7759F"/>
    <w:rsid w:val="00D80670"/>
    <w:rsid w:val="00D82032"/>
    <w:rsid w:val="00D8233C"/>
    <w:rsid w:val="00D82CB9"/>
    <w:rsid w:val="00D837C1"/>
    <w:rsid w:val="00D84216"/>
    <w:rsid w:val="00D852FB"/>
    <w:rsid w:val="00D8612C"/>
    <w:rsid w:val="00D86C5D"/>
    <w:rsid w:val="00D87578"/>
    <w:rsid w:val="00D87F44"/>
    <w:rsid w:val="00D90D30"/>
    <w:rsid w:val="00D910D6"/>
    <w:rsid w:val="00D91B5D"/>
    <w:rsid w:val="00D927EB"/>
    <w:rsid w:val="00D93F52"/>
    <w:rsid w:val="00D940BA"/>
    <w:rsid w:val="00D951C6"/>
    <w:rsid w:val="00D9547E"/>
    <w:rsid w:val="00D96237"/>
    <w:rsid w:val="00D96347"/>
    <w:rsid w:val="00D96426"/>
    <w:rsid w:val="00D97B0A"/>
    <w:rsid w:val="00DA1A5B"/>
    <w:rsid w:val="00DA322A"/>
    <w:rsid w:val="00DA3AE0"/>
    <w:rsid w:val="00DA4F33"/>
    <w:rsid w:val="00DA7933"/>
    <w:rsid w:val="00DA7D4F"/>
    <w:rsid w:val="00DB00B1"/>
    <w:rsid w:val="00DB0100"/>
    <w:rsid w:val="00DB14AB"/>
    <w:rsid w:val="00DB4301"/>
    <w:rsid w:val="00DB4396"/>
    <w:rsid w:val="00DB528B"/>
    <w:rsid w:val="00DB5D3E"/>
    <w:rsid w:val="00DB5E5D"/>
    <w:rsid w:val="00DB6DF2"/>
    <w:rsid w:val="00DC17A2"/>
    <w:rsid w:val="00DC4091"/>
    <w:rsid w:val="00DC5E5E"/>
    <w:rsid w:val="00DD0FCC"/>
    <w:rsid w:val="00DD1279"/>
    <w:rsid w:val="00DD234D"/>
    <w:rsid w:val="00DD51F1"/>
    <w:rsid w:val="00DD6704"/>
    <w:rsid w:val="00DD676D"/>
    <w:rsid w:val="00DD682E"/>
    <w:rsid w:val="00DD6871"/>
    <w:rsid w:val="00DD6B46"/>
    <w:rsid w:val="00DD7511"/>
    <w:rsid w:val="00DD782D"/>
    <w:rsid w:val="00DD78B4"/>
    <w:rsid w:val="00DD7FAC"/>
    <w:rsid w:val="00DE03A0"/>
    <w:rsid w:val="00DE0938"/>
    <w:rsid w:val="00DE0BBF"/>
    <w:rsid w:val="00DE1192"/>
    <w:rsid w:val="00DE245A"/>
    <w:rsid w:val="00DE2690"/>
    <w:rsid w:val="00DE4E46"/>
    <w:rsid w:val="00DE5476"/>
    <w:rsid w:val="00DE569C"/>
    <w:rsid w:val="00DF3ECE"/>
    <w:rsid w:val="00DF495D"/>
    <w:rsid w:val="00DF5C06"/>
    <w:rsid w:val="00DF5F20"/>
    <w:rsid w:val="00DF5F9E"/>
    <w:rsid w:val="00DF6A85"/>
    <w:rsid w:val="00DF7EBD"/>
    <w:rsid w:val="00E01A90"/>
    <w:rsid w:val="00E021A1"/>
    <w:rsid w:val="00E03193"/>
    <w:rsid w:val="00E05241"/>
    <w:rsid w:val="00E05C03"/>
    <w:rsid w:val="00E05DF2"/>
    <w:rsid w:val="00E068E4"/>
    <w:rsid w:val="00E074B2"/>
    <w:rsid w:val="00E07D51"/>
    <w:rsid w:val="00E11288"/>
    <w:rsid w:val="00E14BCA"/>
    <w:rsid w:val="00E14BDE"/>
    <w:rsid w:val="00E1585E"/>
    <w:rsid w:val="00E15C29"/>
    <w:rsid w:val="00E172DB"/>
    <w:rsid w:val="00E2000B"/>
    <w:rsid w:val="00E21542"/>
    <w:rsid w:val="00E22289"/>
    <w:rsid w:val="00E22347"/>
    <w:rsid w:val="00E226A7"/>
    <w:rsid w:val="00E23807"/>
    <w:rsid w:val="00E253F7"/>
    <w:rsid w:val="00E255C1"/>
    <w:rsid w:val="00E27263"/>
    <w:rsid w:val="00E3084A"/>
    <w:rsid w:val="00E3163E"/>
    <w:rsid w:val="00E32796"/>
    <w:rsid w:val="00E33747"/>
    <w:rsid w:val="00E33BAD"/>
    <w:rsid w:val="00E358B7"/>
    <w:rsid w:val="00E370F6"/>
    <w:rsid w:val="00E376EA"/>
    <w:rsid w:val="00E37ACB"/>
    <w:rsid w:val="00E40308"/>
    <w:rsid w:val="00E413D4"/>
    <w:rsid w:val="00E41D3C"/>
    <w:rsid w:val="00E426AD"/>
    <w:rsid w:val="00E43E03"/>
    <w:rsid w:val="00E44277"/>
    <w:rsid w:val="00E445D9"/>
    <w:rsid w:val="00E44C1C"/>
    <w:rsid w:val="00E463AF"/>
    <w:rsid w:val="00E475FA"/>
    <w:rsid w:val="00E5174C"/>
    <w:rsid w:val="00E51DF4"/>
    <w:rsid w:val="00E52A31"/>
    <w:rsid w:val="00E544F2"/>
    <w:rsid w:val="00E54548"/>
    <w:rsid w:val="00E54DED"/>
    <w:rsid w:val="00E55D77"/>
    <w:rsid w:val="00E55E88"/>
    <w:rsid w:val="00E5772B"/>
    <w:rsid w:val="00E57D39"/>
    <w:rsid w:val="00E60154"/>
    <w:rsid w:val="00E608E6"/>
    <w:rsid w:val="00E61C8A"/>
    <w:rsid w:val="00E634D4"/>
    <w:rsid w:val="00E636B5"/>
    <w:rsid w:val="00E6415F"/>
    <w:rsid w:val="00E65637"/>
    <w:rsid w:val="00E6633A"/>
    <w:rsid w:val="00E66851"/>
    <w:rsid w:val="00E6733A"/>
    <w:rsid w:val="00E677D6"/>
    <w:rsid w:val="00E7393F"/>
    <w:rsid w:val="00E80D09"/>
    <w:rsid w:val="00E82B85"/>
    <w:rsid w:val="00E84563"/>
    <w:rsid w:val="00E846AF"/>
    <w:rsid w:val="00E84866"/>
    <w:rsid w:val="00E84AD9"/>
    <w:rsid w:val="00E85597"/>
    <w:rsid w:val="00E857B9"/>
    <w:rsid w:val="00E864EA"/>
    <w:rsid w:val="00E866F0"/>
    <w:rsid w:val="00E903E3"/>
    <w:rsid w:val="00E90D69"/>
    <w:rsid w:val="00E9146D"/>
    <w:rsid w:val="00E9191A"/>
    <w:rsid w:val="00E91C7B"/>
    <w:rsid w:val="00E94A7E"/>
    <w:rsid w:val="00E9563E"/>
    <w:rsid w:val="00E96B5B"/>
    <w:rsid w:val="00E96CF4"/>
    <w:rsid w:val="00EA0F6C"/>
    <w:rsid w:val="00EA2566"/>
    <w:rsid w:val="00EA2DB4"/>
    <w:rsid w:val="00EA2F08"/>
    <w:rsid w:val="00EA3609"/>
    <w:rsid w:val="00EA383C"/>
    <w:rsid w:val="00EA4389"/>
    <w:rsid w:val="00EB131A"/>
    <w:rsid w:val="00EB143B"/>
    <w:rsid w:val="00EB1DC0"/>
    <w:rsid w:val="00EB2B61"/>
    <w:rsid w:val="00EB2E09"/>
    <w:rsid w:val="00EB514B"/>
    <w:rsid w:val="00EB6068"/>
    <w:rsid w:val="00EB6501"/>
    <w:rsid w:val="00EB7865"/>
    <w:rsid w:val="00EB7B42"/>
    <w:rsid w:val="00EC11F6"/>
    <w:rsid w:val="00EC178F"/>
    <w:rsid w:val="00EC1C18"/>
    <w:rsid w:val="00EC2E30"/>
    <w:rsid w:val="00EC32B5"/>
    <w:rsid w:val="00EC4512"/>
    <w:rsid w:val="00EC53BE"/>
    <w:rsid w:val="00EC5BE4"/>
    <w:rsid w:val="00EC6FCF"/>
    <w:rsid w:val="00EC70D1"/>
    <w:rsid w:val="00EC7B56"/>
    <w:rsid w:val="00EC7E83"/>
    <w:rsid w:val="00ED00AC"/>
    <w:rsid w:val="00ED037A"/>
    <w:rsid w:val="00ED049A"/>
    <w:rsid w:val="00ED1714"/>
    <w:rsid w:val="00ED2102"/>
    <w:rsid w:val="00ED2432"/>
    <w:rsid w:val="00ED4282"/>
    <w:rsid w:val="00ED558A"/>
    <w:rsid w:val="00ED6BF3"/>
    <w:rsid w:val="00ED733E"/>
    <w:rsid w:val="00EE039A"/>
    <w:rsid w:val="00EE04CB"/>
    <w:rsid w:val="00EE10FB"/>
    <w:rsid w:val="00EE1423"/>
    <w:rsid w:val="00EE1518"/>
    <w:rsid w:val="00EE1B38"/>
    <w:rsid w:val="00EE1EC6"/>
    <w:rsid w:val="00EE1F86"/>
    <w:rsid w:val="00EE2857"/>
    <w:rsid w:val="00EE3313"/>
    <w:rsid w:val="00EE3409"/>
    <w:rsid w:val="00EE4C58"/>
    <w:rsid w:val="00EE5084"/>
    <w:rsid w:val="00EE5455"/>
    <w:rsid w:val="00EE5CCF"/>
    <w:rsid w:val="00EE6B4C"/>
    <w:rsid w:val="00EF3F94"/>
    <w:rsid w:val="00EF3FE6"/>
    <w:rsid w:val="00EF51BD"/>
    <w:rsid w:val="00EF5DDE"/>
    <w:rsid w:val="00EF6BE2"/>
    <w:rsid w:val="00EF716A"/>
    <w:rsid w:val="00EF7580"/>
    <w:rsid w:val="00F00BC5"/>
    <w:rsid w:val="00F0163C"/>
    <w:rsid w:val="00F01DD6"/>
    <w:rsid w:val="00F0354A"/>
    <w:rsid w:val="00F03C1A"/>
    <w:rsid w:val="00F04145"/>
    <w:rsid w:val="00F064CB"/>
    <w:rsid w:val="00F0720C"/>
    <w:rsid w:val="00F0730C"/>
    <w:rsid w:val="00F07ABA"/>
    <w:rsid w:val="00F10028"/>
    <w:rsid w:val="00F10777"/>
    <w:rsid w:val="00F110C3"/>
    <w:rsid w:val="00F12E8E"/>
    <w:rsid w:val="00F13474"/>
    <w:rsid w:val="00F143BE"/>
    <w:rsid w:val="00F15976"/>
    <w:rsid w:val="00F16AE0"/>
    <w:rsid w:val="00F16EE7"/>
    <w:rsid w:val="00F1701A"/>
    <w:rsid w:val="00F20263"/>
    <w:rsid w:val="00F20488"/>
    <w:rsid w:val="00F20A0D"/>
    <w:rsid w:val="00F216FB"/>
    <w:rsid w:val="00F2183F"/>
    <w:rsid w:val="00F2247F"/>
    <w:rsid w:val="00F22D9B"/>
    <w:rsid w:val="00F24D75"/>
    <w:rsid w:val="00F25725"/>
    <w:rsid w:val="00F25955"/>
    <w:rsid w:val="00F27081"/>
    <w:rsid w:val="00F3083C"/>
    <w:rsid w:val="00F3127F"/>
    <w:rsid w:val="00F3298C"/>
    <w:rsid w:val="00F33606"/>
    <w:rsid w:val="00F33F37"/>
    <w:rsid w:val="00F34FBD"/>
    <w:rsid w:val="00F35341"/>
    <w:rsid w:val="00F35CAD"/>
    <w:rsid w:val="00F36E1A"/>
    <w:rsid w:val="00F37058"/>
    <w:rsid w:val="00F372A8"/>
    <w:rsid w:val="00F37BF2"/>
    <w:rsid w:val="00F41360"/>
    <w:rsid w:val="00F41D44"/>
    <w:rsid w:val="00F4345D"/>
    <w:rsid w:val="00F43D45"/>
    <w:rsid w:val="00F444BD"/>
    <w:rsid w:val="00F44A98"/>
    <w:rsid w:val="00F45BB0"/>
    <w:rsid w:val="00F50A74"/>
    <w:rsid w:val="00F51289"/>
    <w:rsid w:val="00F5236C"/>
    <w:rsid w:val="00F534B3"/>
    <w:rsid w:val="00F54085"/>
    <w:rsid w:val="00F55021"/>
    <w:rsid w:val="00F5561F"/>
    <w:rsid w:val="00F5614B"/>
    <w:rsid w:val="00F56C1B"/>
    <w:rsid w:val="00F56D27"/>
    <w:rsid w:val="00F600F7"/>
    <w:rsid w:val="00F6014F"/>
    <w:rsid w:val="00F614C4"/>
    <w:rsid w:val="00F63618"/>
    <w:rsid w:val="00F6557D"/>
    <w:rsid w:val="00F67ACA"/>
    <w:rsid w:val="00F70018"/>
    <w:rsid w:val="00F70033"/>
    <w:rsid w:val="00F70C9F"/>
    <w:rsid w:val="00F714D2"/>
    <w:rsid w:val="00F72DA3"/>
    <w:rsid w:val="00F73980"/>
    <w:rsid w:val="00F73A2C"/>
    <w:rsid w:val="00F75312"/>
    <w:rsid w:val="00F75ED5"/>
    <w:rsid w:val="00F77E9B"/>
    <w:rsid w:val="00F829AB"/>
    <w:rsid w:val="00F85FF7"/>
    <w:rsid w:val="00F864DB"/>
    <w:rsid w:val="00F86A66"/>
    <w:rsid w:val="00F86C7B"/>
    <w:rsid w:val="00F871E4"/>
    <w:rsid w:val="00F87A35"/>
    <w:rsid w:val="00F87F2D"/>
    <w:rsid w:val="00F90B1D"/>
    <w:rsid w:val="00F90F63"/>
    <w:rsid w:val="00F912F6"/>
    <w:rsid w:val="00F94441"/>
    <w:rsid w:val="00FA008E"/>
    <w:rsid w:val="00FA0208"/>
    <w:rsid w:val="00FA02CF"/>
    <w:rsid w:val="00FA1CC4"/>
    <w:rsid w:val="00FA1EA6"/>
    <w:rsid w:val="00FA2CF1"/>
    <w:rsid w:val="00FA52C9"/>
    <w:rsid w:val="00FA56F5"/>
    <w:rsid w:val="00FA5DEC"/>
    <w:rsid w:val="00FA5E19"/>
    <w:rsid w:val="00FA6809"/>
    <w:rsid w:val="00FA77E7"/>
    <w:rsid w:val="00FB0081"/>
    <w:rsid w:val="00FB0D2B"/>
    <w:rsid w:val="00FB161E"/>
    <w:rsid w:val="00FB1D15"/>
    <w:rsid w:val="00FB26A1"/>
    <w:rsid w:val="00FB2D04"/>
    <w:rsid w:val="00FB33F9"/>
    <w:rsid w:val="00FB3A64"/>
    <w:rsid w:val="00FB45B5"/>
    <w:rsid w:val="00FB4AF7"/>
    <w:rsid w:val="00FB5692"/>
    <w:rsid w:val="00FB59BE"/>
    <w:rsid w:val="00FB5FC6"/>
    <w:rsid w:val="00FB6E30"/>
    <w:rsid w:val="00FB78E2"/>
    <w:rsid w:val="00FC18B6"/>
    <w:rsid w:val="00FC1F82"/>
    <w:rsid w:val="00FC209E"/>
    <w:rsid w:val="00FC2263"/>
    <w:rsid w:val="00FC25A0"/>
    <w:rsid w:val="00FC3AD3"/>
    <w:rsid w:val="00FC3EDC"/>
    <w:rsid w:val="00FC3F43"/>
    <w:rsid w:val="00FC4D78"/>
    <w:rsid w:val="00FC4F5B"/>
    <w:rsid w:val="00FC6A69"/>
    <w:rsid w:val="00FC6FA9"/>
    <w:rsid w:val="00FC7FAD"/>
    <w:rsid w:val="00FD0AB1"/>
    <w:rsid w:val="00FD135D"/>
    <w:rsid w:val="00FD16E7"/>
    <w:rsid w:val="00FD2696"/>
    <w:rsid w:val="00FD56EC"/>
    <w:rsid w:val="00FD6607"/>
    <w:rsid w:val="00FD70E9"/>
    <w:rsid w:val="00FD7803"/>
    <w:rsid w:val="00FD78BD"/>
    <w:rsid w:val="00FE06B2"/>
    <w:rsid w:val="00FE0FE7"/>
    <w:rsid w:val="00FE17DD"/>
    <w:rsid w:val="00FE267C"/>
    <w:rsid w:val="00FE3D5B"/>
    <w:rsid w:val="00FE48CE"/>
    <w:rsid w:val="00FE491F"/>
    <w:rsid w:val="00FE5CC1"/>
    <w:rsid w:val="00FE63A3"/>
    <w:rsid w:val="00FE7B56"/>
    <w:rsid w:val="00FF0B33"/>
    <w:rsid w:val="00FF281F"/>
    <w:rsid w:val="00FF3074"/>
    <w:rsid w:val="00FF3333"/>
    <w:rsid w:val="00FF3347"/>
    <w:rsid w:val="00FF396C"/>
    <w:rsid w:val="00FF4999"/>
    <w:rsid w:val="00FF56C8"/>
    <w:rsid w:val="00FF7052"/>
    <w:rsid w:val="00FF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5442C6-5AAE-45E6-BCDD-D012EAC3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26A7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617D"/>
    <w:pPr>
      <w:tabs>
        <w:tab w:val="center" w:pos="4320"/>
        <w:tab w:val="right" w:pos="8640"/>
      </w:tabs>
    </w:pPr>
  </w:style>
  <w:style w:type="character" w:styleId="PageNumber">
    <w:name w:val="page number"/>
    <w:basedOn w:val="DefaultParagraphFont"/>
    <w:rsid w:val="0038617D"/>
  </w:style>
  <w:style w:type="paragraph" w:styleId="Header">
    <w:name w:val="header"/>
    <w:basedOn w:val="Normal"/>
    <w:rsid w:val="00F10028"/>
    <w:pPr>
      <w:tabs>
        <w:tab w:val="center" w:pos="4320"/>
        <w:tab w:val="right" w:pos="8640"/>
      </w:tabs>
    </w:pPr>
  </w:style>
  <w:style w:type="character" w:customStyle="1" w:styleId="BodyTextIndent2Char">
    <w:name w:val="Body Text Indent 2 Char"/>
    <w:link w:val="BodyTextIndent2"/>
    <w:locked/>
    <w:rsid w:val="00193C42"/>
    <w:rPr>
      <w:sz w:val="24"/>
      <w:szCs w:val="24"/>
      <w:lang w:val="en-US" w:eastAsia="en-US" w:bidi="ar-SA"/>
    </w:rPr>
  </w:style>
  <w:style w:type="paragraph" w:styleId="BodyTextIndent2">
    <w:name w:val="Body Text Indent 2"/>
    <w:basedOn w:val="Normal"/>
    <w:link w:val="BodyTextIndent2Char"/>
    <w:rsid w:val="00193C42"/>
    <w:pPr>
      <w:tabs>
        <w:tab w:val="left" w:pos="360"/>
      </w:tabs>
      <w:ind w:left="360" w:hanging="360"/>
    </w:pPr>
  </w:style>
  <w:style w:type="paragraph" w:styleId="DocumentMap">
    <w:name w:val="Document Map"/>
    <w:basedOn w:val="Normal"/>
    <w:semiHidden/>
    <w:rsid w:val="00086229"/>
    <w:pPr>
      <w:shd w:val="clear" w:color="auto" w:fill="000080"/>
    </w:pPr>
    <w:rPr>
      <w:rFonts w:ascii="Tahoma" w:hAnsi="Tahoma" w:cs="Tahoma"/>
      <w:sz w:val="20"/>
      <w:szCs w:val="20"/>
    </w:rPr>
  </w:style>
  <w:style w:type="paragraph" w:styleId="BalloonText">
    <w:name w:val="Balloon Text"/>
    <w:basedOn w:val="Normal"/>
    <w:semiHidden/>
    <w:rsid w:val="00147A15"/>
    <w:rPr>
      <w:rFonts w:ascii="Tahoma" w:hAnsi="Tahoma" w:cs="Tahoma"/>
      <w:sz w:val="16"/>
      <w:szCs w:val="16"/>
    </w:rPr>
  </w:style>
  <w:style w:type="character" w:customStyle="1" w:styleId="Heading1Char">
    <w:name w:val="Heading 1 Char"/>
    <w:link w:val="Heading1"/>
    <w:rsid w:val="00026A79"/>
    <w:rPr>
      <w:rFonts w:ascii="Cambria" w:eastAsia="Times New Roman" w:hAnsi="Cambria" w:cs="Times New Roman"/>
      <w:b/>
      <w:bCs/>
      <w:kern w:val="32"/>
      <w:sz w:val="32"/>
      <w:szCs w:val="32"/>
    </w:rPr>
  </w:style>
  <w:style w:type="character" w:styleId="Emphasis">
    <w:name w:val="Emphasis"/>
    <w:qFormat/>
    <w:rsid w:val="00026A79"/>
    <w:rPr>
      <w:i/>
      <w:iCs/>
    </w:rPr>
  </w:style>
  <w:style w:type="character" w:styleId="CommentReference">
    <w:name w:val="annotation reference"/>
    <w:rsid w:val="00DD6704"/>
    <w:rPr>
      <w:sz w:val="16"/>
      <w:szCs w:val="16"/>
    </w:rPr>
  </w:style>
  <w:style w:type="paragraph" w:styleId="CommentText">
    <w:name w:val="annotation text"/>
    <w:basedOn w:val="Normal"/>
    <w:link w:val="CommentTextChar"/>
    <w:rsid w:val="00DD6704"/>
    <w:rPr>
      <w:sz w:val="20"/>
      <w:szCs w:val="20"/>
    </w:rPr>
  </w:style>
  <w:style w:type="character" w:customStyle="1" w:styleId="CommentTextChar">
    <w:name w:val="Comment Text Char"/>
    <w:basedOn w:val="DefaultParagraphFont"/>
    <w:link w:val="CommentText"/>
    <w:rsid w:val="00DD6704"/>
  </w:style>
  <w:style w:type="paragraph" w:styleId="CommentSubject">
    <w:name w:val="annotation subject"/>
    <w:basedOn w:val="CommentText"/>
    <w:next w:val="CommentText"/>
    <w:link w:val="CommentSubjectChar"/>
    <w:rsid w:val="00DD6704"/>
    <w:rPr>
      <w:b/>
      <w:bCs/>
    </w:rPr>
  </w:style>
  <w:style w:type="character" w:customStyle="1" w:styleId="CommentSubjectChar">
    <w:name w:val="Comment Subject Char"/>
    <w:link w:val="CommentSubject"/>
    <w:rsid w:val="00DD6704"/>
    <w:rPr>
      <w:b/>
      <w:bCs/>
    </w:rPr>
  </w:style>
  <w:style w:type="paragraph" w:styleId="Revision">
    <w:name w:val="Revision"/>
    <w:hidden/>
    <w:uiPriority w:val="99"/>
    <w:semiHidden/>
    <w:rsid w:val="00DD6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14475">
      <w:bodyDiv w:val="1"/>
      <w:marLeft w:val="0"/>
      <w:marRight w:val="0"/>
      <w:marTop w:val="0"/>
      <w:marBottom w:val="0"/>
      <w:divBdr>
        <w:top w:val="none" w:sz="0" w:space="0" w:color="auto"/>
        <w:left w:val="none" w:sz="0" w:space="0" w:color="auto"/>
        <w:bottom w:val="none" w:sz="0" w:space="0" w:color="auto"/>
        <w:right w:val="none" w:sz="0" w:space="0" w:color="auto"/>
      </w:divBdr>
    </w:div>
    <w:div w:id="160368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F7B4A-E124-4834-A603-28DA604D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IDAHO EMERGENCY COMMUICATIONS COMMISSION</vt:lpstr>
    </vt:vector>
  </TitlesOfParts>
  <Company>State of Idaho</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EMERGENCY COMMUICATIONS COMMISSION</dc:title>
  <dc:subject/>
  <dc:creator>nreed</dc:creator>
  <cp:keywords/>
  <dc:description/>
  <cp:lastModifiedBy>Craig Logan</cp:lastModifiedBy>
  <cp:revision>2</cp:revision>
  <cp:lastPrinted>2017-11-14T17:56:00Z</cp:lastPrinted>
  <dcterms:created xsi:type="dcterms:W3CDTF">2021-11-22T15:19:00Z</dcterms:created>
  <dcterms:modified xsi:type="dcterms:W3CDTF">2021-11-22T15:19:00Z</dcterms:modified>
</cp:coreProperties>
</file>