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E59E" w14:textId="77777777" w:rsidR="00903981" w:rsidRDefault="00B219F0">
      <w:pPr>
        <w:spacing w:before="69"/>
        <w:ind w:left="988" w:right="989"/>
        <w:jc w:val="center"/>
        <w:rPr>
          <w:sz w:val="34"/>
        </w:rPr>
      </w:pPr>
      <w:r>
        <w:rPr>
          <w:sz w:val="34"/>
        </w:rPr>
        <w:t>IDAHO PSAP STANDARDS &amp; TRAINING COMMITTEE</w:t>
      </w:r>
    </w:p>
    <w:p w14:paraId="792CE59F" w14:textId="77777777" w:rsidR="00903981" w:rsidRDefault="00B219F0">
      <w:pPr>
        <w:spacing w:before="278"/>
        <w:ind w:left="988" w:right="988"/>
        <w:jc w:val="center"/>
        <w:rPr>
          <w:sz w:val="28"/>
        </w:rPr>
      </w:pPr>
      <w:bookmarkStart w:id="0" w:name="OFFICIAL_MINUTES"/>
      <w:bookmarkEnd w:id="0"/>
      <w:r>
        <w:rPr>
          <w:sz w:val="28"/>
        </w:rPr>
        <w:t>OFFICIAL MINUTES</w:t>
      </w:r>
    </w:p>
    <w:p w14:paraId="792CE5A0" w14:textId="77777777" w:rsidR="00903981" w:rsidRDefault="00903981">
      <w:pPr>
        <w:pStyle w:val="BodyText"/>
        <w:rPr>
          <w:sz w:val="20"/>
        </w:rPr>
      </w:pPr>
    </w:p>
    <w:p w14:paraId="792CE5A1" w14:textId="77777777" w:rsidR="00903981" w:rsidRDefault="005C2284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92CE662" wp14:editId="792CE663">
                <wp:simplePos x="0" y="0"/>
                <wp:positionH relativeFrom="page">
                  <wp:posOffset>685800</wp:posOffset>
                </wp:positionH>
                <wp:positionV relativeFrom="paragraph">
                  <wp:posOffset>211455</wp:posOffset>
                </wp:positionV>
                <wp:extent cx="6400800" cy="0"/>
                <wp:effectExtent l="9525" t="8255" r="9525" b="1079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69F6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6.65pt" to="55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Of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792CE5A2" w14:textId="77777777" w:rsidR="00903981" w:rsidRDefault="00903981">
      <w:pPr>
        <w:pStyle w:val="BodyText"/>
        <w:spacing w:before="10"/>
        <w:rPr>
          <w:sz w:val="12"/>
        </w:rPr>
      </w:pPr>
    </w:p>
    <w:p w14:paraId="792CE5A3" w14:textId="707C7903" w:rsidR="00903981" w:rsidRDefault="00B219F0">
      <w:pPr>
        <w:pStyle w:val="BodyText"/>
        <w:spacing w:before="90"/>
        <w:ind w:left="119" w:right="156"/>
      </w:pPr>
      <w:r>
        <w:t xml:space="preserve">A video/tele-conference/in person meeting of the Idaho PSAP Standards &amp; Training Committee was held on </w:t>
      </w:r>
      <w:r w:rsidR="00C72BE1">
        <w:t>November 3, 2021.</w:t>
      </w:r>
      <w:r>
        <w:t xml:space="preserve"> The committee members were given the option to meet in person at</w:t>
      </w:r>
      <w:r w:rsidR="00C57E69">
        <w:t xml:space="preserve"> the</w:t>
      </w:r>
      <w:r>
        <w:t xml:space="preserve"> </w:t>
      </w:r>
      <w:r w:rsidR="00C72BE1">
        <w:t>Idaho Sheriffs Association conference room</w:t>
      </w:r>
      <w:r>
        <w:t xml:space="preserve"> </w:t>
      </w:r>
      <w:r w:rsidR="00086F6B">
        <w:t>3100 Vista Ave</w:t>
      </w:r>
      <w:r w:rsidR="008134B4">
        <w:t xml:space="preserve">, Boise, </w:t>
      </w:r>
      <w:r>
        <w:t>or to join the meeting virtually due to the COVID-19 restrictions.</w:t>
      </w:r>
    </w:p>
    <w:p w14:paraId="792CE5A4" w14:textId="77777777" w:rsidR="00903981" w:rsidRDefault="00903981">
      <w:pPr>
        <w:pStyle w:val="BodyText"/>
        <w:spacing w:before="6"/>
      </w:pPr>
    </w:p>
    <w:p w14:paraId="792CE5A5" w14:textId="77777777" w:rsidR="00903981" w:rsidRDefault="00B219F0">
      <w:pPr>
        <w:pStyle w:val="Heading1"/>
        <w:spacing w:line="364" w:lineRule="exact"/>
      </w:pPr>
      <w:bookmarkStart w:id="1" w:name="Commencement"/>
      <w:bookmarkEnd w:id="1"/>
      <w:r>
        <w:t>Commencement</w:t>
      </w:r>
    </w:p>
    <w:p w14:paraId="792CE5A6" w14:textId="422A84CE" w:rsidR="00903981" w:rsidRDefault="00C72BE1">
      <w:pPr>
        <w:pStyle w:val="BodyText"/>
        <w:spacing w:line="272" w:lineRule="exact"/>
        <w:ind w:left="120"/>
      </w:pPr>
      <w:bookmarkStart w:id="2" w:name="Chair_Kevin_Haight_called_the_meeting_to"/>
      <w:bookmarkEnd w:id="2"/>
      <w:r>
        <w:t xml:space="preserve">Vice </w:t>
      </w:r>
      <w:r w:rsidR="00B219F0">
        <w:t xml:space="preserve">Chair </w:t>
      </w:r>
      <w:r>
        <w:t>Lynn Parker</w:t>
      </w:r>
      <w:r w:rsidR="00B219F0">
        <w:t xml:space="preserve"> called the meeting to order at </w:t>
      </w:r>
      <w:r w:rsidR="008134B4">
        <w:t>10:04</w:t>
      </w:r>
      <w:r w:rsidR="00B219F0">
        <w:t xml:space="preserve"> a.m. </w:t>
      </w:r>
      <w:r w:rsidR="009422E4">
        <w:t>M</w:t>
      </w:r>
      <w:r w:rsidR="00B219F0">
        <w:t>ST. A quorum was present.</w:t>
      </w:r>
    </w:p>
    <w:p w14:paraId="792CE5A7" w14:textId="77777777" w:rsidR="00903981" w:rsidRDefault="00903981">
      <w:pPr>
        <w:pStyle w:val="BodyText"/>
        <w:spacing w:before="8"/>
        <w:rPr>
          <w:sz w:val="32"/>
        </w:rPr>
      </w:pPr>
    </w:p>
    <w:p w14:paraId="792CE5A8" w14:textId="77777777" w:rsidR="00903981" w:rsidRDefault="00B219F0">
      <w:pPr>
        <w:pStyle w:val="Heading1"/>
        <w:spacing w:before="1" w:line="365" w:lineRule="exact"/>
      </w:pPr>
      <w:bookmarkStart w:id="3" w:name="Members_Present:"/>
      <w:bookmarkEnd w:id="3"/>
      <w:r>
        <w:t>Members Present:</w:t>
      </w:r>
    </w:p>
    <w:p w14:paraId="792CE5A9" w14:textId="1F335F8B" w:rsidR="00903981" w:rsidRDefault="00C72BE1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line="291" w:lineRule="exact"/>
        <w:rPr>
          <w:sz w:val="24"/>
        </w:rPr>
      </w:pPr>
      <w:r>
        <w:rPr>
          <w:sz w:val="24"/>
        </w:rPr>
        <w:t>Lynn Parker, Jefferson County</w:t>
      </w:r>
      <w:r>
        <w:rPr>
          <w:spacing w:val="-11"/>
          <w:sz w:val="24"/>
        </w:rPr>
        <w:t xml:space="preserve"> </w:t>
      </w:r>
      <w:r>
        <w:rPr>
          <w:sz w:val="24"/>
        </w:rPr>
        <w:t>SO</w:t>
      </w:r>
    </w:p>
    <w:p w14:paraId="792CE5AA" w14:textId="77777777" w:rsidR="00903981" w:rsidRDefault="00B219F0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 xml:space="preserve">Cullin Sherman, Madison County SO </w:t>
      </w:r>
    </w:p>
    <w:p w14:paraId="792CE5AB" w14:textId="5D64333C" w:rsidR="00903981" w:rsidRDefault="00B219F0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Carmen Boeger, Nampa</w:t>
      </w:r>
      <w:r>
        <w:rPr>
          <w:spacing w:val="-7"/>
          <w:sz w:val="24"/>
        </w:rPr>
        <w:t xml:space="preserve"> </w:t>
      </w:r>
      <w:r>
        <w:rPr>
          <w:sz w:val="24"/>
        </w:rPr>
        <w:t>PD</w:t>
      </w:r>
      <w:r w:rsidR="00C50593">
        <w:rPr>
          <w:sz w:val="24"/>
        </w:rPr>
        <w:t xml:space="preserve"> (Ad Hoc Member)</w:t>
      </w:r>
    </w:p>
    <w:p w14:paraId="2196D38F" w14:textId="77777777" w:rsidR="008134B4" w:rsidRDefault="008134B4" w:rsidP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line="291" w:lineRule="exact"/>
        <w:rPr>
          <w:sz w:val="24"/>
        </w:rPr>
      </w:pPr>
      <w:r w:rsidRPr="004F0D50">
        <w:rPr>
          <w:sz w:val="24"/>
        </w:rPr>
        <w:t>Erin Hidalgo, Bingham County</w:t>
      </w:r>
      <w:r w:rsidRPr="004F0D50">
        <w:rPr>
          <w:spacing w:val="-11"/>
          <w:sz w:val="24"/>
        </w:rPr>
        <w:t xml:space="preserve"> </w:t>
      </w:r>
      <w:r w:rsidRPr="004F0D50">
        <w:rPr>
          <w:sz w:val="24"/>
        </w:rPr>
        <w:t>SO</w:t>
      </w:r>
    </w:p>
    <w:p w14:paraId="792CE5AF" w14:textId="4A1A1B6D" w:rsidR="00903981" w:rsidRPr="008134B4" w:rsidRDefault="00B219F0" w:rsidP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 w:rsidRPr="008134B4">
        <w:rPr>
          <w:sz w:val="24"/>
        </w:rPr>
        <w:t>Charlene Holbrook, Post Falls</w:t>
      </w:r>
      <w:r w:rsidRPr="008134B4">
        <w:rPr>
          <w:spacing w:val="-8"/>
          <w:sz w:val="24"/>
        </w:rPr>
        <w:t xml:space="preserve"> </w:t>
      </w:r>
      <w:r w:rsidRPr="008134B4">
        <w:rPr>
          <w:sz w:val="24"/>
        </w:rPr>
        <w:t>PD</w:t>
      </w:r>
      <w:r w:rsidR="008134B4">
        <w:rPr>
          <w:sz w:val="24"/>
        </w:rPr>
        <w:t xml:space="preserve"> (via tele-conference)</w:t>
      </w:r>
    </w:p>
    <w:p w14:paraId="792CE5B0" w14:textId="77777777" w:rsidR="00903981" w:rsidRDefault="00B219F0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Stephanie Harris, Pocatello PD (via</w:t>
      </w:r>
      <w:r>
        <w:rPr>
          <w:spacing w:val="-15"/>
          <w:sz w:val="24"/>
        </w:rPr>
        <w:t xml:space="preserve"> </w:t>
      </w:r>
      <w:r>
        <w:rPr>
          <w:sz w:val="24"/>
        </w:rPr>
        <w:t>tele-conference)</w:t>
      </w:r>
    </w:p>
    <w:p w14:paraId="792CE5B1" w14:textId="0EBB1211" w:rsidR="00903981" w:rsidRDefault="004F0D50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before="1" w:line="240" w:lineRule="auto"/>
        <w:rPr>
          <w:sz w:val="24"/>
        </w:rPr>
      </w:pPr>
      <w:r>
        <w:rPr>
          <w:sz w:val="24"/>
        </w:rPr>
        <w:t>Kelly Copperi, Valley County SO</w:t>
      </w:r>
      <w:r w:rsidR="008134B4">
        <w:rPr>
          <w:sz w:val="24"/>
        </w:rPr>
        <w:t xml:space="preserve"> (via tele-conference)</w:t>
      </w:r>
    </w:p>
    <w:p w14:paraId="792CE5B2" w14:textId="2E0F7B15" w:rsidR="005A119E" w:rsidRDefault="005A119E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before="1" w:line="240" w:lineRule="auto"/>
        <w:rPr>
          <w:sz w:val="24"/>
        </w:rPr>
      </w:pPr>
      <w:r>
        <w:rPr>
          <w:sz w:val="24"/>
        </w:rPr>
        <w:t>Roxanne Wade, Canyon County SO</w:t>
      </w:r>
    </w:p>
    <w:p w14:paraId="792CE5B3" w14:textId="79E5946D" w:rsidR="00401734" w:rsidRDefault="0040173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before="1" w:line="240" w:lineRule="auto"/>
        <w:rPr>
          <w:sz w:val="24"/>
        </w:rPr>
      </w:pPr>
      <w:r>
        <w:rPr>
          <w:sz w:val="24"/>
        </w:rPr>
        <w:t>Trisha Marosi</w:t>
      </w:r>
      <w:r w:rsidR="0041105F">
        <w:rPr>
          <w:sz w:val="24"/>
        </w:rPr>
        <w:t>, Idaho State Police</w:t>
      </w:r>
      <w:r w:rsidR="008134B4">
        <w:rPr>
          <w:sz w:val="24"/>
        </w:rPr>
        <w:t xml:space="preserve"> (via tele-conference)</w:t>
      </w:r>
    </w:p>
    <w:p w14:paraId="5C7248EB" w14:textId="70DEA289" w:rsidR="008134B4" w:rsidRPr="008134B4" w:rsidRDefault="0041105F" w:rsidP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before="1" w:line="240" w:lineRule="auto"/>
      </w:pPr>
      <w:r>
        <w:rPr>
          <w:sz w:val="24"/>
        </w:rPr>
        <w:t>DeAnn Taylor, Cassia County SO</w:t>
      </w:r>
      <w:r w:rsidR="00040D1E">
        <w:rPr>
          <w:sz w:val="24"/>
        </w:rPr>
        <w:t xml:space="preserve"> (via tele-conference)</w:t>
      </w:r>
    </w:p>
    <w:p w14:paraId="4E7475F0" w14:textId="77777777" w:rsidR="008134B4" w:rsidRPr="008134B4" w:rsidRDefault="008134B4" w:rsidP="008134B4">
      <w:pPr>
        <w:pStyle w:val="ListParagraph"/>
        <w:tabs>
          <w:tab w:val="left" w:pos="659"/>
          <w:tab w:val="left" w:pos="660"/>
        </w:tabs>
        <w:spacing w:before="1" w:line="240" w:lineRule="auto"/>
        <w:ind w:left="660" w:firstLine="0"/>
      </w:pPr>
    </w:p>
    <w:p w14:paraId="792CE5B5" w14:textId="745ADA36" w:rsidR="00903981" w:rsidRDefault="008134B4" w:rsidP="008134B4">
      <w:pPr>
        <w:pStyle w:val="ListParagraph"/>
        <w:tabs>
          <w:tab w:val="left" w:pos="659"/>
          <w:tab w:val="left" w:pos="660"/>
        </w:tabs>
        <w:spacing w:before="1" w:line="240" w:lineRule="auto"/>
        <w:ind w:left="660" w:firstLine="0"/>
      </w:pPr>
      <w:r>
        <w:t xml:space="preserve"> </w:t>
      </w:r>
    </w:p>
    <w:p w14:paraId="792CE5B6" w14:textId="77777777" w:rsidR="00903981" w:rsidRDefault="00B219F0">
      <w:pPr>
        <w:pStyle w:val="Heading1"/>
        <w:spacing w:line="365" w:lineRule="exact"/>
      </w:pPr>
      <w:bookmarkStart w:id="4" w:name="Members_Absent:"/>
      <w:bookmarkEnd w:id="4"/>
      <w:r>
        <w:t>Members Absent:</w:t>
      </w:r>
    </w:p>
    <w:p w14:paraId="5EAE99A5" w14:textId="6B49348B" w:rsidR="00C72BE1" w:rsidRDefault="00C72BE1" w:rsidP="004F0D50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line="291" w:lineRule="exact"/>
        <w:rPr>
          <w:sz w:val="24"/>
        </w:rPr>
      </w:pPr>
      <w:r>
        <w:rPr>
          <w:sz w:val="24"/>
        </w:rPr>
        <w:t>Wendy Berrett, Whitcom</w:t>
      </w:r>
    </w:p>
    <w:p w14:paraId="792CE5B8" w14:textId="77777777" w:rsidR="00903981" w:rsidRDefault="00903981">
      <w:pPr>
        <w:pStyle w:val="BodyText"/>
        <w:spacing w:before="6"/>
      </w:pPr>
    </w:p>
    <w:p w14:paraId="792CE5B9" w14:textId="77777777" w:rsidR="00903981" w:rsidRDefault="00B219F0">
      <w:pPr>
        <w:pStyle w:val="Heading1"/>
        <w:spacing w:line="365" w:lineRule="exact"/>
      </w:pPr>
      <w:bookmarkStart w:id="5" w:name="Others_Present:"/>
      <w:bookmarkEnd w:id="5"/>
      <w:r>
        <w:t>Others Present:</w:t>
      </w:r>
    </w:p>
    <w:p w14:paraId="792CE5BA" w14:textId="28A38385" w:rsidR="00D56521" w:rsidRDefault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bookmarkStart w:id="6" w:name="_Cassie_Owens,_Ada_County_911,_Idaho_AP"/>
      <w:bookmarkStart w:id="7" w:name="_Craig_Logan,_State_of_Idaho_911_Coordi"/>
      <w:bookmarkStart w:id="8" w:name="_Michele_Carreras,_Idaho_State_Communic"/>
      <w:bookmarkStart w:id="9" w:name="_Jathan_Nalls,_Idaho_State_EMS_Bureau_("/>
      <w:bookmarkEnd w:id="6"/>
      <w:bookmarkEnd w:id="7"/>
      <w:bookmarkEnd w:id="8"/>
      <w:bookmarkEnd w:id="9"/>
      <w:r>
        <w:rPr>
          <w:sz w:val="24"/>
        </w:rPr>
        <w:t>Beverly Crawford, Kootenai County SO (via tele-conference)</w:t>
      </w:r>
    </w:p>
    <w:p w14:paraId="23F94ED3" w14:textId="437B8469" w:rsidR="008134B4" w:rsidRDefault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Dana Hanford, The Sales Group (via tele-conference)</w:t>
      </w:r>
    </w:p>
    <w:p w14:paraId="749395E5" w14:textId="4B8FFFAC" w:rsidR="008134B4" w:rsidRDefault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Sherry Glick, Idaho Falls Bonneville County (via tele-conference)</w:t>
      </w:r>
    </w:p>
    <w:p w14:paraId="61A4716E" w14:textId="5FA6E0F3" w:rsidR="008134B4" w:rsidRDefault="008134B4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Jens, Pattis, Idaho State Police</w:t>
      </w:r>
    </w:p>
    <w:p w14:paraId="792CE5BB" w14:textId="77777777" w:rsidR="00903981" w:rsidRDefault="00903981">
      <w:pPr>
        <w:pStyle w:val="BodyText"/>
        <w:spacing w:before="4"/>
      </w:pPr>
    </w:p>
    <w:p w14:paraId="792CE5BC" w14:textId="77777777" w:rsidR="00903981" w:rsidRDefault="00B219F0">
      <w:pPr>
        <w:pStyle w:val="Heading1"/>
      </w:pPr>
      <w:bookmarkStart w:id="10" w:name="Consent_Agenda"/>
      <w:bookmarkEnd w:id="10"/>
      <w:r>
        <w:t>Consent Agenda</w:t>
      </w:r>
    </w:p>
    <w:p w14:paraId="792CE5BD" w14:textId="04CCE19A" w:rsidR="00903981" w:rsidRDefault="00B219F0">
      <w:pPr>
        <w:spacing w:before="214"/>
        <w:ind w:left="100" w:right="415"/>
        <w:rPr>
          <w:i/>
          <w:sz w:val="24"/>
        </w:rPr>
      </w:pPr>
      <w:bookmarkStart w:id="11" w:name="Committee_Financial_Report_–_Wendy_Berre"/>
      <w:bookmarkEnd w:id="11"/>
      <w:r>
        <w:rPr>
          <w:i/>
          <w:sz w:val="24"/>
        </w:rPr>
        <w:t>Committee Financial Report – Wendy Berrett gave the Committee Financial Report</w:t>
      </w:r>
      <w:r w:rsidR="00C72BE1">
        <w:rPr>
          <w:i/>
          <w:sz w:val="24"/>
        </w:rPr>
        <w:t xml:space="preserve"> via email</w:t>
      </w:r>
      <w:r>
        <w:rPr>
          <w:i/>
          <w:sz w:val="24"/>
        </w:rPr>
        <w:t xml:space="preserve"> through </w:t>
      </w:r>
      <w:r w:rsidR="00C72BE1">
        <w:rPr>
          <w:i/>
          <w:sz w:val="24"/>
        </w:rPr>
        <w:t>October</w:t>
      </w:r>
      <w:r w:rsidR="00D920B9">
        <w:rPr>
          <w:i/>
          <w:sz w:val="24"/>
        </w:rPr>
        <w:t xml:space="preserve"> 31</w:t>
      </w:r>
      <w:r>
        <w:rPr>
          <w:i/>
          <w:sz w:val="24"/>
        </w:rPr>
        <w:t xml:space="preserve">, 2021 – Travel and Training - </w:t>
      </w:r>
      <w:r w:rsidR="00FA59B9">
        <w:rPr>
          <w:i/>
          <w:sz w:val="24"/>
        </w:rPr>
        <w:t>$</w:t>
      </w:r>
      <w:r w:rsidR="00C72BE1">
        <w:rPr>
          <w:i/>
          <w:sz w:val="24"/>
        </w:rPr>
        <w:t>25,000.  New budget year has begun, and there are no expenses</w:t>
      </w:r>
    </w:p>
    <w:p w14:paraId="792CE5BE" w14:textId="1F31F1BD" w:rsidR="002A40CA" w:rsidRDefault="00FA59B9" w:rsidP="002A40CA">
      <w:pPr>
        <w:pStyle w:val="Heading2"/>
        <w:spacing w:before="272"/>
        <w:ind w:left="119" w:right="234"/>
      </w:pPr>
      <w:r>
        <w:t xml:space="preserve">MOTION: </w:t>
      </w:r>
      <w:r w:rsidR="00040D1E">
        <w:t>Erin Hidalgo</w:t>
      </w:r>
      <w:r w:rsidR="002A40CA">
        <w:t xml:space="preserve"> moved, and </w:t>
      </w:r>
      <w:r w:rsidR="00040D1E">
        <w:t>Roxanne</w:t>
      </w:r>
      <w:r w:rsidR="00DC47C2">
        <w:t xml:space="preserve"> Wade</w:t>
      </w:r>
      <w:r w:rsidR="002A40CA">
        <w:t xml:space="preserve"> seconded that the Committee Financial Report be accepted. The motion passed.</w:t>
      </w:r>
    </w:p>
    <w:p w14:paraId="792CE5BF" w14:textId="77777777" w:rsidR="00903981" w:rsidRDefault="00903981">
      <w:pPr>
        <w:pStyle w:val="BodyText"/>
        <w:spacing w:before="6"/>
        <w:rPr>
          <w:i/>
          <w:sz w:val="32"/>
        </w:rPr>
      </w:pPr>
    </w:p>
    <w:p w14:paraId="792CE5C0" w14:textId="77777777" w:rsidR="00903981" w:rsidRDefault="00B219F0">
      <w:pPr>
        <w:pStyle w:val="Heading1"/>
        <w:ind w:left="100"/>
      </w:pPr>
      <w:bookmarkStart w:id="12" w:name="Information_Agenda"/>
      <w:bookmarkEnd w:id="12"/>
      <w:r>
        <w:lastRenderedPageBreak/>
        <w:t>Information Agenda</w:t>
      </w:r>
    </w:p>
    <w:p w14:paraId="792CE5C1" w14:textId="77777777" w:rsidR="00903981" w:rsidRDefault="00B219F0">
      <w:pPr>
        <w:pStyle w:val="Heading2"/>
        <w:spacing w:before="275"/>
      </w:pPr>
      <w:bookmarkStart w:id="13" w:name="Idaho_EMD_Standards/Requirement_Initiati"/>
      <w:bookmarkEnd w:id="13"/>
      <w:r>
        <w:rPr>
          <w:u w:val="thick"/>
        </w:rPr>
        <w:t>Idaho EMD Standards/Requirement Initiative</w:t>
      </w:r>
    </w:p>
    <w:p w14:paraId="792CE5C2" w14:textId="77777777" w:rsidR="00903981" w:rsidRDefault="00903981">
      <w:pPr>
        <w:pStyle w:val="BodyText"/>
        <w:spacing w:before="8"/>
        <w:rPr>
          <w:b/>
          <w:sz w:val="15"/>
        </w:rPr>
      </w:pPr>
    </w:p>
    <w:p w14:paraId="792CE5C3" w14:textId="0D752344" w:rsidR="00903981" w:rsidRDefault="00040D1E" w:rsidP="000A5171">
      <w:pPr>
        <w:pStyle w:val="ListParagraph"/>
        <w:tabs>
          <w:tab w:val="left" w:pos="1560"/>
        </w:tabs>
        <w:spacing w:line="295" w:lineRule="exact"/>
        <w:ind w:left="100" w:firstLine="0"/>
        <w:rPr>
          <w:sz w:val="24"/>
        </w:rPr>
      </w:pPr>
      <w:bookmarkStart w:id="14" w:name="Jathan_Nalls_shared_that_he_has_reviewed"/>
      <w:bookmarkEnd w:id="14"/>
      <w:r>
        <w:rPr>
          <w:sz w:val="24"/>
        </w:rPr>
        <w:t>No new updates.  Kelly</w:t>
      </w:r>
      <w:r w:rsidR="001560D4">
        <w:rPr>
          <w:sz w:val="24"/>
        </w:rPr>
        <w:t xml:space="preserve"> Copperi</w:t>
      </w:r>
      <w:r>
        <w:rPr>
          <w:sz w:val="24"/>
        </w:rPr>
        <w:t xml:space="preserve"> emailed latest draft of the EMD Legislation</w:t>
      </w:r>
      <w:r w:rsidR="001560D4">
        <w:rPr>
          <w:sz w:val="24"/>
        </w:rPr>
        <w:t xml:space="preserve"> to the PSAP Committee members</w:t>
      </w:r>
      <w:r>
        <w:rPr>
          <w:sz w:val="24"/>
        </w:rPr>
        <w:t>.</w:t>
      </w:r>
    </w:p>
    <w:p w14:paraId="792CE5C4" w14:textId="77777777" w:rsidR="00903981" w:rsidRDefault="00903981">
      <w:pPr>
        <w:pStyle w:val="BodyText"/>
        <w:spacing w:before="7"/>
        <w:rPr>
          <w:sz w:val="22"/>
        </w:rPr>
      </w:pPr>
    </w:p>
    <w:p w14:paraId="792CE5C5" w14:textId="77777777" w:rsidR="00903981" w:rsidRDefault="00B219F0">
      <w:pPr>
        <w:pStyle w:val="Heading2"/>
        <w:ind w:left="120"/>
      </w:pPr>
      <w:bookmarkStart w:id="15" w:name="ECO_Academy_Curriculum_Revisions_–_Statu"/>
      <w:bookmarkEnd w:id="15"/>
      <w:r>
        <w:rPr>
          <w:u w:val="thick"/>
        </w:rPr>
        <w:t>ECO Academy Curriculum Revisions – Status Update</w:t>
      </w:r>
    </w:p>
    <w:p w14:paraId="792CE5C6" w14:textId="77777777" w:rsidR="00903981" w:rsidRDefault="00903981">
      <w:pPr>
        <w:pStyle w:val="BodyText"/>
        <w:spacing w:before="8"/>
        <w:rPr>
          <w:b/>
          <w:sz w:val="15"/>
        </w:rPr>
      </w:pPr>
    </w:p>
    <w:p w14:paraId="64C24255" w14:textId="4E45BEBC" w:rsidR="00895442" w:rsidRDefault="00895442" w:rsidP="00895442">
      <w:pPr>
        <w:pStyle w:val="BodyText"/>
        <w:ind w:left="120" w:right="83"/>
      </w:pPr>
      <w:r>
        <w:t>Job Task Analysis (JTA)</w:t>
      </w:r>
      <w:r w:rsidR="001560D4">
        <w:t xml:space="preserve"> proposed project by System’s Design Group.</w:t>
      </w:r>
    </w:p>
    <w:p w14:paraId="0B779A9D" w14:textId="77777777" w:rsidR="00895442" w:rsidRDefault="00895442" w:rsidP="00895442">
      <w:pPr>
        <w:pStyle w:val="BodyText"/>
        <w:ind w:left="120" w:right="83"/>
      </w:pPr>
    </w:p>
    <w:p w14:paraId="06732373" w14:textId="659A08F7" w:rsidR="00895442" w:rsidRDefault="00895442" w:rsidP="00895442">
      <w:pPr>
        <w:pStyle w:val="BodyText"/>
        <w:ind w:left="120" w:right="83"/>
      </w:pPr>
      <w:r>
        <w:t>JTA will</w:t>
      </w:r>
      <w:r w:rsidR="003D52ED">
        <w:t xml:space="preserve"> create a small committee of ECO and POST employees, they will review a list of ECO tasks then send</w:t>
      </w:r>
      <w:r>
        <w:t xml:space="preserve"> out survey to PSAP’s, </w:t>
      </w:r>
      <w:r w:rsidR="003D52ED">
        <w:t xml:space="preserve">then </w:t>
      </w:r>
      <w:r>
        <w:t>make recommendations for ECO Curriculum</w:t>
      </w:r>
      <w:r w:rsidR="003D52ED">
        <w:t xml:space="preserve"> changes and updates</w:t>
      </w:r>
      <w:r>
        <w:t xml:space="preserve">.  </w:t>
      </w:r>
      <w:r w:rsidR="003E0ECE">
        <w:t xml:space="preserve">The quote for the </w:t>
      </w:r>
      <w:r>
        <w:t>JTA is $30,000.  Looking at using Idaho Public Utilities grant through IPSCC</w:t>
      </w:r>
      <w:r w:rsidR="00DC47C2">
        <w:t>.  Lynn Parker will report to the IPSCC that the PSAP Committee is in full support of the project.</w:t>
      </w:r>
    </w:p>
    <w:p w14:paraId="0A239EEA" w14:textId="77777777" w:rsidR="00895442" w:rsidRDefault="00895442" w:rsidP="00895442">
      <w:pPr>
        <w:pStyle w:val="BodyText"/>
        <w:ind w:left="120" w:right="83"/>
      </w:pPr>
    </w:p>
    <w:p w14:paraId="139429F6" w14:textId="4857176C" w:rsidR="00895442" w:rsidRDefault="00895442" w:rsidP="00895442">
      <w:pPr>
        <w:pStyle w:val="BodyText"/>
        <w:ind w:left="120" w:right="83"/>
      </w:pPr>
      <w:r>
        <w:t>Kelly</w:t>
      </w:r>
      <w:r w:rsidR="003D52ED">
        <w:t xml:space="preserve"> Copperi</w:t>
      </w:r>
      <w:r>
        <w:t xml:space="preserve"> said this started with discussion with Susan Brus</w:t>
      </w:r>
      <w:r w:rsidR="003D52ED">
        <w:t>h</w:t>
      </w:r>
      <w:r w:rsidR="00DC47C2">
        <w:t>ey</w:t>
      </w:r>
      <w:r>
        <w:t xml:space="preserve"> with POST in updating ECO curriculum.</w:t>
      </w:r>
    </w:p>
    <w:p w14:paraId="331E8F00" w14:textId="3660BE9B" w:rsidR="00895442" w:rsidRDefault="00895442" w:rsidP="00895442">
      <w:pPr>
        <w:pStyle w:val="BodyText"/>
        <w:ind w:left="120" w:right="83"/>
      </w:pPr>
    </w:p>
    <w:p w14:paraId="387CFE5A" w14:textId="01E856B9" w:rsidR="00895442" w:rsidRPr="00DC47C2" w:rsidRDefault="00DC47C2" w:rsidP="00895442">
      <w:pPr>
        <w:pStyle w:val="BodyText"/>
        <w:ind w:left="120" w:right="83"/>
        <w:rPr>
          <w:b/>
        </w:rPr>
      </w:pPr>
      <w:r w:rsidRPr="00DC47C2">
        <w:rPr>
          <w:b/>
        </w:rPr>
        <w:t>M</w:t>
      </w:r>
      <w:r w:rsidR="009D6099">
        <w:rPr>
          <w:b/>
        </w:rPr>
        <w:t>OTION</w:t>
      </w:r>
      <w:r w:rsidRPr="00DC47C2">
        <w:rPr>
          <w:b/>
        </w:rPr>
        <w:t xml:space="preserve">: </w:t>
      </w:r>
      <w:r w:rsidR="00895442" w:rsidRPr="00DC47C2">
        <w:rPr>
          <w:b/>
        </w:rPr>
        <w:t>Erin</w:t>
      </w:r>
      <w:r w:rsidRPr="00DC47C2">
        <w:rPr>
          <w:b/>
        </w:rPr>
        <w:t xml:space="preserve"> Hidalgo</w:t>
      </w:r>
      <w:r w:rsidR="00895442" w:rsidRPr="00DC47C2">
        <w:rPr>
          <w:b/>
        </w:rPr>
        <w:t xml:space="preserve"> move</w:t>
      </w:r>
      <w:r w:rsidRPr="00DC47C2">
        <w:rPr>
          <w:b/>
        </w:rPr>
        <w:t>d, and Kelly Copperi seconded</w:t>
      </w:r>
      <w:r w:rsidR="00895442" w:rsidRPr="00DC47C2">
        <w:rPr>
          <w:b/>
        </w:rPr>
        <w:t xml:space="preserve"> </w:t>
      </w:r>
      <w:r w:rsidRPr="00DC47C2">
        <w:rPr>
          <w:b/>
        </w:rPr>
        <w:t>that the PSAP Committee</w:t>
      </w:r>
      <w:r w:rsidR="00895442" w:rsidRPr="00DC47C2">
        <w:rPr>
          <w:b/>
        </w:rPr>
        <w:t xml:space="preserve"> support &amp; endorse the JTA ECO project. Motion passed.</w:t>
      </w:r>
    </w:p>
    <w:p w14:paraId="792CE5C8" w14:textId="77777777" w:rsidR="00903981" w:rsidRDefault="009422E4" w:rsidP="009422E4">
      <w:pPr>
        <w:pStyle w:val="BodyText"/>
        <w:tabs>
          <w:tab w:val="left" w:pos="7237"/>
        </w:tabs>
        <w:spacing w:before="4"/>
      </w:pPr>
      <w:r>
        <w:tab/>
      </w:r>
    </w:p>
    <w:p w14:paraId="792CE5C9" w14:textId="77777777" w:rsidR="00903981" w:rsidRDefault="00B219F0">
      <w:pPr>
        <w:pStyle w:val="Heading2"/>
        <w:spacing w:line="274" w:lineRule="exact"/>
        <w:ind w:left="120"/>
      </w:pPr>
      <w:bookmarkStart w:id="16" w:name="Idaho_ECO-ERT_Initiative_–_Status_Update"/>
      <w:bookmarkEnd w:id="16"/>
      <w:r>
        <w:rPr>
          <w:u w:val="thick"/>
        </w:rPr>
        <w:t>Idaho ECO-ERT Initiative – Status Update</w:t>
      </w:r>
    </w:p>
    <w:p w14:paraId="792CE5CA" w14:textId="77777777" w:rsidR="00903981" w:rsidRDefault="00B219F0">
      <w:pPr>
        <w:spacing w:line="274" w:lineRule="exact"/>
        <w:ind w:left="120"/>
        <w:rPr>
          <w:i/>
          <w:sz w:val="24"/>
        </w:rPr>
      </w:pPr>
      <w:bookmarkStart w:id="17" w:name="Emergency_Communications_Officer_–_Emerg"/>
      <w:bookmarkEnd w:id="17"/>
      <w:r>
        <w:rPr>
          <w:i/>
          <w:sz w:val="24"/>
        </w:rPr>
        <w:t>Emergency Communications Officer – Emergency Response Team</w:t>
      </w:r>
    </w:p>
    <w:p w14:paraId="792CE5CB" w14:textId="77777777" w:rsidR="00903981" w:rsidRDefault="00903981">
      <w:pPr>
        <w:pStyle w:val="BodyText"/>
        <w:rPr>
          <w:i/>
        </w:rPr>
      </w:pPr>
    </w:p>
    <w:p w14:paraId="792CE5CC" w14:textId="280E5D54" w:rsidR="00903981" w:rsidRDefault="00040D1E">
      <w:pPr>
        <w:pStyle w:val="BodyText"/>
        <w:ind w:left="120" w:right="83"/>
      </w:pPr>
      <w:bookmarkStart w:id="18" w:name="Kevin_Haight_shared_that_the_Office_of_E"/>
      <w:bookmarkEnd w:id="18"/>
      <w:r>
        <w:t xml:space="preserve">This is an action item on tomorrow’s IPSCC meeting.  </w:t>
      </w:r>
    </w:p>
    <w:p w14:paraId="4A1F2739" w14:textId="28308907" w:rsidR="00040D1E" w:rsidRDefault="00040D1E">
      <w:pPr>
        <w:pStyle w:val="BodyText"/>
        <w:ind w:left="120" w:right="83"/>
      </w:pPr>
    </w:p>
    <w:p w14:paraId="4EFEAD4E" w14:textId="47D9452B" w:rsidR="00040D1E" w:rsidRDefault="00B219F0" w:rsidP="00040D1E">
      <w:pPr>
        <w:pStyle w:val="Heading1"/>
        <w:spacing w:before="221"/>
        <w:ind w:left="100"/>
      </w:pPr>
      <w:bookmarkStart w:id="19" w:name="Action_Agenda"/>
      <w:bookmarkEnd w:id="19"/>
      <w:r>
        <w:t>Action Agenda</w:t>
      </w:r>
    </w:p>
    <w:p w14:paraId="1BF8BEF6" w14:textId="5EA3B6D0" w:rsidR="00040D1E" w:rsidRDefault="00040D1E">
      <w:pPr>
        <w:pStyle w:val="Heading2"/>
        <w:spacing w:before="273"/>
        <w:rPr>
          <w:u w:val="thick"/>
        </w:rPr>
      </w:pPr>
      <w:bookmarkStart w:id="20" w:name="Regional_Quarterly_Trainings"/>
      <w:bookmarkEnd w:id="20"/>
      <w:r>
        <w:rPr>
          <w:u w:val="thick"/>
        </w:rPr>
        <w:t>Committee Vacancies (Cindy Felton &amp; Carmen Boeger</w:t>
      </w:r>
      <w:r w:rsidR="00895442">
        <w:rPr>
          <w:u w:val="thick"/>
        </w:rPr>
        <w:t>)</w:t>
      </w:r>
    </w:p>
    <w:p w14:paraId="19DFB254" w14:textId="144D6D94" w:rsidR="00040D1E" w:rsidRDefault="003E6D19">
      <w:pPr>
        <w:pStyle w:val="Heading2"/>
        <w:spacing w:before="273"/>
        <w:rPr>
          <w:b w:val="0"/>
        </w:rPr>
      </w:pPr>
      <w:r>
        <w:rPr>
          <w:b w:val="0"/>
        </w:rPr>
        <w:t>Received six nominations throughout the state.</w:t>
      </w:r>
    </w:p>
    <w:p w14:paraId="6A02BC3A" w14:textId="4F2D760C" w:rsidR="003E6D19" w:rsidRDefault="003E6D19" w:rsidP="00514AF0">
      <w:pPr>
        <w:pStyle w:val="Heading2"/>
        <w:rPr>
          <w:b w:val="0"/>
        </w:rPr>
      </w:pPr>
      <w:r>
        <w:rPr>
          <w:b w:val="0"/>
        </w:rPr>
        <w:t>Beverly Crawford, Kootenai County SO</w:t>
      </w:r>
    </w:p>
    <w:p w14:paraId="1E167909" w14:textId="7CFFA716" w:rsidR="003E6D19" w:rsidRDefault="003E6D19" w:rsidP="00514AF0">
      <w:pPr>
        <w:pStyle w:val="Heading2"/>
        <w:rPr>
          <w:b w:val="0"/>
        </w:rPr>
      </w:pPr>
      <w:r>
        <w:rPr>
          <w:b w:val="0"/>
        </w:rPr>
        <w:t>Megan Swens</w:t>
      </w:r>
      <w:r w:rsidR="009D6099">
        <w:rPr>
          <w:b w:val="0"/>
        </w:rPr>
        <w:t>e</w:t>
      </w:r>
      <w:r>
        <w:rPr>
          <w:b w:val="0"/>
        </w:rPr>
        <w:t>n, Fremont County SO</w:t>
      </w:r>
    </w:p>
    <w:p w14:paraId="4B8C740B" w14:textId="2A326C95" w:rsidR="003E6D19" w:rsidRDefault="003E6D19" w:rsidP="00514AF0">
      <w:pPr>
        <w:pStyle w:val="Heading2"/>
        <w:rPr>
          <w:b w:val="0"/>
        </w:rPr>
      </w:pPr>
      <w:r>
        <w:rPr>
          <w:b w:val="0"/>
        </w:rPr>
        <w:t>Cindy Cook</w:t>
      </w:r>
      <w:r w:rsidR="005A354A">
        <w:rPr>
          <w:b w:val="0"/>
        </w:rPr>
        <w:t>, Idaho State</w:t>
      </w:r>
      <w:r w:rsidR="009D6099">
        <w:rPr>
          <w:b w:val="0"/>
        </w:rPr>
        <w:t xml:space="preserve"> EMS</w:t>
      </w:r>
      <w:r w:rsidR="005A354A">
        <w:rPr>
          <w:b w:val="0"/>
        </w:rPr>
        <w:t xml:space="preserve"> Communications</w:t>
      </w:r>
    </w:p>
    <w:p w14:paraId="4FFC166B" w14:textId="075E1F7E" w:rsidR="003E6D19" w:rsidRDefault="003E6D19" w:rsidP="00514AF0">
      <w:pPr>
        <w:pStyle w:val="Heading2"/>
        <w:rPr>
          <w:b w:val="0"/>
        </w:rPr>
      </w:pPr>
      <w:r>
        <w:rPr>
          <w:b w:val="0"/>
        </w:rPr>
        <w:t>Kimberly Main, Nampa PD</w:t>
      </w:r>
    </w:p>
    <w:p w14:paraId="2CABAD29" w14:textId="40EAE6A3" w:rsidR="003E6D19" w:rsidRDefault="003E6D19" w:rsidP="00514AF0">
      <w:pPr>
        <w:pStyle w:val="Heading2"/>
        <w:rPr>
          <w:b w:val="0"/>
        </w:rPr>
      </w:pPr>
      <w:r>
        <w:rPr>
          <w:b w:val="0"/>
        </w:rPr>
        <w:t>Marci Williams, Latah County SO</w:t>
      </w:r>
    </w:p>
    <w:p w14:paraId="0E9EC818" w14:textId="6B7C6C83" w:rsidR="003E6D19" w:rsidRDefault="003E6D19" w:rsidP="00514AF0">
      <w:pPr>
        <w:pStyle w:val="Heading2"/>
        <w:rPr>
          <w:b w:val="0"/>
        </w:rPr>
      </w:pPr>
      <w:r>
        <w:rPr>
          <w:b w:val="0"/>
        </w:rPr>
        <w:t>Casey Van</w:t>
      </w:r>
      <w:r w:rsidR="009D6099">
        <w:rPr>
          <w:b w:val="0"/>
        </w:rPr>
        <w:t xml:space="preserve"> </w:t>
      </w:r>
      <w:r>
        <w:rPr>
          <w:b w:val="0"/>
        </w:rPr>
        <w:t>Buskirk, Shoshone County SO</w:t>
      </w:r>
    </w:p>
    <w:p w14:paraId="6818DE0E" w14:textId="6B411962" w:rsidR="005A354A" w:rsidRPr="001560D4" w:rsidRDefault="001560D4">
      <w:pPr>
        <w:pStyle w:val="Heading2"/>
        <w:spacing w:before="273"/>
      </w:pPr>
      <w:r w:rsidRPr="001560D4">
        <w:t xml:space="preserve">MOTION: </w:t>
      </w:r>
      <w:r w:rsidR="005A354A" w:rsidRPr="001560D4">
        <w:t xml:space="preserve">Erin </w:t>
      </w:r>
      <w:r w:rsidRPr="001560D4">
        <w:t xml:space="preserve">Hidalgo </w:t>
      </w:r>
      <w:r w:rsidR="005A354A" w:rsidRPr="001560D4">
        <w:t>mo</w:t>
      </w:r>
      <w:r w:rsidRPr="001560D4">
        <w:t>ved, and Stephanie Harris seconded,</w:t>
      </w:r>
      <w:r w:rsidR="005A354A" w:rsidRPr="001560D4">
        <w:t xml:space="preserve"> that all nominees not </w:t>
      </w:r>
      <w:r w:rsidRPr="001560D4">
        <w:t>elected</w:t>
      </w:r>
      <w:r w:rsidR="005A354A" w:rsidRPr="001560D4">
        <w:t xml:space="preserve"> as committee member</w:t>
      </w:r>
      <w:r w:rsidRPr="001560D4">
        <w:t>s</w:t>
      </w:r>
      <w:r w:rsidR="005A354A" w:rsidRPr="001560D4">
        <w:t xml:space="preserve"> be invited to be Ad</w:t>
      </w:r>
      <w:r w:rsidRPr="001560D4">
        <w:t xml:space="preserve"> H</w:t>
      </w:r>
      <w:r w:rsidR="005A354A" w:rsidRPr="001560D4">
        <w:t>oc</w:t>
      </w:r>
      <w:r w:rsidRPr="001560D4">
        <w:t xml:space="preserve"> exofficio</w:t>
      </w:r>
      <w:r w:rsidR="005A354A" w:rsidRPr="001560D4">
        <w:t xml:space="preserve"> committee member</w:t>
      </w:r>
      <w:r w:rsidRPr="001560D4">
        <w:t>s</w:t>
      </w:r>
      <w:r w:rsidR="005A354A" w:rsidRPr="001560D4">
        <w:t>. Motion passed.</w:t>
      </w:r>
    </w:p>
    <w:p w14:paraId="24DBC05A" w14:textId="45404975" w:rsidR="005A354A" w:rsidRPr="001560D4" w:rsidRDefault="001560D4">
      <w:pPr>
        <w:pStyle w:val="Heading2"/>
        <w:spacing w:before="273"/>
      </w:pPr>
      <w:r w:rsidRPr="001560D4">
        <w:t xml:space="preserve">MOTION: </w:t>
      </w:r>
      <w:r w:rsidR="005A354A" w:rsidRPr="001560D4">
        <w:t xml:space="preserve">Erin </w:t>
      </w:r>
      <w:r w:rsidRPr="001560D4">
        <w:t xml:space="preserve">Hidalgo </w:t>
      </w:r>
      <w:r w:rsidR="005A354A" w:rsidRPr="001560D4">
        <w:t>moved</w:t>
      </w:r>
      <w:r w:rsidRPr="001560D4">
        <w:t xml:space="preserve">, and Roxanne Wade seconded, </w:t>
      </w:r>
      <w:r w:rsidR="005A354A" w:rsidRPr="001560D4">
        <w:t xml:space="preserve">that </w:t>
      </w:r>
      <w:r w:rsidR="00D11036" w:rsidRPr="001560D4">
        <w:t xml:space="preserve">the only District 2 nominee, </w:t>
      </w:r>
      <w:r w:rsidR="005A354A" w:rsidRPr="001560D4">
        <w:t xml:space="preserve">Marci Williams be </w:t>
      </w:r>
      <w:r w:rsidR="00D11036" w:rsidRPr="001560D4">
        <w:t>elected</w:t>
      </w:r>
      <w:r w:rsidR="005A354A" w:rsidRPr="001560D4">
        <w:t xml:space="preserve"> to fill the District 2 vacancy.  Motion passed.</w:t>
      </w:r>
    </w:p>
    <w:p w14:paraId="41F184F4" w14:textId="77777777" w:rsidR="001560D4" w:rsidRDefault="00C605A1">
      <w:pPr>
        <w:pStyle w:val="Heading2"/>
        <w:spacing w:before="273"/>
        <w:rPr>
          <w:b w:val="0"/>
        </w:rPr>
      </w:pPr>
      <w:r>
        <w:rPr>
          <w:b w:val="0"/>
        </w:rPr>
        <w:t xml:space="preserve">Discussion to choose a nominee from District 1 to fill the District </w:t>
      </w:r>
      <w:r w:rsidR="00942B42">
        <w:rPr>
          <w:b w:val="0"/>
        </w:rPr>
        <w:t>4</w:t>
      </w:r>
      <w:r>
        <w:rPr>
          <w:b w:val="0"/>
        </w:rPr>
        <w:t xml:space="preserve"> vacancy since there </w:t>
      </w:r>
      <w:r w:rsidR="00942B42">
        <w:rPr>
          <w:b w:val="0"/>
        </w:rPr>
        <w:t>were not any nominations from District 4</w:t>
      </w:r>
      <w:r>
        <w:rPr>
          <w:b w:val="0"/>
        </w:rPr>
        <w:t xml:space="preserve">.  </w:t>
      </w:r>
    </w:p>
    <w:p w14:paraId="32C60A6B" w14:textId="6BCA7CE2" w:rsidR="00514AF0" w:rsidRPr="001560D4" w:rsidRDefault="001560D4">
      <w:pPr>
        <w:pStyle w:val="Heading2"/>
        <w:spacing w:before="273"/>
      </w:pPr>
      <w:r w:rsidRPr="001560D4">
        <w:t xml:space="preserve">ELECTION: The PSAP </w:t>
      </w:r>
      <w:r w:rsidR="00D11036" w:rsidRPr="001560D4">
        <w:t xml:space="preserve">Committee </w:t>
      </w:r>
      <w:r w:rsidR="00514AF0" w:rsidRPr="001560D4">
        <w:t xml:space="preserve">Voted on the two District 1 nominations, Beverly Crawford </w:t>
      </w:r>
      <w:r w:rsidR="00514AF0" w:rsidRPr="001560D4">
        <w:lastRenderedPageBreak/>
        <w:t>and Casey Van</w:t>
      </w:r>
      <w:r w:rsidRPr="001560D4">
        <w:t xml:space="preserve"> </w:t>
      </w:r>
      <w:r w:rsidR="00514AF0" w:rsidRPr="001560D4">
        <w:t>Buskirk.  Casey was elected by majority vote.</w:t>
      </w:r>
    </w:p>
    <w:p w14:paraId="792CE5CE" w14:textId="753F6453" w:rsidR="00903981" w:rsidRDefault="00B219F0">
      <w:pPr>
        <w:pStyle w:val="Heading2"/>
        <w:spacing w:before="273"/>
      </w:pPr>
      <w:r>
        <w:rPr>
          <w:u w:val="thick"/>
        </w:rPr>
        <w:t>Regional Quarterly Trainings</w:t>
      </w:r>
    </w:p>
    <w:p w14:paraId="792CE5CF" w14:textId="77777777" w:rsidR="00903981" w:rsidRDefault="00903981">
      <w:pPr>
        <w:pStyle w:val="BodyText"/>
        <w:spacing w:before="8"/>
        <w:rPr>
          <w:b/>
          <w:sz w:val="15"/>
        </w:rPr>
      </w:pPr>
    </w:p>
    <w:p w14:paraId="73C8F6D6" w14:textId="747F1020" w:rsidR="00EA21E9" w:rsidRDefault="00B219F0">
      <w:pPr>
        <w:pStyle w:val="BodyText"/>
        <w:spacing w:before="90"/>
        <w:ind w:left="100"/>
      </w:pPr>
      <w:bookmarkStart w:id="21" w:name="Q3_–_First_Responder_Resiliency,_Captain"/>
      <w:bookmarkEnd w:id="21"/>
      <w:r>
        <w:t>Q</w:t>
      </w:r>
      <w:r w:rsidR="001D5F1F">
        <w:t>1</w:t>
      </w:r>
      <w:r>
        <w:t xml:space="preserve"> – First Responder Resiliency, Captain Cameo Akins</w:t>
      </w:r>
      <w:r w:rsidR="00EA21E9">
        <w:t>.  She was only able to teach in District 3 and 5, all the others were cancelled.  Kelly</w:t>
      </w:r>
      <w:r w:rsidR="003D52ED">
        <w:t xml:space="preserve"> Copperi</w:t>
      </w:r>
      <w:r w:rsidR="00EA21E9">
        <w:t xml:space="preserve"> will contact Cameo and see if she </w:t>
      </w:r>
      <w:r w:rsidR="001D5F1F">
        <w:t xml:space="preserve">can </w:t>
      </w:r>
      <w:r w:rsidR="00EA21E9">
        <w:t>do this again in Q1.</w:t>
      </w:r>
    </w:p>
    <w:p w14:paraId="792CE5D0" w14:textId="11E5438D" w:rsidR="00903981" w:rsidRDefault="00EA21E9">
      <w:pPr>
        <w:pStyle w:val="BodyText"/>
        <w:spacing w:before="90"/>
        <w:ind w:left="100"/>
      </w:pPr>
      <w:r>
        <w:t>Kelly</w:t>
      </w:r>
      <w:r w:rsidR="003D52ED">
        <w:t xml:space="preserve"> Copperi</w:t>
      </w:r>
      <w:r>
        <w:t xml:space="preserve"> said they have incorporated this class into POST curriculum replacing the stress management class.</w:t>
      </w:r>
    </w:p>
    <w:p w14:paraId="1B98F9E2" w14:textId="68E85ABB" w:rsidR="00514AF0" w:rsidRDefault="00514AF0">
      <w:pPr>
        <w:pStyle w:val="BodyText"/>
        <w:spacing w:before="90"/>
        <w:ind w:left="100"/>
      </w:pPr>
      <w:r>
        <w:t xml:space="preserve">988 – </w:t>
      </w:r>
      <w:r w:rsidR="001D5F1F">
        <w:t xml:space="preserve">National </w:t>
      </w:r>
      <w:r>
        <w:t xml:space="preserve">Suicide Prevention Hotline. </w:t>
      </w:r>
      <w:r w:rsidR="001D5F1F">
        <w:t>Kelly</w:t>
      </w:r>
      <w:r w:rsidR="003D52ED">
        <w:t xml:space="preserve"> Copperi</w:t>
      </w:r>
      <w:r w:rsidR="001D5F1F">
        <w:t xml:space="preserve"> will contact Nicole Coleman</w:t>
      </w:r>
      <w:r w:rsidR="003D52ED">
        <w:t xml:space="preserve"> with Idaho Department of Health and Welfare,</w:t>
      </w:r>
      <w:r w:rsidR="001D5F1F">
        <w:t xml:space="preserve"> and invite her to attend our </w:t>
      </w:r>
      <w:r w:rsidR="003D52ED">
        <w:t>January PSAP</w:t>
      </w:r>
      <w:r w:rsidR="001D5F1F">
        <w:t xml:space="preserve"> committee meeting.</w:t>
      </w:r>
    </w:p>
    <w:p w14:paraId="59DCEE02" w14:textId="061E46C1" w:rsidR="001D5F1F" w:rsidRDefault="001D5F1F">
      <w:pPr>
        <w:pStyle w:val="BodyText"/>
        <w:spacing w:before="90"/>
        <w:ind w:left="100"/>
      </w:pPr>
      <w:r>
        <w:t>Q3 - Ethics Class – Lt Jens Pattis is an Ethics class instructor</w:t>
      </w:r>
      <w:r w:rsidR="003D52ED">
        <w:t xml:space="preserve">, he will look into adapting the class for ECO’s and to fit in the </w:t>
      </w:r>
      <w:proofErr w:type="gramStart"/>
      <w:r w:rsidR="003D52ED">
        <w:t>four hour</w:t>
      </w:r>
      <w:proofErr w:type="gramEnd"/>
      <w:r w:rsidR="003D52ED">
        <w:t xml:space="preserve"> time period.</w:t>
      </w:r>
    </w:p>
    <w:p w14:paraId="2ADDD580" w14:textId="2AAF5AF0" w:rsidR="001D5F1F" w:rsidRDefault="001D5F1F">
      <w:pPr>
        <w:pStyle w:val="BodyText"/>
        <w:spacing w:before="90"/>
        <w:ind w:left="100"/>
      </w:pPr>
      <w:r>
        <w:t>Q2 – Customer Service – Lt Pattis will check with DeLisa Or</w:t>
      </w:r>
      <w:r w:rsidR="003D52ED">
        <w:t>re</w:t>
      </w:r>
      <w:r>
        <w:t xml:space="preserve">n </w:t>
      </w:r>
      <w:r w:rsidR="003D52ED">
        <w:t>to</w:t>
      </w:r>
      <w:r>
        <w:t xml:space="preserve"> teach this.  Trisha </w:t>
      </w:r>
      <w:r w:rsidR="003D52ED">
        <w:t xml:space="preserve">Marosi </w:t>
      </w:r>
      <w:r>
        <w:t>said she can team teach with DeLisa</w:t>
      </w:r>
      <w:r w:rsidR="00094CB4">
        <w:t>.  Steven Thompson, ISP</w:t>
      </w:r>
      <w:r w:rsidR="003D52ED">
        <w:t xml:space="preserve"> RCC North</w:t>
      </w:r>
      <w:r w:rsidR="00094CB4">
        <w:t xml:space="preserve"> – worked prior to ISP with Medstar, has also taught customer service</w:t>
      </w:r>
    </w:p>
    <w:p w14:paraId="5CB77868" w14:textId="6341FB68" w:rsidR="00094CB4" w:rsidRDefault="00094CB4">
      <w:pPr>
        <w:pStyle w:val="BodyText"/>
        <w:spacing w:before="90"/>
        <w:ind w:left="100"/>
      </w:pPr>
      <w:r>
        <w:t>Eric Hetzinger – Technology class, he</w:t>
      </w:r>
      <w:r w:rsidR="003D52ED">
        <w:t xml:space="preserve"> has</w:t>
      </w:r>
      <w:r>
        <w:t xml:space="preserve"> discussed putting a class together for dispatch.  Kelly</w:t>
      </w:r>
      <w:r w:rsidR="003D52ED">
        <w:t xml:space="preserve"> Copperi</w:t>
      </w:r>
      <w:r>
        <w:t xml:space="preserve"> offered to assist with this.</w:t>
      </w:r>
    </w:p>
    <w:p w14:paraId="2E32F1AF" w14:textId="2CF02892" w:rsidR="00094CB4" w:rsidRDefault="00094CB4">
      <w:pPr>
        <w:pStyle w:val="BodyText"/>
        <w:spacing w:before="90"/>
        <w:ind w:left="100"/>
      </w:pPr>
      <w:r>
        <w:t>.</w:t>
      </w:r>
    </w:p>
    <w:p w14:paraId="792CE5D1" w14:textId="2A7AAC5D" w:rsidR="00903981" w:rsidRDefault="00903981">
      <w:pPr>
        <w:pStyle w:val="BodyText"/>
        <w:spacing w:before="1"/>
      </w:pPr>
    </w:p>
    <w:p w14:paraId="792CE5D2" w14:textId="77777777" w:rsidR="00903981" w:rsidRDefault="00B219F0">
      <w:pPr>
        <w:pStyle w:val="Heading2"/>
        <w:spacing w:line="275" w:lineRule="exact"/>
      </w:pPr>
      <w:bookmarkStart w:id="22" w:name="_Carmen_Boeger_shared_that_the_first_cl"/>
      <w:bookmarkStart w:id="23" w:name="2021_Conference_–_Boise_Riverside_Hotel_"/>
      <w:bookmarkEnd w:id="22"/>
      <w:bookmarkEnd w:id="23"/>
      <w:r>
        <w:rPr>
          <w:u w:val="thick"/>
        </w:rPr>
        <w:t>2021 Conference – Boise Riverside Hotel – October 18-20, 2021</w:t>
      </w:r>
    </w:p>
    <w:p w14:paraId="792CE5D3" w14:textId="4D9B6625" w:rsidR="00903981" w:rsidRPr="00094CB4" w:rsidRDefault="00094CB4" w:rsidP="00094CB4">
      <w:pPr>
        <w:pStyle w:val="ListParagraph"/>
        <w:numPr>
          <w:ilvl w:val="0"/>
          <w:numId w:val="5"/>
        </w:numPr>
        <w:tabs>
          <w:tab w:val="left" w:pos="999"/>
          <w:tab w:val="left" w:pos="1000"/>
        </w:tabs>
        <w:rPr>
          <w:i/>
          <w:sz w:val="24"/>
        </w:rPr>
      </w:pPr>
      <w:bookmarkStart w:id="24" w:name="_Committee_Members_will_meet_at_11:00_a"/>
      <w:bookmarkEnd w:id="24"/>
      <w:r>
        <w:rPr>
          <w:sz w:val="24"/>
        </w:rPr>
        <w:t>Conference was cancelled.</w:t>
      </w:r>
      <w:r w:rsidR="003D52ED">
        <w:rPr>
          <w:sz w:val="24"/>
        </w:rPr>
        <w:t xml:space="preserve">  No unfinished business was reported.</w:t>
      </w:r>
    </w:p>
    <w:p w14:paraId="792CE5D4" w14:textId="77777777" w:rsidR="00903981" w:rsidRDefault="00903981">
      <w:pPr>
        <w:pStyle w:val="BodyText"/>
        <w:spacing w:before="4"/>
        <w:rPr>
          <w:i/>
        </w:rPr>
      </w:pPr>
    </w:p>
    <w:p w14:paraId="0A8D99D6" w14:textId="2CA0A8D8" w:rsidR="001D5F1F" w:rsidRDefault="001D5F1F" w:rsidP="001D5F1F">
      <w:pPr>
        <w:pStyle w:val="Heading2"/>
        <w:spacing w:line="275" w:lineRule="exact"/>
      </w:pPr>
      <w:bookmarkStart w:id="25" w:name="Keynotes"/>
      <w:bookmarkEnd w:id="25"/>
      <w:r>
        <w:rPr>
          <w:u w:val="thick"/>
        </w:rPr>
        <w:t>2022 Conference – Coe</w:t>
      </w:r>
      <w:r w:rsidR="00094CB4">
        <w:rPr>
          <w:u w:val="thick"/>
        </w:rPr>
        <w:t>u</w:t>
      </w:r>
      <w:r>
        <w:rPr>
          <w:u w:val="thick"/>
        </w:rPr>
        <w:t xml:space="preserve">r </w:t>
      </w:r>
      <w:r w:rsidR="00094CB4">
        <w:rPr>
          <w:u w:val="thick"/>
        </w:rPr>
        <w:t>d’</w:t>
      </w:r>
      <w:r>
        <w:rPr>
          <w:u w:val="thick"/>
        </w:rPr>
        <w:t xml:space="preserve"> Alene</w:t>
      </w:r>
      <w:r w:rsidR="00094CB4">
        <w:rPr>
          <w:u w:val="thick"/>
        </w:rPr>
        <w:t xml:space="preserve"> CDA Best Western</w:t>
      </w:r>
      <w:r>
        <w:rPr>
          <w:u w:val="thick"/>
        </w:rPr>
        <w:t xml:space="preserve"> – October </w:t>
      </w:r>
      <w:r w:rsidR="00094CB4">
        <w:rPr>
          <w:u w:val="thick"/>
        </w:rPr>
        <w:t>17-19, 2022</w:t>
      </w:r>
    </w:p>
    <w:p w14:paraId="75536C7F" w14:textId="6DA56600" w:rsidR="001D5F1F" w:rsidRDefault="001D5F1F" w:rsidP="001D5F1F">
      <w:pPr>
        <w:pStyle w:val="ListParagraph"/>
        <w:numPr>
          <w:ilvl w:val="0"/>
          <w:numId w:val="2"/>
        </w:numPr>
        <w:tabs>
          <w:tab w:val="left" w:pos="999"/>
          <w:tab w:val="left" w:pos="1000"/>
        </w:tabs>
        <w:rPr>
          <w:i/>
          <w:sz w:val="24"/>
        </w:rPr>
      </w:pPr>
      <w:r>
        <w:rPr>
          <w:i/>
          <w:sz w:val="24"/>
        </w:rPr>
        <w:t>Committee Members will meet at 11:00 a.m. on Sunday, October 1</w:t>
      </w:r>
      <w:r w:rsidR="003D52ED">
        <w:rPr>
          <w:i/>
          <w:sz w:val="24"/>
        </w:rPr>
        <w:t>6</w:t>
      </w:r>
      <w:r>
        <w:rPr>
          <w:i/>
          <w:sz w:val="24"/>
        </w:rPr>
        <w:t>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202</w:t>
      </w:r>
      <w:r w:rsidR="003D52ED">
        <w:rPr>
          <w:i/>
          <w:sz w:val="24"/>
        </w:rPr>
        <w:t>2</w:t>
      </w:r>
      <w:r>
        <w:rPr>
          <w:i/>
          <w:sz w:val="24"/>
        </w:rPr>
        <w:t>.</w:t>
      </w:r>
    </w:p>
    <w:p w14:paraId="7D470701" w14:textId="2DF6C89C" w:rsidR="003D52ED" w:rsidRPr="003D52ED" w:rsidRDefault="003D52ED" w:rsidP="001D5F1F">
      <w:pPr>
        <w:pStyle w:val="ListParagraph"/>
        <w:numPr>
          <w:ilvl w:val="0"/>
          <w:numId w:val="2"/>
        </w:numPr>
        <w:tabs>
          <w:tab w:val="left" w:pos="999"/>
          <w:tab w:val="left" w:pos="1000"/>
        </w:tabs>
        <w:rPr>
          <w:sz w:val="24"/>
        </w:rPr>
      </w:pPr>
      <w:r w:rsidRPr="003D52ED">
        <w:rPr>
          <w:sz w:val="24"/>
        </w:rPr>
        <w:t>Dr Michelle Lilly, Ron and Jill Plush, and Pam Thompson have</w:t>
      </w:r>
      <w:r>
        <w:rPr>
          <w:sz w:val="24"/>
        </w:rPr>
        <w:t xml:space="preserve"> all committed to participate in the 2022 conference since they were scheduled for the 2021 conference.</w:t>
      </w:r>
      <w:r w:rsidRPr="003D52ED">
        <w:rPr>
          <w:sz w:val="24"/>
        </w:rPr>
        <w:t xml:space="preserve"> </w:t>
      </w:r>
    </w:p>
    <w:p w14:paraId="71093D9D" w14:textId="42FCC5DE" w:rsidR="001D5F1F" w:rsidRPr="003D52ED" w:rsidRDefault="001D5F1F" w:rsidP="003D52ED">
      <w:pPr>
        <w:pStyle w:val="Heading2"/>
        <w:ind w:left="1000"/>
        <w:rPr>
          <w:u w:val="thick"/>
        </w:rPr>
      </w:pPr>
    </w:p>
    <w:p w14:paraId="6063E9CC" w14:textId="77777777" w:rsidR="00B1637F" w:rsidRPr="003D52ED" w:rsidRDefault="00B1637F">
      <w:pPr>
        <w:pStyle w:val="Heading2"/>
        <w:rPr>
          <w:u w:val="thick"/>
        </w:rPr>
      </w:pPr>
    </w:p>
    <w:p w14:paraId="792CE5D5" w14:textId="4A747715" w:rsidR="00903981" w:rsidRPr="003D52ED" w:rsidRDefault="00B219F0">
      <w:pPr>
        <w:pStyle w:val="Heading2"/>
      </w:pPr>
      <w:r w:rsidRPr="003D52ED">
        <w:rPr>
          <w:u w:val="thick"/>
        </w:rPr>
        <w:t>Keynotes</w:t>
      </w:r>
    </w:p>
    <w:p w14:paraId="792CE5D6" w14:textId="77777777" w:rsidR="00903981" w:rsidRDefault="00903981">
      <w:pPr>
        <w:pStyle w:val="BodyText"/>
        <w:spacing w:before="8"/>
        <w:rPr>
          <w:b/>
          <w:sz w:val="23"/>
        </w:rPr>
      </w:pPr>
    </w:p>
    <w:p w14:paraId="792CE5D7" w14:textId="77777777" w:rsidR="00903981" w:rsidRDefault="00B219F0">
      <w:pPr>
        <w:pStyle w:val="ListParagraph"/>
        <w:numPr>
          <w:ilvl w:val="1"/>
          <w:numId w:val="3"/>
        </w:numPr>
        <w:tabs>
          <w:tab w:val="left" w:pos="819"/>
          <w:tab w:val="left" w:pos="820"/>
        </w:tabs>
        <w:ind w:left="820"/>
        <w:rPr>
          <w:sz w:val="24"/>
        </w:rPr>
      </w:pPr>
      <w:bookmarkStart w:id="26" w:name="_Day_1_–_Michelle_Lilly,_PhD._–_Current"/>
      <w:bookmarkStart w:id="27" w:name="_Day_2_–_Kyle_Plush_Foundation_(Ron_&amp;_J"/>
      <w:bookmarkEnd w:id="26"/>
      <w:bookmarkEnd w:id="27"/>
      <w:r>
        <w:rPr>
          <w:sz w:val="24"/>
        </w:rPr>
        <w:t>Day 1 – Michelle Lilly, PhD. – Current Research Evidence on Health in</w:t>
      </w:r>
      <w:r>
        <w:rPr>
          <w:spacing w:val="-18"/>
          <w:sz w:val="24"/>
        </w:rPr>
        <w:t xml:space="preserve"> </w:t>
      </w:r>
      <w:r>
        <w:rPr>
          <w:sz w:val="24"/>
        </w:rPr>
        <w:t>9-1-1</w:t>
      </w:r>
    </w:p>
    <w:p w14:paraId="792CE5D8" w14:textId="5509A254" w:rsidR="00903981" w:rsidRDefault="00B219F0">
      <w:pPr>
        <w:pStyle w:val="ListParagraph"/>
        <w:numPr>
          <w:ilvl w:val="1"/>
          <w:numId w:val="3"/>
        </w:numPr>
        <w:tabs>
          <w:tab w:val="left" w:pos="819"/>
          <w:tab w:val="left" w:pos="820"/>
        </w:tabs>
        <w:ind w:left="820"/>
        <w:rPr>
          <w:sz w:val="24"/>
        </w:rPr>
      </w:pPr>
      <w:r>
        <w:rPr>
          <w:sz w:val="24"/>
        </w:rPr>
        <w:t>Day 2 – Kyle Plush Foundation (Ron &amp; Jill Plush) – Be Your Best</w:t>
      </w:r>
      <w:r>
        <w:rPr>
          <w:spacing w:val="-16"/>
          <w:sz w:val="24"/>
        </w:rPr>
        <w:t xml:space="preserve"> </w:t>
      </w:r>
      <w:r>
        <w:rPr>
          <w:sz w:val="24"/>
        </w:rPr>
        <w:t>Self</w:t>
      </w:r>
      <w:r w:rsidR="00623DA3">
        <w:rPr>
          <w:sz w:val="24"/>
        </w:rPr>
        <w:t xml:space="preserve">. </w:t>
      </w:r>
    </w:p>
    <w:p w14:paraId="792CE5D9" w14:textId="77777777" w:rsidR="00903981" w:rsidRDefault="00903981">
      <w:pPr>
        <w:pStyle w:val="BodyText"/>
        <w:spacing w:before="2"/>
      </w:pPr>
    </w:p>
    <w:p w14:paraId="792CE5DA" w14:textId="77777777" w:rsidR="00903981" w:rsidRDefault="00B219F0">
      <w:pPr>
        <w:pStyle w:val="Heading2"/>
      </w:pPr>
      <w:bookmarkStart w:id="28" w:name="Proposed_Breakouts"/>
      <w:bookmarkEnd w:id="28"/>
      <w:r>
        <w:rPr>
          <w:u w:val="thick"/>
        </w:rPr>
        <w:t>Proposed Breakouts</w:t>
      </w:r>
    </w:p>
    <w:p w14:paraId="792CE5DB" w14:textId="77777777" w:rsidR="00903981" w:rsidRDefault="00903981">
      <w:pPr>
        <w:pStyle w:val="BodyText"/>
        <w:spacing w:before="1"/>
        <w:rPr>
          <w:b/>
        </w:rPr>
      </w:pPr>
    </w:p>
    <w:p w14:paraId="792CE5DC" w14:textId="77777777" w:rsidR="00903981" w:rsidRDefault="00B219F0">
      <w:pPr>
        <w:pStyle w:val="ListParagraph"/>
        <w:numPr>
          <w:ilvl w:val="1"/>
          <w:numId w:val="3"/>
        </w:numPr>
        <w:tabs>
          <w:tab w:val="left" w:pos="819"/>
          <w:tab w:val="left" w:pos="820"/>
        </w:tabs>
        <w:spacing w:before="1" w:line="290" w:lineRule="exact"/>
        <w:ind w:left="820"/>
        <w:rPr>
          <w:b/>
          <w:sz w:val="24"/>
        </w:rPr>
      </w:pPr>
      <w:bookmarkStart w:id="29" w:name="_Long_Breakouts"/>
      <w:bookmarkStart w:id="30" w:name="o_Day_1_–_Michelle_Lilly,_PhD._–_Individ"/>
      <w:bookmarkEnd w:id="29"/>
      <w:bookmarkEnd w:id="30"/>
      <w:r>
        <w:rPr>
          <w:b/>
          <w:sz w:val="24"/>
        </w:rPr>
        <w:t>Long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Breakouts</w:t>
      </w:r>
    </w:p>
    <w:p w14:paraId="792CE5DD" w14:textId="77777777" w:rsidR="00903981" w:rsidRDefault="00B219F0">
      <w:pPr>
        <w:pStyle w:val="ListParagraph"/>
        <w:numPr>
          <w:ilvl w:val="2"/>
          <w:numId w:val="3"/>
        </w:numPr>
        <w:tabs>
          <w:tab w:val="left" w:pos="1540"/>
        </w:tabs>
        <w:spacing w:line="282" w:lineRule="exact"/>
        <w:ind w:left="1540"/>
        <w:rPr>
          <w:sz w:val="24"/>
        </w:rPr>
      </w:pPr>
      <w:bookmarkStart w:id="31" w:name="o_Day_2_–_Pam_Thompson_–_Be_Your_Best_Se"/>
      <w:bookmarkEnd w:id="31"/>
      <w:r>
        <w:rPr>
          <w:sz w:val="24"/>
        </w:rPr>
        <w:t>Day 1 – Michelle Lilly, PhD. – Individual &amp; Organizational Interventions for</w:t>
      </w:r>
      <w:r>
        <w:rPr>
          <w:spacing w:val="-24"/>
          <w:sz w:val="24"/>
        </w:rPr>
        <w:t xml:space="preserve"> </w:t>
      </w:r>
      <w:r>
        <w:rPr>
          <w:sz w:val="24"/>
        </w:rPr>
        <w:t>9-1-1</w:t>
      </w:r>
    </w:p>
    <w:p w14:paraId="792CE5DE" w14:textId="77777777" w:rsidR="00903981" w:rsidRDefault="00B219F0">
      <w:pPr>
        <w:pStyle w:val="ListParagraph"/>
        <w:numPr>
          <w:ilvl w:val="2"/>
          <w:numId w:val="3"/>
        </w:numPr>
        <w:tabs>
          <w:tab w:val="left" w:pos="1540"/>
        </w:tabs>
        <w:spacing w:line="279" w:lineRule="exact"/>
        <w:ind w:left="1540"/>
        <w:rPr>
          <w:sz w:val="24"/>
        </w:rPr>
      </w:pPr>
      <w:bookmarkStart w:id="32" w:name="_Short_Breakouts"/>
      <w:bookmarkEnd w:id="32"/>
      <w:r>
        <w:rPr>
          <w:sz w:val="24"/>
        </w:rPr>
        <w:t>Day 2 – Pam Thompson – Be Your Best</w:t>
      </w:r>
      <w:r>
        <w:rPr>
          <w:spacing w:val="-11"/>
          <w:sz w:val="24"/>
        </w:rPr>
        <w:t xml:space="preserve"> </w:t>
      </w:r>
      <w:r>
        <w:rPr>
          <w:sz w:val="24"/>
        </w:rPr>
        <w:t>Self</w:t>
      </w:r>
    </w:p>
    <w:p w14:paraId="792CE5DF" w14:textId="77777777" w:rsidR="00903981" w:rsidRDefault="00B219F0">
      <w:pPr>
        <w:pStyle w:val="Heading2"/>
        <w:numPr>
          <w:ilvl w:val="1"/>
          <w:numId w:val="3"/>
        </w:numPr>
        <w:tabs>
          <w:tab w:val="left" w:pos="819"/>
          <w:tab w:val="left" w:pos="820"/>
        </w:tabs>
        <w:spacing w:line="283" w:lineRule="exact"/>
        <w:ind w:left="820"/>
      </w:pPr>
      <w:bookmarkStart w:id="33" w:name="o_PSAP_Committee_Member_Roundtable_Discu"/>
      <w:bookmarkEnd w:id="33"/>
      <w:r>
        <w:t>Short</w:t>
      </w:r>
      <w:r>
        <w:rPr>
          <w:spacing w:val="-6"/>
        </w:rPr>
        <w:t xml:space="preserve"> </w:t>
      </w:r>
      <w:r>
        <w:t>Breakouts</w:t>
      </w:r>
    </w:p>
    <w:p w14:paraId="792CE5E0" w14:textId="77777777" w:rsidR="00903981" w:rsidRDefault="00B219F0">
      <w:pPr>
        <w:pStyle w:val="ListParagraph"/>
        <w:numPr>
          <w:ilvl w:val="2"/>
          <w:numId w:val="3"/>
        </w:numPr>
        <w:tabs>
          <w:tab w:val="left" w:pos="1540"/>
        </w:tabs>
        <w:spacing w:line="282" w:lineRule="exact"/>
        <w:ind w:left="1540"/>
        <w:rPr>
          <w:sz w:val="24"/>
        </w:rPr>
      </w:pPr>
      <w:bookmarkStart w:id="34" w:name="o_Nicole_Whittaker_-_Over_vs_Under_Funct"/>
      <w:bookmarkEnd w:id="34"/>
      <w:r>
        <w:rPr>
          <w:sz w:val="24"/>
        </w:rPr>
        <w:t>PSAP Committee Member Roundtable</w:t>
      </w:r>
      <w:r>
        <w:rPr>
          <w:spacing w:val="-11"/>
          <w:sz w:val="24"/>
        </w:rPr>
        <w:t xml:space="preserve"> </w:t>
      </w:r>
      <w:r>
        <w:rPr>
          <w:sz w:val="24"/>
        </w:rPr>
        <w:t>Discussion</w:t>
      </w:r>
    </w:p>
    <w:p w14:paraId="792CE5E1" w14:textId="32DE694F" w:rsidR="00903981" w:rsidRDefault="00B219F0">
      <w:pPr>
        <w:pStyle w:val="ListParagraph"/>
        <w:numPr>
          <w:ilvl w:val="2"/>
          <w:numId w:val="3"/>
        </w:numPr>
        <w:tabs>
          <w:tab w:val="left" w:pos="1540"/>
        </w:tabs>
        <w:spacing w:line="276" w:lineRule="exact"/>
        <w:ind w:left="1540"/>
        <w:rPr>
          <w:sz w:val="24"/>
        </w:rPr>
      </w:pPr>
      <w:bookmarkStart w:id="35" w:name="o_Beth_English_-_Leading_the_Toxic_Emplo"/>
      <w:bookmarkEnd w:id="35"/>
      <w:r>
        <w:rPr>
          <w:sz w:val="24"/>
        </w:rPr>
        <w:t>Nicole Whittaker - Over vs Under Functioning</w:t>
      </w:r>
      <w:r>
        <w:rPr>
          <w:spacing w:val="-13"/>
          <w:sz w:val="24"/>
        </w:rPr>
        <w:t xml:space="preserve"> </w:t>
      </w:r>
      <w:r>
        <w:rPr>
          <w:sz w:val="24"/>
        </w:rPr>
        <w:t>Trainees</w:t>
      </w:r>
      <w:r w:rsidR="007B27B0">
        <w:rPr>
          <w:sz w:val="24"/>
        </w:rPr>
        <w:t>.  Roxanne</w:t>
      </w:r>
      <w:r w:rsidR="003D52ED">
        <w:rPr>
          <w:sz w:val="24"/>
        </w:rPr>
        <w:t xml:space="preserve"> Wade</w:t>
      </w:r>
      <w:r w:rsidR="007B27B0">
        <w:rPr>
          <w:sz w:val="24"/>
        </w:rPr>
        <w:t xml:space="preserve"> contacted Nicole, she is willing to teach with Cassie.</w:t>
      </w:r>
    </w:p>
    <w:p w14:paraId="792CE5E2" w14:textId="5DB8497B" w:rsidR="00903981" w:rsidRDefault="00B219F0">
      <w:pPr>
        <w:pStyle w:val="ListParagraph"/>
        <w:numPr>
          <w:ilvl w:val="2"/>
          <w:numId w:val="3"/>
        </w:numPr>
        <w:tabs>
          <w:tab w:val="left" w:pos="1540"/>
        </w:tabs>
        <w:spacing w:line="276" w:lineRule="exact"/>
        <w:ind w:left="1540"/>
        <w:rPr>
          <w:sz w:val="24"/>
        </w:rPr>
      </w:pPr>
      <w:bookmarkStart w:id="36" w:name="o_Jared_Olson_-_Court_Testimony_Class"/>
      <w:bookmarkEnd w:id="36"/>
      <w:r>
        <w:rPr>
          <w:sz w:val="24"/>
        </w:rPr>
        <w:t>Beth English - Leading the Toxic Employee or Cover Your Agency with</w:t>
      </w:r>
      <w:r>
        <w:rPr>
          <w:spacing w:val="-23"/>
          <w:sz w:val="24"/>
        </w:rPr>
        <w:t xml:space="preserve"> </w:t>
      </w:r>
      <w:r>
        <w:rPr>
          <w:sz w:val="24"/>
        </w:rPr>
        <w:t>Documentation</w:t>
      </w:r>
      <w:r w:rsidR="007B27B0">
        <w:rPr>
          <w:sz w:val="24"/>
        </w:rPr>
        <w:t xml:space="preserve">.  Erin </w:t>
      </w:r>
      <w:r w:rsidR="003D52ED">
        <w:rPr>
          <w:sz w:val="24"/>
        </w:rPr>
        <w:t xml:space="preserve">Hidalgo </w:t>
      </w:r>
      <w:r w:rsidR="007B27B0">
        <w:rPr>
          <w:sz w:val="24"/>
        </w:rPr>
        <w:t>will follow up with Beth</w:t>
      </w:r>
      <w:r w:rsidR="003D52ED">
        <w:rPr>
          <w:sz w:val="24"/>
        </w:rPr>
        <w:t xml:space="preserve"> and see if she </w:t>
      </w:r>
      <w:r w:rsidR="0038257B">
        <w:rPr>
          <w:sz w:val="24"/>
        </w:rPr>
        <w:t>will be able to participate in 2022</w:t>
      </w:r>
      <w:r w:rsidR="007B27B0">
        <w:rPr>
          <w:sz w:val="24"/>
        </w:rPr>
        <w:t>.</w:t>
      </w:r>
    </w:p>
    <w:p w14:paraId="792CE5E3" w14:textId="77777777" w:rsidR="00903981" w:rsidRDefault="00B219F0">
      <w:pPr>
        <w:pStyle w:val="ListParagraph"/>
        <w:numPr>
          <w:ilvl w:val="2"/>
          <w:numId w:val="3"/>
        </w:numPr>
        <w:tabs>
          <w:tab w:val="left" w:pos="1540"/>
        </w:tabs>
        <w:spacing w:line="286" w:lineRule="exact"/>
        <w:ind w:left="1540"/>
        <w:rPr>
          <w:sz w:val="24"/>
        </w:rPr>
      </w:pPr>
      <w:r>
        <w:rPr>
          <w:sz w:val="24"/>
        </w:rPr>
        <w:t>Jared Olson - Court Testimony</w:t>
      </w:r>
      <w:r>
        <w:rPr>
          <w:spacing w:val="-11"/>
          <w:sz w:val="24"/>
        </w:rPr>
        <w:t xml:space="preserve"> </w:t>
      </w:r>
      <w:r>
        <w:rPr>
          <w:sz w:val="24"/>
        </w:rPr>
        <w:t>Class</w:t>
      </w:r>
    </w:p>
    <w:p w14:paraId="792CE5E4" w14:textId="77777777" w:rsidR="00903981" w:rsidRDefault="00903981">
      <w:pPr>
        <w:pStyle w:val="BodyText"/>
        <w:spacing w:before="7"/>
        <w:rPr>
          <w:sz w:val="22"/>
        </w:rPr>
      </w:pPr>
    </w:p>
    <w:p w14:paraId="792CE5E5" w14:textId="77777777" w:rsidR="00903981" w:rsidRDefault="00B219F0">
      <w:pPr>
        <w:pStyle w:val="Heading2"/>
      </w:pPr>
      <w:bookmarkStart w:id="37" w:name="Conference_Fundraising_Goal_-_$35,000"/>
      <w:bookmarkEnd w:id="37"/>
      <w:r>
        <w:rPr>
          <w:u w:val="thick"/>
        </w:rPr>
        <w:t>Conference Fundraising Goal - $35,000</w:t>
      </w:r>
    </w:p>
    <w:p w14:paraId="792CE5E6" w14:textId="77777777" w:rsidR="00903981" w:rsidRDefault="00903981">
      <w:pPr>
        <w:pStyle w:val="BodyText"/>
        <w:spacing w:before="8"/>
        <w:rPr>
          <w:b/>
          <w:sz w:val="15"/>
        </w:rPr>
      </w:pPr>
    </w:p>
    <w:p w14:paraId="792CE5E7" w14:textId="1179FC42" w:rsidR="00903981" w:rsidRDefault="0038257B">
      <w:pPr>
        <w:pStyle w:val="BodyText"/>
        <w:spacing w:before="90"/>
        <w:ind w:left="100"/>
      </w:pPr>
      <w:bookmarkStart w:id="38" w:name="Trisha_Marosi_shared_that_$14,650_has_be"/>
      <w:bookmarkEnd w:id="38"/>
      <w:r>
        <w:lastRenderedPageBreak/>
        <w:t>$5,900</w:t>
      </w:r>
    </w:p>
    <w:p w14:paraId="792CE5E8" w14:textId="77777777" w:rsidR="00903981" w:rsidRDefault="00903981">
      <w:pPr>
        <w:pStyle w:val="BodyText"/>
        <w:spacing w:before="11"/>
        <w:rPr>
          <w:sz w:val="23"/>
        </w:rPr>
      </w:pPr>
    </w:p>
    <w:p w14:paraId="792CE5E9" w14:textId="77777777" w:rsidR="00903981" w:rsidRDefault="00B219F0">
      <w:pPr>
        <w:ind w:left="100"/>
        <w:rPr>
          <w:sz w:val="24"/>
        </w:rPr>
      </w:pPr>
      <w:bookmarkStart w:id="39" w:name="Technical_Tracks_–_John_Joseph/IPSCC_LMR"/>
      <w:bookmarkEnd w:id="39"/>
      <w:r>
        <w:rPr>
          <w:b/>
          <w:sz w:val="24"/>
          <w:u w:val="thick"/>
        </w:rPr>
        <w:t xml:space="preserve">Technical Tracks </w:t>
      </w:r>
      <w:r>
        <w:rPr>
          <w:sz w:val="24"/>
        </w:rPr>
        <w:t>– John Joseph/IPSCC LMR Committee</w:t>
      </w:r>
    </w:p>
    <w:p w14:paraId="792CE5EA" w14:textId="77777777" w:rsidR="00903981" w:rsidRDefault="00903981">
      <w:pPr>
        <w:pStyle w:val="BodyText"/>
        <w:spacing w:before="1"/>
        <w:rPr>
          <w:sz w:val="16"/>
        </w:rPr>
      </w:pPr>
    </w:p>
    <w:p w14:paraId="792CE5EC" w14:textId="77777777" w:rsidR="00903981" w:rsidRDefault="00903981">
      <w:pPr>
        <w:pStyle w:val="BodyText"/>
        <w:spacing w:before="4"/>
      </w:pPr>
      <w:bookmarkStart w:id="40" w:name="John_Joseph_is_working_with_Kelly_Copper"/>
      <w:bookmarkEnd w:id="40"/>
    </w:p>
    <w:p w14:paraId="792CE5ED" w14:textId="77777777" w:rsidR="00903981" w:rsidRDefault="00B219F0">
      <w:pPr>
        <w:pStyle w:val="Heading2"/>
      </w:pPr>
      <w:bookmarkStart w:id="41" w:name="Assignments"/>
      <w:bookmarkEnd w:id="41"/>
      <w:r>
        <w:rPr>
          <w:u w:val="thick"/>
        </w:rPr>
        <w:t>Assignments</w:t>
      </w:r>
    </w:p>
    <w:p w14:paraId="792CE5EE" w14:textId="77777777" w:rsidR="00903981" w:rsidRDefault="00903981">
      <w:pPr>
        <w:pStyle w:val="BodyText"/>
        <w:spacing w:before="8"/>
        <w:rPr>
          <w:b/>
          <w:sz w:val="23"/>
        </w:rPr>
      </w:pPr>
    </w:p>
    <w:p w14:paraId="792CE5EF" w14:textId="77777777" w:rsidR="00903981" w:rsidRDefault="00B219F0">
      <w:pPr>
        <w:pStyle w:val="ListParagraph"/>
        <w:numPr>
          <w:ilvl w:val="1"/>
          <w:numId w:val="3"/>
        </w:numPr>
        <w:tabs>
          <w:tab w:val="left" w:pos="819"/>
          <w:tab w:val="left" w:pos="820"/>
        </w:tabs>
        <w:spacing w:line="240" w:lineRule="auto"/>
        <w:ind w:left="820"/>
        <w:rPr>
          <w:sz w:val="24"/>
        </w:rPr>
      </w:pPr>
      <w:bookmarkStart w:id="42" w:name="_Sponsor/Vendors_&amp;_Fees_–_Trisha_Marosi"/>
      <w:bookmarkEnd w:id="42"/>
      <w:r>
        <w:rPr>
          <w:b/>
          <w:sz w:val="24"/>
          <w:u w:val="thick"/>
        </w:rPr>
        <w:t xml:space="preserve">Sponsor/Vendors &amp; Fees </w:t>
      </w:r>
      <w:r>
        <w:rPr>
          <w:sz w:val="24"/>
        </w:rPr>
        <w:t>– Trisha</w:t>
      </w:r>
      <w:r>
        <w:rPr>
          <w:spacing w:val="-14"/>
          <w:sz w:val="24"/>
        </w:rPr>
        <w:t xml:space="preserve"> </w:t>
      </w:r>
      <w:r>
        <w:rPr>
          <w:sz w:val="24"/>
        </w:rPr>
        <w:t>Marosi</w:t>
      </w:r>
    </w:p>
    <w:p w14:paraId="792CE5F0" w14:textId="77777777" w:rsidR="00903981" w:rsidRDefault="00903981">
      <w:pPr>
        <w:pStyle w:val="BodyText"/>
        <w:spacing w:before="10"/>
        <w:rPr>
          <w:sz w:val="15"/>
        </w:rPr>
      </w:pPr>
    </w:p>
    <w:p w14:paraId="792CE5F1" w14:textId="3DA88547" w:rsidR="0051100F" w:rsidRDefault="00942B42">
      <w:pPr>
        <w:pStyle w:val="BodyText"/>
        <w:spacing w:before="89"/>
        <w:ind w:left="820"/>
      </w:pPr>
      <w:bookmarkStart w:id="43" w:name="Trisha_Marosi_shared_there_are_18_total_"/>
      <w:bookmarkEnd w:id="43"/>
      <w:r>
        <w:t>Trisha had collected</w:t>
      </w:r>
      <w:r w:rsidR="0038257B">
        <w:t xml:space="preserve"> or received commitments of</w:t>
      </w:r>
      <w:r>
        <w:t xml:space="preserve"> $27,800 for the 2021 conference at the time it was cancelled.  All </w:t>
      </w:r>
      <w:r w:rsidR="0038257B">
        <w:t>industry partners</w:t>
      </w:r>
      <w:r>
        <w:t xml:space="preserve"> were given</w:t>
      </w:r>
      <w:r w:rsidR="0038257B">
        <w:t xml:space="preserve"> the option to be reimbursed, or have their funds rolled to the 2022 conference.  So far 7 vendors have asked for their funds to be rolled over, that balance is $5,900.</w:t>
      </w:r>
      <w:r>
        <w:t xml:space="preserve"> </w:t>
      </w:r>
    </w:p>
    <w:p w14:paraId="792CE5F2" w14:textId="77777777" w:rsidR="00903981" w:rsidRDefault="00903981">
      <w:pPr>
        <w:pStyle w:val="BodyText"/>
        <w:spacing w:before="1"/>
      </w:pPr>
    </w:p>
    <w:p w14:paraId="792CE5F3" w14:textId="77777777" w:rsidR="00903981" w:rsidRDefault="00B219F0">
      <w:pPr>
        <w:pStyle w:val="ListParagraph"/>
        <w:numPr>
          <w:ilvl w:val="1"/>
          <w:numId w:val="3"/>
        </w:numPr>
        <w:tabs>
          <w:tab w:val="left" w:pos="819"/>
          <w:tab w:val="left" w:pos="820"/>
        </w:tabs>
        <w:spacing w:line="240" w:lineRule="auto"/>
        <w:ind w:left="820"/>
        <w:rPr>
          <w:sz w:val="24"/>
        </w:rPr>
      </w:pPr>
      <w:bookmarkStart w:id="44" w:name="_Speakers/Break-Outs/POST_Credit_Approv"/>
      <w:bookmarkEnd w:id="44"/>
      <w:r>
        <w:rPr>
          <w:b/>
          <w:sz w:val="24"/>
          <w:u w:val="thick"/>
        </w:rPr>
        <w:t xml:space="preserve">Speakers/Break-Outs/POST Credit Approval </w:t>
      </w:r>
      <w:r>
        <w:rPr>
          <w:sz w:val="24"/>
        </w:rPr>
        <w:t>– Carmen Boeger/Roxanne</w:t>
      </w:r>
      <w:r>
        <w:rPr>
          <w:spacing w:val="-25"/>
          <w:sz w:val="24"/>
        </w:rPr>
        <w:t xml:space="preserve"> </w:t>
      </w:r>
      <w:r>
        <w:rPr>
          <w:sz w:val="24"/>
        </w:rPr>
        <w:t>Wade</w:t>
      </w:r>
    </w:p>
    <w:p w14:paraId="792CE5F4" w14:textId="77777777" w:rsidR="00903981" w:rsidRDefault="00903981">
      <w:pPr>
        <w:pStyle w:val="BodyText"/>
        <w:rPr>
          <w:sz w:val="20"/>
        </w:rPr>
      </w:pPr>
    </w:p>
    <w:p w14:paraId="792CE5F6" w14:textId="77777777" w:rsidR="00903981" w:rsidRDefault="00903981">
      <w:pPr>
        <w:pStyle w:val="BodyText"/>
        <w:spacing w:before="1"/>
        <w:rPr>
          <w:sz w:val="26"/>
        </w:rPr>
      </w:pPr>
    </w:p>
    <w:p w14:paraId="792CE5F7" w14:textId="77777777" w:rsidR="00903981" w:rsidRDefault="00B219F0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74" w:lineRule="exact"/>
        <w:ind w:right="512"/>
        <w:rPr>
          <w:sz w:val="24"/>
        </w:rPr>
      </w:pPr>
      <w:bookmarkStart w:id="45" w:name="_Facility/Food/AV_Equipment/Scrutiny_of"/>
      <w:bookmarkEnd w:id="45"/>
      <w:r>
        <w:rPr>
          <w:b/>
          <w:sz w:val="24"/>
          <w:u w:val="thick"/>
        </w:rPr>
        <w:t xml:space="preserve">Facility/Food/AV Equipment/Scrutiny of Contract &amp; Billing </w:t>
      </w:r>
      <w:r>
        <w:rPr>
          <w:sz w:val="24"/>
        </w:rPr>
        <w:t>– Charlene</w:t>
      </w:r>
      <w:r>
        <w:rPr>
          <w:spacing w:val="-26"/>
          <w:sz w:val="24"/>
        </w:rPr>
        <w:t xml:space="preserve"> </w:t>
      </w:r>
      <w:r>
        <w:rPr>
          <w:sz w:val="24"/>
        </w:rPr>
        <w:t>Holbrook/Cassie Owens</w:t>
      </w:r>
    </w:p>
    <w:p w14:paraId="792CE5F8" w14:textId="77777777" w:rsidR="00903981" w:rsidRDefault="00903981">
      <w:pPr>
        <w:pStyle w:val="BodyText"/>
        <w:spacing w:before="8"/>
        <w:rPr>
          <w:sz w:val="23"/>
        </w:rPr>
      </w:pPr>
    </w:p>
    <w:p w14:paraId="792CE5FA" w14:textId="77777777" w:rsidR="00AE711F" w:rsidRDefault="00AE711F">
      <w:pPr>
        <w:pStyle w:val="BodyText"/>
        <w:ind w:left="840"/>
      </w:pPr>
    </w:p>
    <w:p w14:paraId="792CE5FB" w14:textId="375E6341" w:rsidR="00903981" w:rsidRDefault="00B219F0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0" w:lineRule="auto"/>
        <w:rPr>
          <w:sz w:val="24"/>
        </w:rPr>
      </w:pPr>
      <w:bookmarkStart w:id="46" w:name="_Welcome_Reception_-_October_18,_2021_/"/>
      <w:bookmarkEnd w:id="46"/>
      <w:r>
        <w:rPr>
          <w:b/>
          <w:sz w:val="24"/>
          <w:u w:val="thick"/>
        </w:rPr>
        <w:t>Welcome Reception - October 1</w:t>
      </w:r>
      <w:r w:rsidR="0038257B">
        <w:rPr>
          <w:b/>
          <w:sz w:val="24"/>
          <w:u w:val="thick"/>
        </w:rPr>
        <w:t>7</w:t>
      </w:r>
      <w:r>
        <w:rPr>
          <w:b/>
          <w:sz w:val="24"/>
          <w:u w:val="thick"/>
        </w:rPr>
        <w:t xml:space="preserve">, 2021 / 1800-2000 hours </w:t>
      </w:r>
      <w:r>
        <w:rPr>
          <w:sz w:val="24"/>
        </w:rPr>
        <w:t>– Kelly</w:t>
      </w:r>
      <w:r>
        <w:rPr>
          <w:spacing w:val="-19"/>
          <w:sz w:val="24"/>
        </w:rPr>
        <w:t xml:space="preserve"> </w:t>
      </w:r>
      <w:r>
        <w:rPr>
          <w:sz w:val="24"/>
        </w:rPr>
        <w:t>Copperi</w:t>
      </w:r>
    </w:p>
    <w:p w14:paraId="792CE5FC" w14:textId="77777777" w:rsidR="00903981" w:rsidRDefault="00903981">
      <w:pPr>
        <w:pStyle w:val="BodyText"/>
        <w:spacing w:before="10"/>
        <w:rPr>
          <w:sz w:val="15"/>
        </w:rPr>
      </w:pPr>
    </w:p>
    <w:p w14:paraId="792CE5FE" w14:textId="77777777" w:rsidR="00903981" w:rsidRDefault="00903981">
      <w:pPr>
        <w:pStyle w:val="BodyText"/>
        <w:spacing w:before="2"/>
      </w:pPr>
    </w:p>
    <w:p w14:paraId="792CE5FF" w14:textId="77777777" w:rsidR="00903981" w:rsidRDefault="00B219F0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0" w:lineRule="auto"/>
        <w:rPr>
          <w:sz w:val="24"/>
        </w:rPr>
      </w:pPr>
      <w:bookmarkStart w:id="47" w:name="_Tuesday_Night_Event_–_Carmen_Boeger/Ro"/>
      <w:bookmarkEnd w:id="47"/>
      <w:r>
        <w:rPr>
          <w:b/>
          <w:sz w:val="24"/>
          <w:u w:val="thick"/>
        </w:rPr>
        <w:t xml:space="preserve">Tuesday Night Event </w:t>
      </w:r>
      <w:r>
        <w:rPr>
          <w:sz w:val="24"/>
        </w:rPr>
        <w:t>– Carmen Boeger/Roxanne</w:t>
      </w:r>
      <w:r>
        <w:rPr>
          <w:spacing w:val="-14"/>
          <w:sz w:val="24"/>
        </w:rPr>
        <w:t xml:space="preserve"> </w:t>
      </w:r>
      <w:r>
        <w:rPr>
          <w:sz w:val="24"/>
        </w:rPr>
        <w:t>Wade</w:t>
      </w:r>
    </w:p>
    <w:p w14:paraId="792CE600" w14:textId="77777777" w:rsidR="00903981" w:rsidRDefault="00903981">
      <w:pPr>
        <w:pStyle w:val="BodyText"/>
        <w:spacing w:before="10"/>
        <w:rPr>
          <w:sz w:val="15"/>
        </w:rPr>
      </w:pPr>
    </w:p>
    <w:p w14:paraId="792CE602" w14:textId="77777777" w:rsidR="00673F00" w:rsidRDefault="00673F00">
      <w:pPr>
        <w:pStyle w:val="BodyText"/>
        <w:ind w:left="839" w:right="103"/>
      </w:pPr>
      <w:bookmarkStart w:id="48" w:name="Carmen_Boeger_shared_that_the_Assistant_"/>
      <w:bookmarkEnd w:id="48"/>
    </w:p>
    <w:p w14:paraId="792CE603" w14:textId="77777777" w:rsidR="00903981" w:rsidRDefault="00B219F0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0" w:lineRule="auto"/>
        <w:rPr>
          <w:sz w:val="24"/>
        </w:rPr>
      </w:pPr>
      <w:bookmarkStart w:id="49" w:name="MOTION:_Cullen_Sherman_moved,_and_Roxann"/>
      <w:bookmarkStart w:id="50" w:name="_POST_Rosters/Sweatshirts/T-Shirts_Rese"/>
      <w:bookmarkEnd w:id="49"/>
      <w:bookmarkEnd w:id="50"/>
      <w:r>
        <w:rPr>
          <w:b/>
          <w:sz w:val="24"/>
          <w:u w:val="thick"/>
        </w:rPr>
        <w:t xml:space="preserve">POST Rosters/Sweatshirts/T-Shirts Research </w:t>
      </w:r>
      <w:r>
        <w:rPr>
          <w:sz w:val="24"/>
        </w:rPr>
        <w:t>– Kelly</w:t>
      </w:r>
      <w:r>
        <w:rPr>
          <w:spacing w:val="-20"/>
          <w:sz w:val="24"/>
        </w:rPr>
        <w:t xml:space="preserve"> </w:t>
      </w:r>
      <w:r>
        <w:rPr>
          <w:sz w:val="24"/>
        </w:rPr>
        <w:t>Copperi</w:t>
      </w:r>
    </w:p>
    <w:p w14:paraId="792CE604" w14:textId="77777777" w:rsidR="00903981" w:rsidRDefault="00903981">
      <w:pPr>
        <w:pStyle w:val="BodyText"/>
        <w:spacing w:before="9"/>
        <w:rPr>
          <w:sz w:val="15"/>
        </w:rPr>
      </w:pPr>
    </w:p>
    <w:p w14:paraId="792CE606" w14:textId="77777777" w:rsidR="00903981" w:rsidRDefault="00903981">
      <w:pPr>
        <w:pStyle w:val="BodyText"/>
        <w:spacing w:before="1"/>
      </w:pPr>
    </w:p>
    <w:p w14:paraId="792CE607" w14:textId="77777777" w:rsidR="00903981" w:rsidRDefault="00B219F0" w:rsidP="005B2C71">
      <w:pPr>
        <w:pStyle w:val="ListParagraph"/>
        <w:numPr>
          <w:ilvl w:val="1"/>
          <w:numId w:val="3"/>
        </w:numPr>
        <w:tabs>
          <w:tab w:val="left" w:pos="810"/>
        </w:tabs>
        <w:spacing w:line="240" w:lineRule="auto"/>
        <w:ind w:left="810" w:right="690"/>
        <w:rPr>
          <w:sz w:val="24"/>
        </w:rPr>
      </w:pPr>
      <w:bookmarkStart w:id="51" w:name="_Eventbrite/Registration/Attendee_Name/"/>
      <w:bookmarkEnd w:id="51"/>
      <w:r>
        <w:rPr>
          <w:b/>
          <w:sz w:val="24"/>
          <w:u w:val="thick"/>
        </w:rPr>
        <w:t xml:space="preserve">Eventbrite/Registration/Attendee Name/Email List/Evaluations </w:t>
      </w:r>
      <w:r>
        <w:rPr>
          <w:sz w:val="24"/>
        </w:rPr>
        <w:t>– Kelly Copperi/Cullin Sherman</w:t>
      </w:r>
    </w:p>
    <w:p w14:paraId="792CE608" w14:textId="77777777" w:rsidR="00903981" w:rsidRDefault="00903981">
      <w:pPr>
        <w:pStyle w:val="BodyText"/>
        <w:spacing w:before="4"/>
        <w:rPr>
          <w:sz w:val="22"/>
        </w:rPr>
      </w:pPr>
    </w:p>
    <w:p w14:paraId="792CE60A" w14:textId="77777777" w:rsidR="00903981" w:rsidRDefault="00903981">
      <w:pPr>
        <w:pStyle w:val="BodyText"/>
        <w:spacing w:before="2"/>
      </w:pPr>
      <w:bookmarkStart w:id="52" w:name="Kevin_Haight_shared_that_Eventbrite_was_"/>
      <w:bookmarkEnd w:id="52"/>
    </w:p>
    <w:p w14:paraId="792CE60B" w14:textId="77777777" w:rsidR="00903981" w:rsidRDefault="00B219F0" w:rsidP="005B2C71">
      <w:pPr>
        <w:pStyle w:val="ListParagraph"/>
        <w:numPr>
          <w:ilvl w:val="1"/>
          <w:numId w:val="3"/>
        </w:numPr>
        <w:tabs>
          <w:tab w:val="left" w:pos="450"/>
        </w:tabs>
        <w:spacing w:line="240" w:lineRule="auto"/>
        <w:ind w:hanging="390"/>
        <w:rPr>
          <w:sz w:val="24"/>
        </w:rPr>
      </w:pPr>
      <w:bookmarkStart w:id="53" w:name="_Notebooks/Posters/Promotional_Material"/>
      <w:bookmarkEnd w:id="53"/>
      <w:r>
        <w:rPr>
          <w:b/>
          <w:sz w:val="24"/>
          <w:u w:val="thick"/>
        </w:rPr>
        <w:t xml:space="preserve">Notebooks/Posters/Promotional Materials </w:t>
      </w:r>
      <w:r>
        <w:rPr>
          <w:sz w:val="24"/>
        </w:rPr>
        <w:t>– DeAnn</w:t>
      </w:r>
      <w:r>
        <w:rPr>
          <w:spacing w:val="-19"/>
          <w:sz w:val="24"/>
        </w:rPr>
        <w:t xml:space="preserve"> </w:t>
      </w:r>
      <w:r>
        <w:rPr>
          <w:sz w:val="24"/>
        </w:rPr>
        <w:t>Taylor</w:t>
      </w:r>
    </w:p>
    <w:p w14:paraId="792CE60C" w14:textId="77777777" w:rsidR="00903981" w:rsidRDefault="00903981">
      <w:pPr>
        <w:pStyle w:val="BodyText"/>
        <w:rPr>
          <w:sz w:val="20"/>
        </w:rPr>
      </w:pPr>
    </w:p>
    <w:p w14:paraId="792CE60E" w14:textId="77777777" w:rsidR="00903981" w:rsidRDefault="00903981">
      <w:pPr>
        <w:pStyle w:val="BodyText"/>
        <w:spacing w:before="1"/>
      </w:pPr>
    </w:p>
    <w:p w14:paraId="792CE60F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before="1" w:line="240" w:lineRule="auto"/>
        <w:ind w:hanging="10"/>
        <w:rPr>
          <w:sz w:val="24"/>
        </w:rPr>
      </w:pPr>
      <w:bookmarkStart w:id="54" w:name="_Swag_Bags_(250)/Swag_Bag_Contents_/_Ra"/>
      <w:bookmarkEnd w:id="54"/>
      <w:r>
        <w:rPr>
          <w:b/>
          <w:sz w:val="24"/>
          <w:u w:val="thick"/>
        </w:rPr>
        <w:t xml:space="preserve">Swag Bags (250)/Swag Bag Contents / Raffle </w:t>
      </w:r>
      <w:r>
        <w:rPr>
          <w:sz w:val="24"/>
        </w:rPr>
        <w:t>– John Joseph/Trisha</w:t>
      </w:r>
      <w:r>
        <w:rPr>
          <w:spacing w:val="-19"/>
          <w:sz w:val="24"/>
        </w:rPr>
        <w:t xml:space="preserve"> </w:t>
      </w:r>
      <w:r>
        <w:rPr>
          <w:sz w:val="24"/>
        </w:rPr>
        <w:t>Marosi</w:t>
      </w:r>
    </w:p>
    <w:p w14:paraId="792CE610" w14:textId="77777777" w:rsidR="00903981" w:rsidRDefault="00903981">
      <w:pPr>
        <w:pStyle w:val="BodyText"/>
        <w:spacing w:before="10"/>
        <w:rPr>
          <w:sz w:val="15"/>
        </w:rPr>
      </w:pPr>
    </w:p>
    <w:p w14:paraId="792CE612" w14:textId="77777777" w:rsidR="00903981" w:rsidRDefault="00903981">
      <w:pPr>
        <w:pStyle w:val="BodyText"/>
        <w:spacing w:before="1"/>
      </w:pPr>
      <w:bookmarkStart w:id="55" w:name="Dana_Hanford_said_AVTEC_will_be_donating"/>
      <w:bookmarkEnd w:id="55"/>
    </w:p>
    <w:p w14:paraId="792CE613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810"/>
        <w:rPr>
          <w:sz w:val="24"/>
        </w:rPr>
      </w:pPr>
      <w:bookmarkStart w:id="56" w:name="_Certificates/Photos/Newsletter_–_Cindy"/>
      <w:bookmarkEnd w:id="56"/>
      <w:r>
        <w:rPr>
          <w:b/>
          <w:sz w:val="24"/>
          <w:u w:val="thick"/>
        </w:rPr>
        <w:t xml:space="preserve">Certificates/Photos/Newsletter </w:t>
      </w:r>
      <w:r>
        <w:rPr>
          <w:sz w:val="24"/>
        </w:rPr>
        <w:t xml:space="preserve">– </w:t>
      </w:r>
      <w:r w:rsidR="00AE711F">
        <w:rPr>
          <w:sz w:val="24"/>
        </w:rPr>
        <w:t>Kelly Copperi</w:t>
      </w:r>
      <w:r>
        <w:rPr>
          <w:sz w:val="24"/>
        </w:rPr>
        <w:t>/Erin</w:t>
      </w:r>
      <w:r>
        <w:rPr>
          <w:spacing w:val="-21"/>
          <w:sz w:val="24"/>
        </w:rPr>
        <w:t xml:space="preserve"> </w:t>
      </w:r>
      <w:r>
        <w:rPr>
          <w:sz w:val="24"/>
        </w:rPr>
        <w:t>Hidalgo</w:t>
      </w:r>
      <w:r w:rsidR="00B92893">
        <w:rPr>
          <w:sz w:val="24"/>
        </w:rPr>
        <w:t>/Stephanie Harris</w:t>
      </w:r>
    </w:p>
    <w:p w14:paraId="792CE614" w14:textId="77777777" w:rsidR="00903981" w:rsidRDefault="00903981">
      <w:pPr>
        <w:pStyle w:val="BodyText"/>
        <w:spacing w:before="9"/>
        <w:rPr>
          <w:sz w:val="15"/>
        </w:rPr>
      </w:pPr>
    </w:p>
    <w:p w14:paraId="792CE616" w14:textId="77777777" w:rsidR="00903981" w:rsidRDefault="00903981">
      <w:pPr>
        <w:pStyle w:val="BodyText"/>
        <w:spacing w:before="1"/>
      </w:pPr>
    </w:p>
    <w:p w14:paraId="792CE617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810"/>
        <w:rPr>
          <w:sz w:val="24"/>
        </w:rPr>
      </w:pPr>
      <w:bookmarkStart w:id="57" w:name="_Registration_Table/Schedule_Cards_–_Cu"/>
      <w:bookmarkEnd w:id="57"/>
      <w:r>
        <w:rPr>
          <w:b/>
          <w:sz w:val="24"/>
          <w:u w:val="thick"/>
        </w:rPr>
        <w:t xml:space="preserve">Registration Table/Schedule Cards </w:t>
      </w:r>
      <w:r>
        <w:rPr>
          <w:sz w:val="24"/>
        </w:rPr>
        <w:t>– Cullin Sherman/Erin</w:t>
      </w:r>
      <w:r>
        <w:rPr>
          <w:spacing w:val="-24"/>
          <w:sz w:val="24"/>
        </w:rPr>
        <w:t xml:space="preserve"> </w:t>
      </w:r>
      <w:r>
        <w:rPr>
          <w:sz w:val="24"/>
        </w:rPr>
        <w:t>Hidalgo</w:t>
      </w:r>
    </w:p>
    <w:p w14:paraId="792CE618" w14:textId="77777777" w:rsidR="00903981" w:rsidRDefault="00903981">
      <w:pPr>
        <w:pStyle w:val="BodyText"/>
        <w:spacing w:before="10"/>
        <w:rPr>
          <w:sz w:val="15"/>
        </w:rPr>
      </w:pPr>
    </w:p>
    <w:p w14:paraId="792CE61A" w14:textId="77777777" w:rsidR="00903981" w:rsidRDefault="00903981">
      <w:pPr>
        <w:pStyle w:val="BodyText"/>
        <w:spacing w:before="2"/>
      </w:pPr>
    </w:p>
    <w:p w14:paraId="792CE61B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810"/>
        <w:rPr>
          <w:sz w:val="24"/>
        </w:rPr>
      </w:pPr>
      <w:bookmarkStart w:id="58" w:name="_Honor_Guard/Singers/Bagpipes_–_Kevin_H"/>
      <w:bookmarkEnd w:id="58"/>
      <w:r>
        <w:rPr>
          <w:b/>
          <w:sz w:val="24"/>
          <w:u w:val="thick"/>
        </w:rPr>
        <w:t xml:space="preserve">Honor Guard/Singers/Bagpipes </w:t>
      </w:r>
      <w:r>
        <w:rPr>
          <w:sz w:val="24"/>
        </w:rPr>
        <w:t>– Kevin Haight/Wendy Berrett/Carmen</w:t>
      </w:r>
      <w:r>
        <w:rPr>
          <w:spacing w:val="-24"/>
          <w:sz w:val="24"/>
        </w:rPr>
        <w:t xml:space="preserve"> </w:t>
      </w:r>
      <w:r>
        <w:rPr>
          <w:sz w:val="24"/>
        </w:rPr>
        <w:t>Boeger</w:t>
      </w:r>
    </w:p>
    <w:p w14:paraId="792CE61C" w14:textId="77777777" w:rsidR="00903981" w:rsidRDefault="00903981">
      <w:pPr>
        <w:pStyle w:val="BodyText"/>
        <w:spacing w:before="6"/>
        <w:rPr>
          <w:sz w:val="16"/>
        </w:rPr>
      </w:pPr>
    </w:p>
    <w:p w14:paraId="792CE61D" w14:textId="77777777" w:rsidR="00903981" w:rsidRDefault="00B219F0" w:rsidP="005B2C71">
      <w:pPr>
        <w:pStyle w:val="Heading3"/>
        <w:spacing w:before="90"/>
        <w:ind w:left="1530" w:hanging="720"/>
      </w:pPr>
      <w:bookmarkStart w:id="59" w:name="Pipes_&amp;_Drums"/>
      <w:bookmarkEnd w:id="59"/>
      <w:r>
        <w:t>Pipes &amp; Drums</w:t>
      </w:r>
    </w:p>
    <w:p w14:paraId="792CE61E" w14:textId="6EA2AD61" w:rsidR="00903981" w:rsidRDefault="00B219F0" w:rsidP="005B2C71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line="292" w:lineRule="exact"/>
        <w:ind w:left="1530" w:hanging="720"/>
        <w:rPr>
          <w:sz w:val="24"/>
        </w:rPr>
      </w:pPr>
      <w:bookmarkStart w:id="60" w:name="_Day_1_–_Boise_Fire_Pipes_&amp;_Drums"/>
      <w:bookmarkStart w:id="61" w:name="_Day_2_–_Nampa_Pipes_&amp;_Drums"/>
      <w:bookmarkEnd w:id="60"/>
      <w:bookmarkEnd w:id="61"/>
      <w:r>
        <w:rPr>
          <w:sz w:val="24"/>
        </w:rPr>
        <w:t xml:space="preserve">Day 1 – </w:t>
      </w:r>
    </w:p>
    <w:p w14:paraId="792CE61F" w14:textId="4AFBC769" w:rsidR="00903981" w:rsidRDefault="00B219F0" w:rsidP="005B2C71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ind w:left="1530" w:hanging="720"/>
        <w:rPr>
          <w:sz w:val="24"/>
        </w:rPr>
      </w:pPr>
      <w:r>
        <w:rPr>
          <w:sz w:val="24"/>
        </w:rPr>
        <w:t xml:space="preserve">Day 2 – </w:t>
      </w:r>
    </w:p>
    <w:p w14:paraId="792CE620" w14:textId="77777777" w:rsidR="00903981" w:rsidRDefault="00B219F0" w:rsidP="005B2C71">
      <w:pPr>
        <w:pStyle w:val="Heading3"/>
        <w:ind w:left="1530" w:hanging="720"/>
      </w:pPr>
      <w:bookmarkStart w:id="62" w:name="Honor_Guard"/>
      <w:bookmarkEnd w:id="62"/>
      <w:r>
        <w:t>Honor Guard</w:t>
      </w:r>
    </w:p>
    <w:p w14:paraId="792CE621" w14:textId="4A5B51BF" w:rsidR="00903981" w:rsidRDefault="00B219F0" w:rsidP="005B2C71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line="292" w:lineRule="exact"/>
        <w:ind w:left="1530" w:hanging="720"/>
        <w:rPr>
          <w:sz w:val="24"/>
        </w:rPr>
      </w:pPr>
      <w:bookmarkStart w:id="63" w:name="_Day_1_–_Treasure_Valley_Honor_Guard"/>
      <w:bookmarkEnd w:id="63"/>
      <w:r>
        <w:rPr>
          <w:sz w:val="24"/>
        </w:rPr>
        <w:lastRenderedPageBreak/>
        <w:t xml:space="preserve">Day 1 – </w:t>
      </w:r>
    </w:p>
    <w:p w14:paraId="792CE622" w14:textId="78A84B3C" w:rsidR="00903981" w:rsidRDefault="00B219F0" w:rsidP="005B2C71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ind w:left="1530" w:hanging="720"/>
        <w:rPr>
          <w:sz w:val="24"/>
        </w:rPr>
      </w:pPr>
      <w:bookmarkStart w:id="64" w:name="_Day_2_–_Treasure_Valley_Honor_Guard"/>
      <w:bookmarkEnd w:id="64"/>
      <w:r>
        <w:rPr>
          <w:sz w:val="24"/>
        </w:rPr>
        <w:t xml:space="preserve">Day 2 – </w:t>
      </w:r>
    </w:p>
    <w:p w14:paraId="792CE623" w14:textId="77777777" w:rsidR="00903981" w:rsidRDefault="00B219F0" w:rsidP="005B2C71">
      <w:pPr>
        <w:pStyle w:val="Heading3"/>
        <w:ind w:left="1530" w:hanging="720"/>
      </w:pPr>
      <w:bookmarkStart w:id="65" w:name="Singers"/>
      <w:bookmarkEnd w:id="65"/>
      <w:r>
        <w:t>Singers</w:t>
      </w:r>
    </w:p>
    <w:p w14:paraId="792CE624" w14:textId="30A4DA57" w:rsidR="00903981" w:rsidRDefault="00B219F0" w:rsidP="005B2C71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line="292" w:lineRule="exact"/>
        <w:ind w:left="1530" w:hanging="720"/>
        <w:rPr>
          <w:sz w:val="24"/>
        </w:rPr>
      </w:pPr>
      <w:bookmarkStart w:id="66" w:name="_Day_1_–_Tiffany_and_Taylor_Knehr,_Cany"/>
      <w:bookmarkEnd w:id="66"/>
      <w:r>
        <w:rPr>
          <w:sz w:val="24"/>
        </w:rPr>
        <w:t xml:space="preserve">Day 1 – </w:t>
      </w:r>
    </w:p>
    <w:p w14:paraId="792CE625" w14:textId="6E36C44C" w:rsidR="00903981" w:rsidRDefault="00B219F0" w:rsidP="005B2C71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ind w:left="1530" w:hanging="720"/>
        <w:rPr>
          <w:sz w:val="24"/>
        </w:rPr>
      </w:pPr>
      <w:bookmarkStart w:id="67" w:name="_Day_2_–_Tiffany_and_Taylor_Knehr,_Cany"/>
      <w:bookmarkEnd w:id="67"/>
      <w:r>
        <w:rPr>
          <w:sz w:val="24"/>
        </w:rPr>
        <w:t xml:space="preserve">Day 2 – </w:t>
      </w:r>
    </w:p>
    <w:p w14:paraId="792CE626" w14:textId="77777777" w:rsidR="00903981" w:rsidRDefault="00903981">
      <w:pPr>
        <w:pStyle w:val="BodyText"/>
        <w:spacing w:before="1"/>
      </w:pPr>
    </w:p>
    <w:p w14:paraId="792CE627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line="240" w:lineRule="auto"/>
        <w:ind w:hanging="10"/>
        <w:rPr>
          <w:sz w:val="24"/>
        </w:rPr>
      </w:pPr>
      <w:bookmarkStart w:id="68" w:name="_Photo_Booth_–_Roxanne_Wade/Stephanie_H"/>
      <w:bookmarkEnd w:id="68"/>
      <w:r>
        <w:rPr>
          <w:b/>
          <w:sz w:val="24"/>
          <w:u w:val="thick"/>
        </w:rPr>
        <w:t xml:space="preserve">Photo Booth </w:t>
      </w:r>
      <w:r>
        <w:rPr>
          <w:sz w:val="24"/>
        </w:rPr>
        <w:t>– Roxanne Wade/Stephanie</w:t>
      </w:r>
      <w:r>
        <w:rPr>
          <w:spacing w:val="-12"/>
          <w:sz w:val="24"/>
        </w:rPr>
        <w:t xml:space="preserve"> </w:t>
      </w:r>
      <w:r>
        <w:rPr>
          <w:sz w:val="24"/>
        </w:rPr>
        <w:t>Harris</w:t>
      </w:r>
    </w:p>
    <w:p w14:paraId="792CE628" w14:textId="77777777" w:rsidR="00903981" w:rsidRDefault="00903981">
      <w:pPr>
        <w:pStyle w:val="BodyText"/>
        <w:spacing w:before="10"/>
        <w:rPr>
          <w:sz w:val="15"/>
        </w:rPr>
      </w:pPr>
    </w:p>
    <w:p w14:paraId="792CE62A" w14:textId="77777777" w:rsidR="00903981" w:rsidRDefault="00903981">
      <w:pPr>
        <w:pStyle w:val="BodyText"/>
        <w:spacing w:before="1"/>
      </w:pPr>
    </w:p>
    <w:p w14:paraId="792CE62B" w14:textId="3564351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before="1" w:line="240" w:lineRule="auto"/>
        <w:ind w:hanging="10"/>
        <w:rPr>
          <w:sz w:val="24"/>
        </w:rPr>
      </w:pPr>
      <w:bookmarkStart w:id="69" w:name="_Governor_Welcome_Letter_–_Kevin_Haight"/>
      <w:bookmarkEnd w:id="69"/>
      <w:r>
        <w:rPr>
          <w:b/>
          <w:sz w:val="24"/>
          <w:u w:val="thick"/>
        </w:rPr>
        <w:t xml:space="preserve">Governor Welcome Letter </w:t>
      </w:r>
      <w:r>
        <w:rPr>
          <w:sz w:val="24"/>
        </w:rPr>
        <w:t>–</w:t>
      </w:r>
      <w:r w:rsidR="0038257B">
        <w:rPr>
          <w:sz w:val="24"/>
        </w:rPr>
        <w:t xml:space="preserve"> </w:t>
      </w:r>
      <w:proofErr w:type="spellStart"/>
      <w:r w:rsidR="0038257B">
        <w:rPr>
          <w:sz w:val="24"/>
        </w:rPr>
        <w:t>Chariman</w:t>
      </w:r>
      <w:proofErr w:type="spellEnd"/>
    </w:p>
    <w:p w14:paraId="792CE62C" w14:textId="77777777" w:rsidR="00903981" w:rsidRDefault="00903981">
      <w:pPr>
        <w:pStyle w:val="BodyText"/>
        <w:spacing w:before="10"/>
        <w:rPr>
          <w:sz w:val="15"/>
        </w:rPr>
      </w:pPr>
    </w:p>
    <w:p w14:paraId="792CE62E" w14:textId="77777777" w:rsidR="00903981" w:rsidRDefault="00903981">
      <w:pPr>
        <w:pStyle w:val="BodyText"/>
        <w:spacing w:before="1"/>
      </w:pPr>
      <w:bookmarkStart w:id="70" w:name="Kevin_has_reached_out_to_the_Governor’s_"/>
      <w:bookmarkEnd w:id="70"/>
    </w:p>
    <w:p w14:paraId="792CE62F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line="285" w:lineRule="exact"/>
        <w:ind w:left="810"/>
        <w:rPr>
          <w:sz w:val="24"/>
        </w:rPr>
      </w:pPr>
      <w:bookmarkStart w:id="71" w:name="_Idaho_APCO/NENA_Meeting_–_Cassie_Owens"/>
      <w:bookmarkEnd w:id="71"/>
      <w:r>
        <w:rPr>
          <w:b/>
          <w:sz w:val="24"/>
          <w:u w:val="thick"/>
        </w:rPr>
        <w:t xml:space="preserve">Idaho APCO/NENA Meeting </w:t>
      </w:r>
      <w:r>
        <w:rPr>
          <w:sz w:val="24"/>
        </w:rPr>
        <w:t>– Cassie</w:t>
      </w:r>
      <w:r>
        <w:rPr>
          <w:spacing w:val="-16"/>
          <w:sz w:val="24"/>
        </w:rPr>
        <w:t xml:space="preserve"> </w:t>
      </w:r>
      <w:r>
        <w:rPr>
          <w:sz w:val="24"/>
        </w:rPr>
        <w:t>Owens</w:t>
      </w:r>
    </w:p>
    <w:p w14:paraId="792CE630" w14:textId="77777777" w:rsidR="00903981" w:rsidRDefault="00B219F0" w:rsidP="005B2C71">
      <w:pPr>
        <w:spacing w:line="282" w:lineRule="exact"/>
        <w:ind w:left="460" w:firstLine="350"/>
        <w:rPr>
          <w:i/>
          <w:sz w:val="24"/>
        </w:rPr>
      </w:pPr>
      <w:bookmarkStart w:id="72" w:name="During_lunch_of_2nd_day_of_the_conferenc"/>
      <w:bookmarkEnd w:id="72"/>
      <w:r>
        <w:rPr>
          <w:i/>
          <w:sz w:val="24"/>
        </w:rPr>
        <w:t>During lunch of 2</w:t>
      </w:r>
      <w:proofErr w:type="spellStart"/>
      <w:r>
        <w:rPr>
          <w:i/>
          <w:position w:val="9"/>
          <w:sz w:val="16"/>
        </w:rPr>
        <w:t>nd</w:t>
      </w:r>
      <w:proofErr w:type="spellEnd"/>
      <w:r>
        <w:rPr>
          <w:i/>
          <w:position w:val="9"/>
          <w:sz w:val="16"/>
        </w:rPr>
        <w:t xml:space="preserve"> </w:t>
      </w:r>
      <w:r>
        <w:rPr>
          <w:i/>
          <w:sz w:val="24"/>
        </w:rPr>
        <w:t>day of the conference.</w:t>
      </w:r>
    </w:p>
    <w:p w14:paraId="792CE631" w14:textId="77777777" w:rsidR="00903981" w:rsidRDefault="00903981">
      <w:pPr>
        <w:pStyle w:val="BodyText"/>
        <w:rPr>
          <w:i/>
        </w:rPr>
      </w:pPr>
    </w:p>
    <w:p w14:paraId="792CE633" w14:textId="77777777" w:rsidR="00903981" w:rsidRDefault="00903981">
      <w:pPr>
        <w:pStyle w:val="BodyText"/>
        <w:spacing w:before="1"/>
      </w:pPr>
    </w:p>
    <w:p w14:paraId="792CE634" w14:textId="77777777" w:rsidR="00903981" w:rsidRDefault="00B219F0" w:rsidP="005B2C71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hanging="10"/>
        <w:rPr>
          <w:sz w:val="24"/>
        </w:rPr>
      </w:pPr>
      <w:bookmarkStart w:id="73" w:name="_Travel_Coordinator_–_Lynn_Parker"/>
      <w:bookmarkEnd w:id="73"/>
      <w:r>
        <w:rPr>
          <w:b/>
          <w:sz w:val="24"/>
          <w:u w:val="thick"/>
        </w:rPr>
        <w:t xml:space="preserve">Travel Coordinator </w:t>
      </w:r>
      <w:r>
        <w:rPr>
          <w:sz w:val="24"/>
        </w:rPr>
        <w:t>– Lynn</w:t>
      </w:r>
      <w:r>
        <w:rPr>
          <w:spacing w:val="-11"/>
          <w:sz w:val="24"/>
        </w:rPr>
        <w:t xml:space="preserve"> </w:t>
      </w:r>
      <w:r>
        <w:rPr>
          <w:sz w:val="24"/>
        </w:rPr>
        <w:t>Parker</w:t>
      </w:r>
    </w:p>
    <w:p w14:paraId="792CE635" w14:textId="77777777" w:rsidR="00903981" w:rsidRDefault="00903981">
      <w:pPr>
        <w:pStyle w:val="BodyText"/>
        <w:spacing w:before="10"/>
        <w:rPr>
          <w:sz w:val="15"/>
        </w:rPr>
      </w:pPr>
    </w:p>
    <w:p w14:paraId="792CE637" w14:textId="77777777" w:rsidR="00903981" w:rsidRDefault="00903981">
      <w:pPr>
        <w:pStyle w:val="BodyText"/>
        <w:spacing w:before="6"/>
      </w:pPr>
    </w:p>
    <w:p w14:paraId="792CE638" w14:textId="77777777" w:rsidR="00903981" w:rsidRDefault="00B219F0" w:rsidP="005B2C71">
      <w:pPr>
        <w:pStyle w:val="Heading2"/>
        <w:numPr>
          <w:ilvl w:val="0"/>
          <w:numId w:val="1"/>
        </w:numPr>
        <w:tabs>
          <w:tab w:val="left" w:pos="720"/>
        </w:tabs>
        <w:spacing w:before="1"/>
        <w:ind w:hanging="10"/>
      </w:pPr>
      <w:bookmarkStart w:id="74" w:name="_Instructor_Gifts"/>
      <w:bookmarkEnd w:id="74"/>
      <w:r>
        <w:rPr>
          <w:u w:val="thick"/>
        </w:rPr>
        <w:t>Instructor</w:t>
      </w:r>
      <w:r>
        <w:rPr>
          <w:spacing w:val="-6"/>
          <w:u w:val="thick"/>
        </w:rPr>
        <w:t xml:space="preserve"> </w:t>
      </w:r>
      <w:r>
        <w:rPr>
          <w:u w:val="thick"/>
        </w:rPr>
        <w:t>Gifts</w:t>
      </w:r>
    </w:p>
    <w:p w14:paraId="792CE639" w14:textId="77777777" w:rsidR="00903981" w:rsidRDefault="00903981">
      <w:pPr>
        <w:pStyle w:val="BodyText"/>
        <w:rPr>
          <w:b/>
          <w:sz w:val="20"/>
        </w:rPr>
      </w:pPr>
    </w:p>
    <w:p w14:paraId="792CE63B" w14:textId="77777777" w:rsidR="00903981" w:rsidRDefault="00903981">
      <w:pPr>
        <w:pStyle w:val="BodyText"/>
        <w:spacing w:before="1"/>
      </w:pPr>
    </w:p>
    <w:p w14:paraId="792CE63C" w14:textId="77777777" w:rsidR="00903981" w:rsidRDefault="00B219F0" w:rsidP="005B2C71">
      <w:pPr>
        <w:pStyle w:val="ListParagraph"/>
        <w:numPr>
          <w:ilvl w:val="1"/>
          <w:numId w:val="1"/>
        </w:numPr>
        <w:tabs>
          <w:tab w:val="left" w:pos="450"/>
        </w:tabs>
        <w:spacing w:before="1" w:line="240" w:lineRule="auto"/>
        <w:ind w:left="720" w:hanging="270"/>
        <w:rPr>
          <w:sz w:val="24"/>
        </w:rPr>
      </w:pPr>
      <w:bookmarkStart w:id="75" w:name="_Poster_Boards_–_Trisha_Marosi"/>
      <w:bookmarkEnd w:id="75"/>
      <w:r>
        <w:rPr>
          <w:b/>
          <w:sz w:val="24"/>
          <w:u w:val="thick"/>
        </w:rPr>
        <w:t xml:space="preserve">Poster Boards </w:t>
      </w:r>
      <w:r>
        <w:rPr>
          <w:sz w:val="24"/>
        </w:rPr>
        <w:t>– Trisha</w:t>
      </w:r>
      <w:r>
        <w:rPr>
          <w:spacing w:val="-9"/>
          <w:sz w:val="24"/>
        </w:rPr>
        <w:t xml:space="preserve"> </w:t>
      </w:r>
      <w:r>
        <w:rPr>
          <w:sz w:val="24"/>
        </w:rPr>
        <w:t>Marosi</w:t>
      </w:r>
    </w:p>
    <w:p w14:paraId="792CE63D" w14:textId="77777777" w:rsidR="00903981" w:rsidRDefault="00903981">
      <w:pPr>
        <w:pStyle w:val="BodyText"/>
        <w:spacing w:before="10"/>
        <w:rPr>
          <w:sz w:val="15"/>
        </w:rPr>
      </w:pPr>
    </w:p>
    <w:p w14:paraId="792CE63F" w14:textId="77777777" w:rsidR="00903981" w:rsidRDefault="00903981">
      <w:pPr>
        <w:pStyle w:val="BodyText"/>
        <w:spacing w:before="5"/>
        <w:rPr>
          <w:sz w:val="23"/>
        </w:rPr>
      </w:pPr>
    </w:p>
    <w:p w14:paraId="792CE640" w14:textId="77777777" w:rsidR="00903981" w:rsidRDefault="005C2284">
      <w:pPr>
        <w:spacing w:before="1"/>
        <w:ind w:left="1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2CE664" wp14:editId="792CE665">
                <wp:simplePos x="0" y="0"/>
                <wp:positionH relativeFrom="page">
                  <wp:posOffset>685800</wp:posOffset>
                </wp:positionH>
                <wp:positionV relativeFrom="paragraph">
                  <wp:posOffset>170815</wp:posOffset>
                </wp:positionV>
                <wp:extent cx="2578735" cy="0"/>
                <wp:effectExtent l="9525" t="8255" r="12065" b="107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7F430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3.45pt" to="257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7WHQIAAEI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" strokeweight="1.2pt">
                <w10:wrap anchorx="page"/>
              </v:line>
            </w:pict>
          </mc:Fallback>
        </mc:AlternateContent>
      </w:r>
      <w:bookmarkStart w:id="76" w:name="10th_Anniversary_Challenge_Coin_(2022)_–"/>
      <w:bookmarkEnd w:id="76"/>
      <w:r w:rsidR="00B219F0">
        <w:rPr>
          <w:b/>
          <w:sz w:val="24"/>
        </w:rPr>
        <w:t>10</w:t>
      </w:r>
      <w:proofErr w:type="spellStart"/>
      <w:r w:rsidR="00B219F0">
        <w:rPr>
          <w:b/>
          <w:position w:val="8"/>
          <w:sz w:val="16"/>
        </w:rPr>
        <w:t>th</w:t>
      </w:r>
      <w:proofErr w:type="spellEnd"/>
      <w:r w:rsidR="00B219F0">
        <w:rPr>
          <w:b/>
          <w:position w:val="8"/>
          <w:sz w:val="16"/>
        </w:rPr>
        <w:t xml:space="preserve"> </w:t>
      </w:r>
      <w:r w:rsidR="00B219F0">
        <w:rPr>
          <w:b/>
          <w:sz w:val="24"/>
        </w:rPr>
        <w:t xml:space="preserve">Anniversary Challenge Coin (2022) </w:t>
      </w:r>
      <w:r w:rsidR="00B219F0">
        <w:rPr>
          <w:sz w:val="24"/>
        </w:rPr>
        <w:t>– Carmen Boeger</w:t>
      </w:r>
      <w:r w:rsidR="00BA6DBF">
        <w:rPr>
          <w:sz w:val="24"/>
        </w:rPr>
        <w:t>/Lynn Parker</w:t>
      </w:r>
    </w:p>
    <w:p w14:paraId="336445DA" w14:textId="77777777" w:rsidR="0038257B" w:rsidRDefault="0038257B" w:rsidP="0038257B">
      <w:pPr>
        <w:pStyle w:val="BodyText"/>
        <w:spacing w:before="90"/>
        <w:rPr>
          <w:sz w:val="16"/>
        </w:rPr>
      </w:pPr>
    </w:p>
    <w:p w14:paraId="792CE642" w14:textId="7370CBFB" w:rsidR="00903981" w:rsidRDefault="0038257B" w:rsidP="0038257B">
      <w:pPr>
        <w:pStyle w:val="BodyText"/>
        <w:spacing w:before="90"/>
      </w:pPr>
      <w:r>
        <w:t>Lynn Parker confirmed we</w:t>
      </w:r>
      <w:r w:rsidR="007B27B0">
        <w:t xml:space="preserve"> have pre-paid for the coin</w:t>
      </w:r>
      <w:r>
        <w:t>s</w:t>
      </w:r>
      <w:r w:rsidR="007B27B0">
        <w:t xml:space="preserve">, just need to get design to them.  Discussed asking ECO’s for design ideas through our Facebook page, email list, and </w:t>
      </w:r>
      <w:r>
        <w:t xml:space="preserve">at the </w:t>
      </w:r>
      <w:r w:rsidR="007B27B0">
        <w:t>quarterly training</w:t>
      </w:r>
      <w:r>
        <w:t>s</w:t>
      </w:r>
      <w:r w:rsidR="007B27B0">
        <w:t>.</w:t>
      </w:r>
    </w:p>
    <w:p w14:paraId="792CE643" w14:textId="77777777" w:rsidR="00903981" w:rsidRDefault="00903981">
      <w:pPr>
        <w:pStyle w:val="BodyText"/>
        <w:spacing w:before="4"/>
      </w:pPr>
    </w:p>
    <w:p w14:paraId="2D557439" w14:textId="774ADD8A" w:rsidR="0038257B" w:rsidRDefault="00B219F0" w:rsidP="0038257B">
      <w:pPr>
        <w:pStyle w:val="Heading2"/>
        <w:ind w:left="120"/>
        <w:rPr>
          <w:u w:val="thick"/>
        </w:rPr>
      </w:pPr>
      <w:bookmarkStart w:id="77" w:name="2022_Conference_–_Coeur_d’Alene_–_Octobe"/>
      <w:bookmarkEnd w:id="77"/>
      <w:r>
        <w:rPr>
          <w:u w:val="thick"/>
        </w:rPr>
        <w:t>202</w:t>
      </w:r>
      <w:r w:rsidR="00623DA3">
        <w:rPr>
          <w:u w:val="thick"/>
        </w:rPr>
        <w:t>3</w:t>
      </w:r>
      <w:r>
        <w:rPr>
          <w:u w:val="thick"/>
        </w:rPr>
        <w:t xml:space="preserve"> Conference – </w:t>
      </w:r>
      <w:r w:rsidR="00623DA3">
        <w:rPr>
          <w:u w:val="thick"/>
        </w:rPr>
        <w:t>Riverside Hotel, Boise</w:t>
      </w:r>
      <w:r>
        <w:rPr>
          <w:u w:val="thick"/>
        </w:rPr>
        <w:t xml:space="preserve"> – </w:t>
      </w:r>
      <w:bookmarkStart w:id="78" w:name="Nothing_at_this_time."/>
      <w:bookmarkEnd w:id="78"/>
    </w:p>
    <w:p w14:paraId="0E21F371" w14:textId="77777777" w:rsidR="0038257B" w:rsidRDefault="0038257B" w:rsidP="0038257B">
      <w:pPr>
        <w:pStyle w:val="Heading2"/>
        <w:ind w:left="120"/>
      </w:pPr>
    </w:p>
    <w:p w14:paraId="3FE7EEDE" w14:textId="7AAF2908" w:rsidR="0038257B" w:rsidRDefault="0038257B" w:rsidP="0038257B">
      <w:pPr>
        <w:pStyle w:val="BodyText"/>
        <w:spacing w:before="90"/>
        <w:ind w:left="120"/>
      </w:pPr>
      <w:r>
        <w:t>There are conflicts with Washington and Oregon conferences on the October 16-18 dates.</w:t>
      </w:r>
    </w:p>
    <w:p w14:paraId="792CE646" w14:textId="2CC5FEC9" w:rsidR="00903981" w:rsidRDefault="0038257B">
      <w:pPr>
        <w:pStyle w:val="BodyText"/>
        <w:spacing w:before="90"/>
        <w:ind w:left="120"/>
        <w:rPr>
          <w:b/>
        </w:rPr>
      </w:pPr>
      <w:r w:rsidRPr="0038257B">
        <w:rPr>
          <w:b/>
        </w:rPr>
        <w:t xml:space="preserve">MOTION: </w:t>
      </w:r>
      <w:r w:rsidR="00C605A1" w:rsidRPr="0038257B">
        <w:rPr>
          <w:b/>
        </w:rPr>
        <w:t xml:space="preserve">Erin </w:t>
      </w:r>
      <w:r w:rsidRPr="0038257B">
        <w:rPr>
          <w:b/>
        </w:rPr>
        <w:t xml:space="preserve">Hidalgo </w:t>
      </w:r>
      <w:r w:rsidR="00C605A1" w:rsidRPr="0038257B">
        <w:rPr>
          <w:b/>
        </w:rPr>
        <w:t>moved</w:t>
      </w:r>
      <w:r w:rsidRPr="0038257B">
        <w:rPr>
          <w:b/>
        </w:rPr>
        <w:t xml:space="preserve">, and Roxanne Wade seconded, </w:t>
      </w:r>
      <w:r w:rsidR="00C605A1" w:rsidRPr="0038257B">
        <w:rPr>
          <w:b/>
        </w:rPr>
        <w:t>to accept the 1</w:t>
      </w:r>
      <w:r w:rsidR="00C605A1" w:rsidRPr="0038257B">
        <w:rPr>
          <w:b/>
          <w:vertAlign w:val="superscript"/>
        </w:rPr>
        <w:t>st</w:t>
      </w:r>
      <w:r w:rsidR="00C605A1" w:rsidRPr="0038257B">
        <w:rPr>
          <w:b/>
        </w:rPr>
        <w:t xml:space="preserve"> choice as October 2-4, 2</w:t>
      </w:r>
      <w:r w:rsidR="00C605A1" w:rsidRPr="0038257B">
        <w:rPr>
          <w:b/>
          <w:vertAlign w:val="superscript"/>
        </w:rPr>
        <w:t>nd</w:t>
      </w:r>
      <w:r w:rsidR="00C605A1" w:rsidRPr="0038257B">
        <w:rPr>
          <w:b/>
        </w:rPr>
        <w:t xml:space="preserve"> choice October 16-18, and 3</w:t>
      </w:r>
      <w:r w:rsidR="00C605A1" w:rsidRPr="0038257B">
        <w:rPr>
          <w:b/>
          <w:vertAlign w:val="superscript"/>
        </w:rPr>
        <w:t>rd</w:t>
      </w:r>
      <w:r w:rsidR="00C605A1" w:rsidRPr="0038257B">
        <w:rPr>
          <w:b/>
        </w:rPr>
        <w:t xml:space="preserve"> choice as September.  Motion accepted</w:t>
      </w:r>
      <w:r w:rsidRPr="0038257B">
        <w:rPr>
          <w:b/>
        </w:rPr>
        <w:t>.</w:t>
      </w:r>
    </w:p>
    <w:p w14:paraId="11D5CCAB" w14:textId="78DE87F4" w:rsidR="0038257B" w:rsidRPr="0038257B" w:rsidRDefault="0038257B">
      <w:pPr>
        <w:pStyle w:val="BodyText"/>
        <w:spacing w:before="90"/>
        <w:ind w:left="120"/>
      </w:pPr>
      <w:r>
        <w:t xml:space="preserve">Charlene </w:t>
      </w:r>
      <w:r w:rsidR="003B3FB9">
        <w:t>Holbrook did receive confirmation from the Riverside Hotel that the October 2-4 dates are available for contract.</w:t>
      </w:r>
    </w:p>
    <w:p w14:paraId="792CE647" w14:textId="77777777" w:rsidR="00903981" w:rsidRDefault="00903981">
      <w:pPr>
        <w:pStyle w:val="BodyText"/>
        <w:spacing w:before="4"/>
      </w:pPr>
    </w:p>
    <w:p w14:paraId="792CE648" w14:textId="77777777" w:rsidR="00903981" w:rsidRDefault="00B219F0">
      <w:pPr>
        <w:pStyle w:val="Heading2"/>
        <w:spacing w:before="1"/>
        <w:ind w:left="120"/>
      </w:pPr>
      <w:bookmarkStart w:id="79" w:name="Future_Meetings"/>
      <w:bookmarkEnd w:id="79"/>
      <w:r>
        <w:rPr>
          <w:u w:val="thick"/>
        </w:rPr>
        <w:t>Future Meetings</w:t>
      </w:r>
    </w:p>
    <w:p w14:paraId="792CE649" w14:textId="77777777" w:rsidR="00903981" w:rsidRDefault="00903981">
      <w:pPr>
        <w:pStyle w:val="BodyText"/>
        <w:spacing w:before="8"/>
        <w:rPr>
          <w:b/>
          <w:sz w:val="23"/>
        </w:rPr>
      </w:pPr>
    </w:p>
    <w:p w14:paraId="792CE64A" w14:textId="3335D408" w:rsidR="00956480" w:rsidRDefault="007B27B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left="840"/>
        <w:rPr>
          <w:sz w:val="24"/>
        </w:rPr>
      </w:pPr>
      <w:bookmarkStart w:id="80" w:name="_August_4,_2021_–_Nampa_Police_Departme"/>
      <w:bookmarkStart w:id="81" w:name="_September_1,_2021_-_Lewiston"/>
      <w:bookmarkEnd w:id="80"/>
      <w:bookmarkEnd w:id="81"/>
      <w:r>
        <w:rPr>
          <w:sz w:val="24"/>
        </w:rPr>
        <w:t>December 1</w:t>
      </w:r>
      <w:r w:rsidR="00956480">
        <w:rPr>
          <w:sz w:val="24"/>
        </w:rPr>
        <w:t>, 2021</w:t>
      </w:r>
      <w:r w:rsidR="00102A77">
        <w:rPr>
          <w:sz w:val="24"/>
        </w:rPr>
        <w:t xml:space="preserve"> – </w:t>
      </w:r>
      <w:r w:rsidR="00C0379B">
        <w:rPr>
          <w:sz w:val="24"/>
        </w:rPr>
        <w:t>Erin</w:t>
      </w:r>
      <w:r w:rsidR="003B3FB9">
        <w:rPr>
          <w:sz w:val="24"/>
        </w:rPr>
        <w:t xml:space="preserve"> Hidalgo</w:t>
      </w:r>
      <w:bookmarkStart w:id="82" w:name="_GoBack"/>
      <w:bookmarkEnd w:id="82"/>
      <w:r w:rsidR="00C0379B">
        <w:rPr>
          <w:sz w:val="24"/>
        </w:rPr>
        <w:t xml:space="preserve"> moved</w:t>
      </w:r>
      <w:r w:rsidR="003B3FB9">
        <w:rPr>
          <w:sz w:val="24"/>
        </w:rPr>
        <w:t>, Roxanne Wade seconded,</w:t>
      </w:r>
      <w:r w:rsidR="00C0379B">
        <w:rPr>
          <w:sz w:val="24"/>
        </w:rPr>
        <w:t xml:space="preserve"> to skip the December meeting, Motion passed.</w:t>
      </w:r>
    </w:p>
    <w:p w14:paraId="0F309B5D" w14:textId="7DA6FB7E" w:rsidR="00C0379B" w:rsidRDefault="00C0379B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left="840"/>
        <w:rPr>
          <w:sz w:val="24"/>
        </w:rPr>
      </w:pPr>
      <w:r>
        <w:rPr>
          <w:sz w:val="24"/>
        </w:rPr>
        <w:t>January 5, 2022 – Idaho Sheriff’s Association Conference roo</w:t>
      </w:r>
      <w:r w:rsidR="003B3FB9">
        <w:rPr>
          <w:sz w:val="24"/>
        </w:rPr>
        <w:t>m, 3100 Vista Ave, Boise</w:t>
      </w:r>
      <w:r>
        <w:rPr>
          <w:sz w:val="24"/>
        </w:rPr>
        <w:t>.</w:t>
      </w:r>
    </w:p>
    <w:p w14:paraId="792CE64B" w14:textId="77777777" w:rsidR="00903981" w:rsidRDefault="00903981">
      <w:pPr>
        <w:pStyle w:val="BodyText"/>
        <w:spacing w:before="3"/>
      </w:pPr>
    </w:p>
    <w:p w14:paraId="792CE64C" w14:textId="77777777" w:rsidR="00903981" w:rsidRDefault="00B219F0">
      <w:pPr>
        <w:pStyle w:val="Heading1"/>
      </w:pPr>
      <w:bookmarkStart w:id="83" w:name="Open_Forum/Discussion"/>
      <w:bookmarkEnd w:id="83"/>
      <w:r>
        <w:t>Open Forum/Discussion</w:t>
      </w:r>
    </w:p>
    <w:p w14:paraId="32E53B61" w14:textId="71E25E64" w:rsidR="007B27B0" w:rsidRPr="00C0379B" w:rsidRDefault="00C0379B">
      <w:pPr>
        <w:pStyle w:val="BodyText"/>
        <w:spacing w:before="270"/>
        <w:ind w:left="120"/>
      </w:pPr>
      <w:bookmarkStart w:id="84" w:name="DALF_Videos:_(Pocatello_Police_Departmen"/>
      <w:bookmarkEnd w:id="84"/>
      <w:r w:rsidRPr="00C0379B">
        <w:t>There is a</w:t>
      </w:r>
      <w:r w:rsidR="00C605A1">
        <w:t>n</w:t>
      </w:r>
      <w:r w:rsidRPr="00C0379B">
        <w:t xml:space="preserve"> ECO POST Academy December </w:t>
      </w:r>
      <w:r>
        <w:t>5</w:t>
      </w:r>
      <w:r w:rsidRPr="00C0379B">
        <w:rPr>
          <w:vertAlign w:val="superscript"/>
        </w:rPr>
        <w:t>th</w:t>
      </w:r>
      <w:r>
        <w:t xml:space="preserve"> – 17</w:t>
      </w:r>
      <w:r w:rsidRPr="00C0379B">
        <w:rPr>
          <w:vertAlign w:val="superscript"/>
        </w:rPr>
        <w:t>th</w:t>
      </w:r>
      <w:r>
        <w:t>, with graduation on the 17</w:t>
      </w:r>
      <w:r w:rsidRPr="00C0379B">
        <w:rPr>
          <w:vertAlign w:val="superscript"/>
        </w:rPr>
        <w:t>th</w:t>
      </w:r>
      <w:r>
        <w:t xml:space="preserve"> at 11:00.</w:t>
      </w:r>
    </w:p>
    <w:p w14:paraId="792CE64D" w14:textId="4615963D" w:rsidR="00903981" w:rsidRDefault="00B219F0">
      <w:pPr>
        <w:pStyle w:val="BodyText"/>
        <w:spacing w:before="270"/>
        <w:ind w:left="120"/>
      </w:pPr>
      <w:r>
        <w:rPr>
          <w:b/>
          <w:u w:val="thick"/>
        </w:rPr>
        <w:t>DALF Videos</w:t>
      </w:r>
      <w:r>
        <w:t>: (Pocatello Police Department and Canyon County S.O.</w:t>
      </w:r>
      <w:r w:rsidR="00C0379B">
        <w:t xml:space="preserve"> and Whitcom</w:t>
      </w:r>
      <w:r>
        <w:t xml:space="preserve">) Contact </w:t>
      </w:r>
      <w:r w:rsidR="00C0379B">
        <w:t xml:space="preserve">Lynn </w:t>
      </w:r>
      <w:r w:rsidR="00C0379B">
        <w:lastRenderedPageBreak/>
        <w:t>Parker</w:t>
      </w:r>
      <w:r>
        <w:t xml:space="preserve"> if anyone would like to borrow the Denise Amber Lee Foundation videos.</w:t>
      </w:r>
    </w:p>
    <w:p w14:paraId="45317B1A" w14:textId="3DE5DC02" w:rsidR="00C0379B" w:rsidRDefault="00C0379B">
      <w:pPr>
        <w:pStyle w:val="BodyText"/>
        <w:spacing w:before="270"/>
        <w:ind w:left="120"/>
      </w:pPr>
      <w:r w:rsidRPr="00C0379B">
        <w:t>Erin</w:t>
      </w:r>
      <w:r>
        <w:t xml:space="preserve"> </w:t>
      </w:r>
      <w:r w:rsidR="00DC47C2">
        <w:t xml:space="preserve">Hidalgo reported Bingham So </w:t>
      </w:r>
      <w:r>
        <w:t xml:space="preserve">has been receiving 911 calls from Aberdeen Washington, same name as city in Bingham County, need to verify state.  </w:t>
      </w:r>
      <w:r w:rsidR="00DC47C2">
        <w:t>The a</w:t>
      </w:r>
      <w:r>
        <w:t xml:space="preserve">lso </w:t>
      </w:r>
      <w:r w:rsidR="00DC47C2">
        <w:t xml:space="preserve">recently </w:t>
      </w:r>
      <w:r>
        <w:t>received a</w:t>
      </w:r>
      <w:r w:rsidR="00DC47C2">
        <w:t>n automated</w:t>
      </w:r>
      <w:r>
        <w:t xml:space="preserve"> crash notification call from </w:t>
      </w:r>
      <w:r w:rsidR="00DC47C2">
        <w:t xml:space="preserve">a </w:t>
      </w:r>
      <w:r>
        <w:t xml:space="preserve">Sirius XM system, that they reported </w:t>
      </w:r>
      <w:r w:rsidR="00DC47C2">
        <w:t xml:space="preserve">the location </w:t>
      </w:r>
      <w:r>
        <w:t>was in Bingham County, after unable to locate the crash, contact was made with occupants of the vehicle involved and the actual location was in Riverside California.</w:t>
      </w:r>
    </w:p>
    <w:p w14:paraId="4998626C" w14:textId="319F5990" w:rsidR="00C605A1" w:rsidRPr="00C0379B" w:rsidRDefault="00C605A1">
      <w:pPr>
        <w:pStyle w:val="BodyText"/>
        <w:spacing w:before="270"/>
        <w:ind w:left="120"/>
      </w:pPr>
    </w:p>
    <w:p w14:paraId="792CE64E" w14:textId="77777777" w:rsidR="00903981" w:rsidRDefault="00903981">
      <w:pPr>
        <w:pStyle w:val="BodyText"/>
        <w:spacing w:before="11"/>
        <w:rPr>
          <w:sz w:val="23"/>
        </w:rPr>
      </w:pPr>
    </w:p>
    <w:p w14:paraId="792CE64F" w14:textId="77777777" w:rsidR="006A500A" w:rsidRDefault="006A500A" w:rsidP="006A500A">
      <w:pPr>
        <w:pStyle w:val="BodyText"/>
        <w:ind w:left="120"/>
      </w:pPr>
      <w:bookmarkStart w:id="85" w:name="FaceBook_Page:__As_a_reminder,_if_anyone"/>
      <w:bookmarkEnd w:id="85"/>
    </w:p>
    <w:p w14:paraId="792CE650" w14:textId="77777777" w:rsidR="00903981" w:rsidRDefault="00B219F0">
      <w:pPr>
        <w:pStyle w:val="Heading1"/>
      </w:pPr>
      <w:bookmarkStart w:id="86" w:name="Adjourn"/>
      <w:bookmarkEnd w:id="86"/>
      <w:r>
        <w:t>Adjourn</w:t>
      </w:r>
    </w:p>
    <w:p w14:paraId="792CE651" w14:textId="1FBDC8B4" w:rsidR="00903981" w:rsidRDefault="00B219F0">
      <w:pPr>
        <w:pStyle w:val="Heading2"/>
        <w:spacing w:before="272"/>
        <w:ind w:left="119" w:right="234"/>
      </w:pPr>
      <w:bookmarkStart w:id="87" w:name="MOTION:_Charlene_Holbrook_moved,_and_Ste"/>
      <w:bookmarkEnd w:id="87"/>
      <w:r>
        <w:t xml:space="preserve">MOTION: </w:t>
      </w:r>
      <w:r w:rsidR="00942B42">
        <w:t>DeAnn</w:t>
      </w:r>
      <w:r w:rsidR="00DC47C2">
        <w:t xml:space="preserve"> Taylor</w:t>
      </w:r>
      <w:r>
        <w:t xml:space="preserve"> moved, and </w:t>
      </w:r>
      <w:r w:rsidR="00942B42">
        <w:t>Erin</w:t>
      </w:r>
      <w:r w:rsidR="00DC47C2">
        <w:t xml:space="preserve"> Hidalgo</w:t>
      </w:r>
      <w:r>
        <w:t xml:space="preserve"> seconded that the meeting adjourn. The motion passed.</w:t>
      </w:r>
    </w:p>
    <w:p w14:paraId="792CE652" w14:textId="77777777" w:rsidR="00903981" w:rsidRDefault="00903981">
      <w:pPr>
        <w:pStyle w:val="BodyText"/>
        <w:spacing w:before="6"/>
        <w:rPr>
          <w:b/>
          <w:sz w:val="23"/>
        </w:rPr>
      </w:pPr>
    </w:p>
    <w:p w14:paraId="792CE653" w14:textId="3938E67F" w:rsidR="00903981" w:rsidRDefault="00B219F0">
      <w:pPr>
        <w:pStyle w:val="BodyText"/>
        <w:ind w:left="119"/>
      </w:pPr>
      <w:bookmarkStart w:id="88" w:name="The_meeting_adjourned_at_2:58_p.m._MST"/>
      <w:bookmarkEnd w:id="88"/>
      <w:r>
        <w:t xml:space="preserve">The meeting adjourned at </w:t>
      </w:r>
      <w:r w:rsidR="00DC47C2">
        <w:t>1:47</w:t>
      </w:r>
      <w:r>
        <w:t xml:space="preserve"> p</w:t>
      </w:r>
      <w:r w:rsidR="009422E4">
        <w:t>.m. M</w:t>
      </w:r>
      <w:r>
        <w:t>ST</w:t>
      </w:r>
    </w:p>
    <w:p w14:paraId="792CE654" w14:textId="77777777" w:rsidR="00903981" w:rsidRDefault="00903981">
      <w:pPr>
        <w:pStyle w:val="BodyText"/>
        <w:rPr>
          <w:sz w:val="20"/>
        </w:rPr>
      </w:pPr>
    </w:p>
    <w:p w14:paraId="792CE655" w14:textId="77777777" w:rsidR="00903981" w:rsidRDefault="00903981">
      <w:pPr>
        <w:pStyle w:val="BodyText"/>
        <w:rPr>
          <w:sz w:val="20"/>
        </w:rPr>
      </w:pPr>
    </w:p>
    <w:p w14:paraId="792CE656" w14:textId="77777777" w:rsidR="00903981" w:rsidRDefault="00903981">
      <w:pPr>
        <w:pStyle w:val="BodyText"/>
        <w:rPr>
          <w:sz w:val="20"/>
        </w:rPr>
      </w:pPr>
    </w:p>
    <w:p w14:paraId="792CE657" w14:textId="77777777" w:rsidR="00903981" w:rsidRDefault="00903981">
      <w:pPr>
        <w:pStyle w:val="BodyText"/>
        <w:rPr>
          <w:sz w:val="20"/>
        </w:rPr>
      </w:pPr>
    </w:p>
    <w:p w14:paraId="792CE658" w14:textId="77777777" w:rsidR="00903981" w:rsidRDefault="00903981">
      <w:pPr>
        <w:pStyle w:val="BodyText"/>
        <w:rPr>
          <w:sz w:val="20"/>
        </w:rPr>
      </w:pPr>
    </w:p>
    <w:p w14:paraId="792CE659" w14:textId="77777777" w:rsidR="00903981" w:rsidRDefault="00903981">
      <w:pPr>
        <w:pStyle w:val="BodyText"/>
        <w:rPr>
          <w:sz w:val="20"/>
        </w:rPr>
      </w:pPr>
    </w:p>
    <w:p w14:paraId="792CE65A" w14:textId="77777777" w:rsidR="00903981" w:rsidRDefault="00903981">
      <w:pPr>
        <w:pStyle w:val="BodyText"/>
        <w:rPr>
          <w:sz w:val="20"/>
        </w:rPr>
      </w:pPr>
    </w:p>
    <w:p w14:paraId="792CE65B" w14:textId="77777777" w:rsidR="00903981" w:rsidRDefault="005C2284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92CE666" wp14:editId="792CE667">
                <wp:simplePos x="0" y="0"/>
                <wp:positionH relativeFrom="page">
                  <wp:posOffset>3276600</wp:posOffset>
                </wp:positionH>
                <wp:positionV relativeFrom="paragraph">
                  <wp:posOffset>201295</wp:posOffset>
                </wp:positionV>
                <wp:extent cx="3352800" cy="0"/>
                <wp:effectExtent l="9525" t="6985" r="9525" b="1206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BB1B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pt,15.85pt" to="52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H4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792CE65C" w14:textId="7D3532EF" w:rsidR="00903981" w:rsidRDefault="00C0379B">
      <w:pPr>
        <w:pStyle w:val="BodyText"/>
        <w:spacing w:line="247" w:lineRule="exact"/>
        <w:ind w:right="777"/>
        <w:jc w:val="right"/>
      </w:pPr>
      <w:bookmarkStart w:id="89" w:name="________________________________________"/>
      <w:bookmarkEnd w:id="89"/>
      <w:r>
        <w:t>Lynn Parker</w:t>
      </w:r>
    </w:p>
    <w:p w14:paraId="792CE65D" w14:textId="44FA3492" w:rsidR="00903981" w:rsidRDefault="00B219F0">
      <w:pPr>
        <w:pStyle w:val="BodyText"/>
        <w:ind w:right="777"/>
        <w:jc w:val="right"/>
      </w:pPr>
      <w:r>
        <w:t xml:space="preserve">Committee </w:t>
      </w:r>
      <w:r w:rsidR="00C605A1">
        <w:t>Vice-</w:t>
      </w:r>
      <w:r>
        <w:t>Chair</w:t>
      </w:r>
    </w:p>
    <w:p w14:paraId="792CE65E" w14:textId="77777777" w:rsidR="00903981" w:rsidRDefault="00903981">
      <w:pPr>
        <w:pStyle w:val="BodyText"/>
        <w:rPr>
          <w:sz w:val="20"/>
        </w:rPr>
      </w:pPr>
    </w:p>
    <w:p w14:paraId="792CE65F" w14:textId="77777777" w:rsidR="00903981" w:rsidRDefault="005C2284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2CE668" wp14:editId="792CE669">
                <wp:simplePos x="0" y="0"/>
                <wp:positionH relativeFrom="page">
                  <wp:posOffset>3276600</wp:posOffset>
                </wp:positionH>
                <wp:positionV relativeFrom="paragraph">
                  <wp:posOffset>201295</wp:posOffset>
                </wp:positionV>
                <wp:extent cx="3352800" cy="0"/>
                <wp:effectExtent l="9525" t="8890" r="9525" b="1016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F3013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pt,15.85pt" to="52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PD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792CE660" w14:textId="77777777" w:rsidR="00903981" w:rsidRDefault="009422E4">
      <w:pPr>
        <w:pStyle w:val="BodyText"/>
        <w:spacing w:line="247" w:lineRule="exact"/>
        <w:ind w:right="775"/>
        <w:jc w:val="right"/>
      </w:pPr>
      <w:bookmarkStart w:id="90" w:name="Cindy_Felton"/>
      <w:bookmarkEnd w:id="90"/>
      <w:r>
        <w:t>Cullin Sherman</w:t>
      </w:r>
    </w:p>
    <w:p w14:paraId="792CE661" w14:textId="77777777" w:rsidR="00903981" w:rsidRDefault="00B219F0">
      <w:pPr>
        <w:pStyle w:val="BodyText"/>
        <w:ind w:right="775"/>
        <w:jc w:val="right"/>
      </w:pPr>
      <w:r>
        <w:t>Committee Secretary</w:t>
      </w:r>
    </w:p>
    <w:sectPr w:rsidR="00903981">
      <w:headerReference w:type="default" r:id="rId7"/>
      <w:footerReference w:type="default" r:id="rId8"/>
      <w:pgSz w:w="12240" w:h="15840"/>
      <w:pgMar w:top="980" w:right="1020" w:bottom="980" w:left="960" w:header="722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CE66C" w14:textId="77777777" w:rsidR="009D4814" w:rsidRDefault="009D4814">
      <w:r>
        <w:separator/>
      </w:r>
    </w:p>
  </w:endnote>
  <w:endnote w:type="continuationSeparator" w:id="0">
    <w:p w14:paraId="792CE66D" w14:textId="77777777" w:rsidR="009D4814" w:rsidRDefault="009D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CE66F" w14:textId="77777777" w:rsidR="00903981" w:rsidRDefault="005C2284" w:rsidP="001560D4">
    <w:pPr>
      <w:pStyle w:val="BodyText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008" behindDoc="1" locked="0" layoutInCell="1" allowOverlap="1" wp14:anchorId="792CE672" wp14:editId="1D4F19FB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3968115" cy="194310"/>
              <wp:effectExtent l="0" t="0" r="1333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1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CE675" w14:textId="7D50D26F" w:rsidR="00903981" w:rsidRDefault="001560D4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11/3/2021</w:t>
                          </w:r>
                          <w:r w:rsidR="00B219F0">
                            <w:t>/21 Idaho PSAP Standards &amp; Training Committee Minutes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E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12.45pt;height:15.3pt;z-index:-124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APsAIAALA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" filled="f" stroked="f">
              <v:textbox inset="0,0,0,0">
                <w:txbxContent>
                  <w:p w14:paraId="792CE675" w14:textId="7D50D26F" w:rsidR="00903981" w:rsidRDefault="001560D4">
                    <w:pPr>
                      <w:pStyle w:val="BodyText"/>
                      <w:spacing w:before="10"/>
                      <w:ind w:left="20"/>
                    </w:pPr>
                    <w:r>
                      <w:t>11/3/2021</w:t>
                    </w:r>
                    <w:r w:rsidR="00B219F0">
                      <w:t>/21 Idaho PSAP Standards &amp; Training Committee Minutes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E66A" w14:textId="77777777" w:rsidR="009D4814" w:rsidRDefault="009D4814">
      <w:r>
        <w:separator/>
      </w:r>
    </w:p>
  </w:footnote>
  <w:footnote w:type="continuationSeparator" w:id="0">
    <w:p w14:paraId="792CE66B" w14:textId="77777777" w:rsidR="009D4814" w:rsidRDefault="009D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CE66E" w14:textId="77777777" w:rsidR="00903981" w:rsidRDefault="005C22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984" behindDoc="1" locked="0" layoutInCell="1" allowOverlap="1" wp14:anchorId="792CE670" wp14:editId="792CE671">
              <wp:simplePos x="0" y="0"/>
              <wp:positionH relativeFrom="page">
                <wp:posOffset>6527800</wp:posOffset>
              </wp:positionH>
              <wp:positionV relativeFrom="page">
                <wp:posOffset>445770</wp:posOffset>
              </wp:positionV>
              <wp:extent cx="127000" cy="19431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CE674" w14:textId="77777777" w:rsidR="00903981" w:rsidRDefault="00B219F0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2E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E6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pt;margin-top:35.1pt;width:10pt;height:15.3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" filled="f" stroked="f">
              <v:textbox inset="0,0,0,0">
                <w:txbxContent>
                  <w:p w14:paraId="792CE674" w14:textId="77777777" w:rsidR="00903981" w:rsidRDefault="00B219F0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22E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985"/>
    <w:multiLevelType w:val="hybridMultilevel"/>
    <w:tmpl w:val="FB105E32"/>
    <w:lvl w:ilvl="0" w:tplc="F23A611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9402E62">
      <w:numFmt w:val="bullet"/>
      <w:lvlText w:val="•"/>
      <w:lvlJc w:val="left"/>
      <w:pPr>
        <w:ind w:left="1918" w:hanging="360"/>
      </w:pPr>
      <w:rPr>
        <w:rFonts w:hint="default"/>
      </w:rPr>
    </w:lvl>
    <w:lvl w:ilvl="2" w:tplc="AEC66B30"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86CCA042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A20EA350"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D1424CE2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C7DA9A96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DF80C6DC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9010B2">
      <w:numFmt w:val="bullet"/>
      <w:lvlText w:val="•"/>
      <w:lvlJc w:val="left"/>
      <w:pPr>
        <w:ind w:left="8344" w:hanging="360"/>
      </w:pPr>
      <w:rPr>
        <w:rFonts w:hint="default"/>
      </w:rPr>
    </w:lvl>
  </w:abstractNum>
  <w:abstractNum w:abstractNumId="1" w15:restartNumberingAfterBreak="0">
    <w:nsid w:val="1A893C4F"/>
    <w:multiLevelType w:val="hybridMultilevel"/>
    <w:tmpl w:val="C8BC8070"/>
    <w:lvl w:ilvl="0" w:tplc="D674A8E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94A39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C18979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028DD30">
      <w:numFmt w:val="bullet"/>
      <w:lvlText w:val="•"/>
      <w:lvlJc w:val="left"/>
      <w:pPr>
        <w:ind w:left="2257" w:hanging="360"/>
      </w:pPr>
      <w:rPr>
        <w:rFonts w:hint="default"/>
      </w:rPr>
    </w:lvl>
    <w:lvl w:ilvl="4" w:tplc="34D8AC92">
      <w:numFmt w:val="bullet"/>
      <w:lvlText w:val="•"/>
      <w:lvlJc w:val="left"/>
      <w:pPr>
        <w:ind w:left="3335" w:hanging="360"/>
      </w:pPr>
      <w:rPr>
        <w:rFonts w:hint="default"/>
      </w:rPr>
    </w:lvl>
    <w:lvl w:ilvl="5" w:tplc="C9CE992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D0480B6C">
      <w:numFmt w:val="bullet"/>
      <w:lvlText w:val="•"/>
      <w:lvlJc w:val="left"/>
      <w:pPr>
        <w:ind w:left="5490" w:hanging="360"/>
      </w:pPr>
      <w:rPr>
        <w:rFonts w:hint="default"/>
      </w:rPr>
    </w:lvl>
    <w:lvl w:ilvl="7" w:tplc="A9022182">
      <w:numFmt w:val="bullet"/>
      <w:lvlText w:val="•"/>
      <w:lvlJc w:val="left"/>
      <w:pPr>
        <w:ind w:left="6567" w:hanging="360"/>
      </w:pPr>
      <w:rPr>
        <w:rFonts w:hint="default"/>
      </w:rPr>
    </w:lvl>
    <w:lvl w:ilvl="8" w:tplc="D0307092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2" w15:restartNumberingAfterBreak="0">
    <w:nsid w:val="1CC3099E"/>
    <w:multiLevelType w:val="hybridMultilevel"/>
    <w:tmpl w:val="55307484"/>
    <w:lvl w:ilvl="0" w:tplc="4FE449F2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A7ED3C0"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2922732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2D4ADDFA"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6CFC5A2A"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7FE62432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DDEE8DDE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0406CA14">
      <w:numFmt w:val="bullet"/>
      <w:lvlText w:val="•"/>
      <w:lvlJc w:val="left"/>
      <w:pPr>
        <w:ind w:left="7422" w:hanging="360"/>
      </w:pPr>
      <w:rPr>
        <w:rFonts w:hint="default"/>
      </w:rPr>
    </w:lvl>
    <w:lvl w:ilvl="8" w:tplc="F43EA9B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3" w15:restartNumberingAfterBreak="0">
    <w:nsid w:val="5E2A4C5A"/>
    <w:multiLevelType w:val="hybridMultilevel"/>
    <w:tmpl w:val="A538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C4940"/>
    <w:multiLevelType w:val="hybridMultilevel"/>
    <w:tmpl w:val="C1C2C260"/>
    <w:lvl w:ilvl="0" w:tplc="621422AE">
      <w:start w:val="1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F9C15D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92E4588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3" w:tplc="DFF2F284"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3920125E">
      <w:numFmt w:val="bullet"/>
      <w:lvlText w:val="•"/>
      <w:lvlJc w:val="left"/>
      <w:pPr>
        <w:ind w:left="2791" w:hanging="360"/>
      </w:pPr>
      <w:rPr>
        <w:rFonts w:hint="default"/>
      </w:rPr>
    </w:lvl>
    <w:lvl w:ilvl="5" w:tplc="F4CCB8F8">
      <w:numFmt w:val="bullet"/>
      <w:lvlText w:val="•"/>
      <w:lvlJc w:val="left"/>
      <w:pPr>
        <w:ind w:left="4022" w:hanging="360"/>
      </w:pPr>
      <w:rPr>
        <w:rFonts w:hint="default"/>
      </w:rPr>
    </w:lvl>
    <w:lvl w:ilvl="6" w:tplc="7AE4FC7A">
      <w:numFmt w:val="bullet"/>
      <w:lvlText w:val="•"/>
      <w:lvlJc w:val="left"/>
      <w:pPr>
        <w:ind w:left="5254" w:hanging="360"/>
      </w:pPr>
      <w:rPr>
        <w:rFonts w:hint="default"/>
      </w:rPr>
    </w:lvl>
    <w:lvl w:ilvl="7" w:tplc="74C6322E"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7658AF64">
      <w:numFmt w:val="bullet"/>
      <w:lvlText w:val="•"/>
      <w:lvlJc w:val="left"/>
      <w:pPr>
        <w:ind w:left="771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81"/>
    <w:rsid w:val="00001837"/>
    <w:rsid w:val="00006183"/>
    <w:rsid w:val="00015443"/>
    <w:rsid w:val="00040D1E"/>
    <w:rsid w:val="00086F6B"/>
    <w:rsid w:val="00094CB4"/>
    <w:rsid w:val="000A5171"/>
    <w:rsid w:val="000C28DC"/>
    <w:rsid w:val="000D1A95"/>
    <w:rsid w:val="00102A77"/>
    <w:rsid w:val="001560D4"/>
    <w:rsid w:val="00173DD5"/>
    <w:rsid w:val="001A3E10"/>
    <w:rsid w:val="001D366F"/>
    <w:rsid w:val="001D5F1F"/>
    <w:rsid w:val="001E24D3"/>
    <w:rsid w:val="001F6C7B"/>
    <w:rsid w:val="00235080"/>
    <w:rsid w:val="002A3011"/>
    <w:rsid w:val="002A40CA"/>
    <w:rsid w:val="003143A7"/>
    <w:rsid w:val="003234A1"/>
    <w:rsid w:val="00331501"/>
    <w:rsid w:val="00332940"/>
    <w:rsid w:val="003760FC"/>
    <w:rsid w:val="0038257B"/>
    <w:rsid w:val="003B3FB9"/>
    <w:rsid w:val="003D08F6"/>
    <w:rsid w:val="003D52ED"/>
    <w:rsid w:val="003E0C02"/>
    <w:rsid w:val="003E0ECE"/>
    <w:rsid w:val="003E6D19"/>
    <w:rsid w:val="00401734"/>
    <w:rsid w:val="0041105F"/>
    <w:rsid w:val="004309FD"/>
    <w:rsid w:val="004411D8"/>
    <w:rsid w:val="004824FE"/>
    <w:rsid w:val="004F0D50"/>
    <w:rsid w:val="004F7E7C"/>
    <w:rsid w:val="0050637F"/>
    <w:rsid w:val="0051100F"/>
    <w:rsid w:val="00514AF0"/>
    <w:rsid w:val="005A0D95"/>
    <w:rsid w:val="005A119E"/>
    <w:rsid w:val="005A3432"/>
    <w:rsid w:val="005A354A"/>
    <w:rsid w:val="005B2C71"/>
    <w:rsid w:val="005C2284"/>
    <w:rsid w:val="005F330D"/>
    <w:rsid w:val="005F5120"/>
    <w:rsid w:val="00623DA3"/>
    <w:rsid w:val="00673F00"/>
    <w:rsid w:val="006A500A"/>
    <w:rsid w:val="006C60A7"/>
    <w:rsid w:val="00736277"/>
    <w:rsid w:val="00796112"/>
    <w:rsid w:val="007A3AB1"/>
    <w:rsid w:val="007B27B0"/>
    <w:rsid w:val="007B305C"/>
    <w:rsid w:val="008134B4"/>
    <w:rsid w:val="00856722"/>
    <w:rsid w:val="0087632E"/>
    <w:rsid w:val="00890CBA"/>
    <w:rsid w:val="00895442"/>
    <w:rsid w:val="00903981"/>
    <w:rsid w:val="009422E4"/>
    <w:rsid w:val="00942B42"/>
    <w:rsid w:val="00956480"/>
    <w:rsid w:val="00990D05"/>
    <w:rsid w:val="009D4814"/>
    <w:rsid w:val="009D6099"/>
    <w:rsid w:val="00A20F8B"/>
    <w:rsid w:val="00A45E9F"/>
    <w:rsid w:val="00AA5411"/>
    <w:rsid w:val="00AE711F"/>
    <w:rsid w:val="00B1637F"/>
    <w:rsid w:val="00B219F0"/>
    <w:rsid w:val="00B43FB6"/>
    <w:rsid w:val="00B92893"/>
    <w:rsid w:val="00BA6DBF"/>
    <w:rsid w:val="00C0379B"/>
    <w:rsid w:val="00C1190D"/>
    <w:rsid w:val="00C22974"/>
    <w:rsid w:val="00C47208"/>
    <w:rsid w:val="00C50593"/>
    <w:rsid w:val="00C56646"/>
    <w:rsid w:val="00C57E69"/>
    <w:rsid w:val="00C605A1"/>
    <w:rsid w:val="00C72BE1"/>
    <w:rsid w:val="00C764F9"/>
    <w:rsid w:val="00C91315"/>
    <w:rsid w:val="00CB3E32"/>
    <w:rsid w:val="00CE001B"/>
    <w:rsid w:val="00CE2791"/>
    <w:rsid w:val="00CE2FAF"/>
    <w:rsid w:val="00D02B6C"/>
    <w:rsid w:val="00D11036"/>
    <w:rsid w:val="00D4319C"/>
    <w:rsid w:val="00D51789"/>
    <w:rsid w:val="00D541B3"/>
    <w:rsid w:val="00D56521"/>
    <w:rsid w:val="00D920B9"/>
    <w:rsid w:val="00D97FFE"/>
    <w:rsid w:val="00DB7495"/>
    <w:rsid w:val="00DC47C2"/>
    <w:rsid w:val="00E11E6A"/>
    <w:rsid w:val="00E82124"/>
    <w:rsid w:val="00EA21E9"/>
    <w:rsid w:val="00EC0EBD"/>
    <w:rsid w:val="00EC4BF5"/>
    <w:rsid w:val="00EE037D"/>
    <w:rsid w:val="00F10E2D"/>
    <w:rsid w:val="00F75E60"/>
    <w:rsid w:val="00FA59B9"/>
    <w:rsid w:val="00FB0BF3"/>
    <w:rsid w:val="00FC502E"/>
    <w:rsid w:val="00FE0512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2CE59E"/>
  <w15:docId w15:val="{4460AA1F-BDD8-450A-901C-215F3B84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 w:line="275" w:lineRule="exact"/>
      <w:ind w:left="46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2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0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2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0B9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51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EMERGENCY COMMUICATIONS COMMISSION</vt:lpstr>
    </vt:vector>
  </TitlesOfParts>
  <Company>Microsoft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EMERGENCY COMMUICATIONS COMMISSION</dc:title>
  <dc:creator>nreed</dc:creator>
  <cp:lastModifiedBy>Cullin Sherman</cp:lastModifiedBy>
  <cp:revision>7</cp:revision>
  <dcterms:created xsi:type="dcterms:W3CDTF">2021-09-01T23:13:00Z</dcterms:created>
  <dcterms:modified xsi:type="dcterms:W3CDTF">2021-11-04T03:43:00Z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2021-08-02T00:00:00Z</vt:filetime>
  </property>
</Properties>
</file>